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9B" w:rsidRPr="00427529" w:rsidRDefault="004F429B" w:rsidP="004F429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</w:rPr>
      </w:pPr>
      <w:r w:rsidRPr="00427529">
        <w:rPr>
          <w:rFonts w:asciiTheme="minorEastAsia" w:eastAsiaTheme="minorEastAsia" w:hAnsiTheme="minorEastAsia" w:cs="ＭＳ明朝" w:hint="eastAsia"/>
          <w:kern w:val="0"/>
        </w:rPr>
        <w:t>様式第３号</w:t>
      </w:r>
    </w:p>
    <w:p w:rsidR="004F429B" w:rsidRPr="00427529" w:rsidRDefault="004F429B" w:rsidP="004F429B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"/>
          <w:kern w:val="0"/>
          <w:sz w:val="28"/>
          <w:szCs w:val="28"/>
        </w:rPr>
      </w:pPr>
      <w:r w:rsidRPr="00427529">
        <w:rPr>
          <w:rFonts w:asciiTheme="minorEastAsia" w:eastAsiaTheme="minorEastAsia" w:hAnsiTheme="min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</w:t>
      </w:r>
      <w:r w:rsidR="001021BA">
        <w:rPr>
          <w:rFonts w:ascii="ＭＳ Ｐ明朝" w:eastAsia="ＭＳ Ｐ明朝" w:hAnsi="ＭＳ Ｐ明朝" w:cs="ＭＳ明朝" w:hint="eastAsia"/>
          <w:kern w:val="0"/>
        </w:rPr>
        <w:t xml:space="preserve"> 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1021BA">
        <w:rPr>
          <w:rFonts w:ascii="ＭＳ Ｐ明朝" w:eastAsia="ＭＳ Ｐ明朝" w:hAnsi="ＭＳ Ｐ明朝" w:cs="ＭＳ明朝" w:hint="eastAsia"/>
          <w:kern w:val="0"/>
        </w:rPr>
        <w:t>教育委員会保健給食課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</w:t>
      </w:r>
      <w:r w:rsidR="001021BA">
        <w:rPr>
          <w:rFonts w:ascii="ＭＳ Ｐ明朝" w:eastAsia="ＭＳ Ｐ明朝" w:hAnsi="ＭＳ Ｐ明朝" w:cs="ＭＳ明朝" w:hint="eastAsia"/>
          <w:kern w:val="0"/>
        </w:rPr>
        <w:t xml:space="preserve"> </w:t>
      </w:r>
      <w:r w:rsidR="001021BA"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1021BA">
        <w:rPr>
          <w:rFonts w:ascii="ＭＳ Ｐ明朝" w:eastAsia="ＭＳ Ｐ明朝" w:hAnsi="ＭＳ Ｐ明朝" w:cs="ＭＳ明朝" w:hint="eastAsia"/>
          <w:kern w:val="0"/>
        </w:rPr>
        <w:t>教育委員会保健給食課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hint="eastAsia"/>
        </w:rPr>
        <w:t>平日の午前8時30分から午後9時までの間は</w:t>
      </w:r>
      <w:r w:rsidR="001021BA"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1021BA">
        <w:rPr>
          <w:rFonts w:ascii="ＭＳ Ｐ明朝" w:eastAsia="ＭＳ Ｐ明朝" w:hAnsi="ＭＳ Ｐ明朝" w:cs="ＭＳ明朝" w:hint="eastAsia"/>
          <w:kern w:val="0"/>
        </w:rPr>
        <w:t>教育委員会保健給食課</w:t>
      </w:r>
      <w:r>
        <w:rPr>
          <w:rFonts w:ascii="ＭＳ Ｐ明朝" w:eastAsia="ＭＳ Ｐ明朝" w:hAnsi="ＭＳ Ｐ明朝" w:cs="ＭＳ明朝" w:hint="eastAsia"/>
          <w:kern w:val="0"/>
        </w:rPr>
        <w:t>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ascii="ＭＳ Ｐ明朝" w:eastAsia="ＭＳ Ｐ明朝" w:hAnsi="ＭＳ Ｐ明朝" w:cs="ＭＳ明朝" w:hint="eastAsia"/>
          <w:kern w:val="0"/>
        </w:rPr>
        <w:t>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D404BC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</w:t>
      </w:r>
      <w:r w:rsidR="00D404BC">
        <w:rPr>
          <w:rFonts w:ascii="Arial" w:hAnsi="Arial" w:cs="Arial" w:hint="eastAsia"/>
          <w:color w:val="00000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lastRenderedPageBreak/>
        <w:t>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</w:t>
      </w:r>
      <w:r w:rsidR="00D404BC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１名以上の資格取得者が必要）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プライバシーマークの認定または情報セキュリティマネジメントシステム（ISMS）適合性評価制度の認証取得について</w:t>
      </w:r>
      <w:r w:rsidR="00D404BC">
        <w:rPr>
          <w:rFonts w:hint="eastAsia"/>
        </w:rPr>
        <w:t>、</w:t>
      </w:r>
      <w:r>
        <w:rPr>
          <w:rFonts w:hint="eastAsia"/>
        </w:rPr>
        <w:t>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1021BA">
        <w:rPr>
          <w:rFonts w:hint="eastAsia"/>
        </w:rPr>
        <w:t xml:space="preserve"> </w:t>
      </w:r>
      <w:r>
        <w:rPr>
          <w:rFonts w:hint="eastAsia"/>
        </w:rPr>
        <w:t>プライバシーマークの認定または情報セキュリティマネジメントシステム（ISMS）適合性評価制度の認証取得をしています。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1021BA">
        <w:rPr>
          <w:rFonts w:hint="eastAsia"/>
        </w:rPr>
        <w:t xml:space="preserve"> </w:t>
      </w:r>
      <w:r>
        <w:rPr>
          <w:rFonts w:hint="eastAsia"/>
        </w:rPr>
        <w:t>プライバシーマークの認定または情報セキュリティマネジメントシステム（ISMS）適合性評価制度の認証取得をしていません。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</w:t>
      </w:r>
      <w:r w:rsidR="00D404BC">
        <w:rPr>
          <w:rFonts w:ascii="ＭＳ Ｐ明朝" w:eastAsia="ＭＳ Ｐ明朝" w:hAnsi="ＭＳ Ｐ明朝" w:cs="ＭＳＰゴシック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（１）の場合は</w:t>
      </w:r>
      <w:r w:rsidR="00D404BC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</w:t>
      </w:r>
      <w:r w:rsidR="001021BA">
        <w:rPr>
          <w:rFonts w:ascii="ＭＳ Ｐ明朝" w:eastAsia="ＭＳ Ｐ明朝" w:hAnsi="ＭＳ Ｐ明朝" w:cs="ＭＳＰゴシック" w:hint="eastAsia"/>
          <w:kern w:val="0"/>
        </w:rPr>
        <w:t xml:space="preserve"> 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1021BA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1021BA">
              <w:rPr>
                <w:rFonts w:hint="eastAsia"/>
              </w:rPr>
              <w:t>契約金額</w:t>
            </w:r>
          </w:p>
          <w:p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1021BA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D404BC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D404BC">
        <w:rPr>
          <w:rFonts w:ascii="ＭＳ Ｐ明朝" w:eastAsia="ＭＳ Ｐ明朝" w:hAnsi="ＭＳ Ｐ明朝" w:cs="ＭＳＰゴシック" w:hint="eastAsia"/>
          <w:kern w:val="0"/>
        </w:rPr>
        <w:t>、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</w:t>
      </w:r>
      <w:r w:rsidR="001021BA">
        <w:rPr>
          <w:rFonts w:ascii="ＭＳ Ｐ明朝" w:eastAsia="ＭＳ Ｐ明朝" w:hAnsi="ＭＳ Ｐ明朝" w:cs="ＭＳＰゴシック" w:hint="eastAsia"/>
          <w:kern w:val="0"/>
        </w:rPr>
        <w:t xml:space="preserve"> 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本業務と同様な契約実績がありません。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  <w:r w:rsidRPr="009231AC">
        <w:rPr>
          <w:rFonts w:ascii="ＭＳ Ｐ明朝" w:eastAsia="ＭＳ Ｐ明朝" w:hAnsi="ＭＳ Ｐ明朝" w:hint="eastAsia"/>
          <w:kern w:val="0"/>
        </w:rPr>
        <w:t xml:space="preserve"> </w:t>
      </w:r>
    </w:p>
    <w:p w:rsidR="004F429B" w:rsidRDefault="004F429B" w:rsidP="001021BA">
      <w:pPr>
        <w:autoSpaceDE w:val="0"/>
        <w:autoSpaceDN w:val="0"/>
        <w:spacing w:line="300" w:lineRule="exact"/>
        <w:ind w:firstLineChars="200" w:firstLine="480"/>
      </w:pPr>
      <w:r>
        <w:rPr>
          <w:rFonts w:hint="eastAsia"/>
        </w:rPr>
        <w:t xml:space="preserve">　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  <w:r>
        <w:rPr>
          <w:rFonts w:cs="ＭＳ 明朝" w:hint="eastAsia"/>
        </w:rPr>
        <w:t>印</w:t>
      </w:r>
    </w:p>
    <w:p w:rsidR="009C0A64" w:rsidRPr="00114C6F" w:rsidRDefault="009C0A64" w:rsidP="00165727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</w:rPr>
      </w:pPr>
      <w:bookmarkStart w:id="0" w:name="_GoBack"/>
      <w:bookmarkEnd w:id="0"/>
    </w:p>
    <w:sectPr w:rsidR="009C0A64" w:rsidRPr="00114C6F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C6" w:rsidRDefault="009902C6" w:rsidP="00BD0729">
      <w:r>
        <w:separator/>
      </w:r>
    </w:p>
  </w:endnote>
  <w:endnote w:type="continuationSeparator" w:id="0">
    <w:p w:rsidR="009902C6" w:rsidRDefault="009902C6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C6" w:rsidRDefault="009902C6" w:rsidP="00BD0729">
      <w:r>
        <w:separator/>
      </w:r>
    </w:p>
  </w:footnote>
  <w:footnote w:type="continuationSeparator" w:id="0">
    <w:p w:rsidR="009902C6" w:rsidRDefault="009902C6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21BA"/>
    <w:rsid w:val="00104044"/>
    <w:rsid w:val="00104271"/>
    <w:rsid w:val="00107BEE"/>
    <w:rsid w:val="00107C9C"/>
    <w:rsid w:val="00107F17"/>
    <w:rsid w:val="00112409"/>
    <w:rsid w:val="00112FB7"/>
    <w:rsid w:val="00114C6F"/>
    <w:rsid w:val="00114D09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30B8"/>
    <w:rsid w:val="001B422E"/>
    <w:rsid w:val="001C3ACE"/>
    <w:rsid w:val="001D3FAE"/>
    <w:rsid w:val="001E290E"/>
    <w:rsid w:val="001E3C0D"/>
    <w:rsid w:val="001F002C"/>
    <w:rsid w:val="001F2A8D"/>
    <w:rsid w:val="001F2ADF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4A65"/>
    <w:rsid w:val="002865FD"/>
    <w:rsid w:val="00286C28"/>
    <w:rsid w:val="002949E4"/>
    <w:rsid w:val="00294C00"/>
    <w:rsid w:val="002A5B9C"/>
    <w:rsid w:val="002B04CF"/>
    <w:rsid w:val="002B340D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A5700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27529"/>
    <w:rsid w:val="00430CFF"/>
    <w:rsid w:val="00432AA9"/>
    <w:rsid w:val="00434239"/>
    <w:rsid w:val="00435E8C"/>
    <w:rsid w:val="00440A39"/>
    <w:rsid w:val="0044488A"/>
    <w:rsid w:val="00445663"/>
    <w:rsid w:val="004463CB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7F2"/>
    <w:rsid w:val="00490557"/>
    <w:rsid w:val="0049487A"/>
    <w:rsid w:val="0049579A"/>
    <w:rsid w:val="004A2685"/>
    <w:rsid w:val="004A34F5"/>
    <w:rsid w:val="004B4CB6"/>
    <w:rsid w:val="004B5AC1"/>
    <w:rsid w:val="004B69AD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50ED"/>
    <w:rsid w:val="00531CD7"/>
    <w:rsid w:val="0053519C"/>
    <w:rsid w:val="005355D0"/>
    <w:rsid w:val="005359C3"/>
    <w:rsid w:val="005372A2"/>
    <w:rsid w:val="0054287E"/>
    <w:rsid w:val="0054446A"/>
    <w:rsid w:val="005450D3"/>
    <w:rsid w:val="00562084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0DB6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0A2"/>
    <w:rsid w:val="007508F4"/>
    <w:rsid w:val="00751E4F"/>
    <w:rsid w:val="007534FE"/>
    <w:rsid w:val="0075697D"/>
    <w:rsid w:val="0076050C"/>
    <w:rsid w:val="0076051B"/>
    <w:rsid w:val="007613C6"/>
    <w:rsid w:val="00764CE3"/>
    <w:rsid w:val="007652E5"/>
    <w:rsid w:val="007679CB"/>
    <w:rsid w:val="00773699"/>
    <w:rsid w:val="007773DC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4A4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0D7A"/>
    <w:rsid w:val="008B7943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F1132"/>
    <w:rsid w:val="00902F26"/>
    <w:rsid w:val="00904290"/>
    <w:rsid w:val="00904FA7"/>
    <w:rsid w:val="0091320A"/>
    <w:rsid w:val="00921B3F"/>
    <w:rsid w:val="00932E9D"/>
    <w:rsid w:val="00933E7B"/>
    <w:rsid w:val="009500B6"/>
    <w:rsid w:val="00953AC0"/>
    <w:rsid w:val="00961D73"/>
    <w:rsid w:val="009644D9"/>
    <w:rsid w:val="00964DEA"/>
    <w:rsid w:val="00964FDB"/>
    <w:rsid w:val="0096605C"/>
    <w:rsid w:val="009665E1"/>
    <w:rsid w:val="00966A36"/>
    <w:rsid w:val="009764B9"/>
    <w:rsid w:val="00982B20"/>
    <w:rsid w:val="00984AEC"/>
    <w:rsid w:val="009902C6"/>
    <w:rsid w:val="00992C31"/>
    <w:rsid w:val="0099400E"/>
    <w:rsid w:val="009B500C"/>
    <w:rsid w:val="009C02AD"/>
    <w:rsid w:val="009C0A64"/>
    <w:rsid w:val="009C1B1E"/>
    <w:rsid w:val="009C627F"/>
    <w:rsid w:val="009D17AE"/>
    <w:rsid w:val="009D2A61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406C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31A4"/>
    <w:rsid w:val="00AD40A6"/>
    <w:rsid w:val="00AE3C7F"/>
    <w:rsid w:val="00AF10B0"/>
    <w:rsid w:val="00AF5DEB"/>
    <w:rsid w:val="00B022B0"/>
    <w:rsid w:val="00B024EB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21A3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C7644"/>
    <w:rsid w:val="00CD3340"/>
    <w:rsid w:val="00CD5B38"/>
    <w:rsid w:val="00CE0A96"/>
    <w:rsid w:val="00CE4424"/>
    <w:rsid w:val="00CE5EFB"/>
    <w:rsid w:val="00CF1148"/>
    <w:rsid w:val="00CF2DEA"/>
    <w:rsid w:val="00CF454F"/>
    <w:rsid w:val="00CF6F78"/>
    <w:rsid w:val="00D11DF7"/>
    <w:rsid w:val="00D1744A"/>
    <w:rsid w:val="00D17B39"/>
    <w:rsid w:val="00D231FE"/>
    <w:rsid w:val="00D32652"/>
    <w:rsid w:val="00D404BC"/>
    <w:rsid w:val="00D43F50"/>
    <w:rsid w:val="00D4656A"/>
    <w:rsid w:val="00D56BFF"/>
    <w:rsid w:val="00D602B4"/>
    <w:rsid w:val="00D6339D"/>
    <w:rsid w:val="00D641D3"/>
    <w:rsid w:val="00D715CF"/>
    <w:rsid w:val="00D82EE7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230C1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1933"/>
    <w:rsid w:val="00EF6078"/>
    <w:rsid w:val="00F01D3D"/>
    <w:rsid w:val="00F23AE3"/>
    <w:rsid w:val="00F259D1"/>
    <w:rsid w:val="00F36BDF"/>
    <w:rsid w:val="00F3757A"/>
    <w:rsid w:val="00F44AEB"/>
    <w:rsid w:val="00F471EA"/>
    <w:rsid w:val="00F53EB3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EDAC-EE24-4509-A53E-80995021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2019-04-03T00:00:00Z</dcterms:created>
  <dcterms:modified xsi:type="dcterms:W3CDTF">2019-04-03T00:00:00Z</dcterms:modified>
</cp:coreProperties>
</file>