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DF7" w:rsidRDefault="00E116B5" w:rsidP="00337411">
      <w:pPr>
        <w:snapToGrid w:val="0"/>
        <w:spacing w:afterLines="50" w:after="180"/>
        <w:rPr>
          <w:sz w:val="24"/>
        </w:rPr>
      </w:pPr>
      <w:r w:rsidRPr="00E116B5">
        <w:rPr>
          <w:rFonts w:hint="eastAsia"/>
          <w:sz w:val="24"/>
        </w:rPr>
        <w:t>様式第</w:t>
      </w:r>
      <w:r w:rsidR="001E2955">
        <w:rPr>
          <w:rFonts w:hint="eastAsia"/>
          <w:sz w:val="24"/>
        </w:rPr>
        <w:t>5</w:t>
      </w:r>
      <w:r w:rsidRPr="00E116B5">
        <w:rPr>
          <w:rFonts w:hint="eastAsia"/>
          <w:sz w:val="24"/>
        </w:rPr>
        <w:t>号</w:t>
      </w:r>
    </w:p>
    <w:tbl>
      <w:tblPr>
        <w:tblW w:w="0" w:type="auto"/>
        <w:tblInd w:w="45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4394"/>
      </w:tblGrid>
      <w:tr w:rsidR="00337411" w:rsidRPr="00362656" w:rsidTr="00337411">
        <w:trPr>
          <w:trHeight w:val="532"/>
        </w:trPr>
        <w:tc>
          <w:tcPr>
            <w:tcW w:w="1134" w:type="dxa"/>
            <w:vAlign w:val="center"/>
          </w:tcPr>
          <w:p w:rsidR="00337411" w:rsidRPr="00362656" w:rsidRDefault="00337411" w:rsidP="00337411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362656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4394" w:type="dxa"/>
            <w:vAlign w:val="center"/>
          </w:tcPr>
          <w:p w:rsidR="00337411" w:rsidRPr="00337411" w:rsidRDefault="00337411" w:rsidP="00337411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:rsidR="00886E4B" w:rsidRPr="0031191E" w:rsidRDefault="00886E4B" w:rsidP="00337411">
      <w:pPr>
        <w:snapToGrid w:val="0"/>
        <w:ind w:right="1100"/>
        <w:rPr>
          <w:rFonts w:ascii="ＭＳ ゴシック" w:eastAsia="ＭＳ ゴシック" w:hAnsi="ＭＳ ゴシック"/>
          <w:sz w:val="22"/>
        </w:rPr>
      </w:pPr>
    </w:p>
    <w:p w:rsidR="0031191E" w:rsidRPr="0031191E" w:rsidRDefault="001E2955" w:rsidP="00337411">
      <w:pPr>
        <w:snapToGrid w:val="0"/>
        <w:spacing w:beforeLines="50" w:before="180" w:afterLines="50" w:after="180"/>
        <w:jc w:val="center"/>
        <w:rPr>
          <w:rFonts w:ascii="HGPｺﾞｼｯｸE" w:eastAsia="HGPｺﾞｼｯｸE"/>
          <w:sz w:val="28"/>
          <w:szCs w:val="28"/>
        </w:rPr>
      </w:pPr>
      <w:r>
        <w:rPr>
          <w:rFonts w:ascii="HGPｺﾞｼｯｸE" w:eastAsia="HGPｺﾞｼｯｸE" w:hint="eastAsia"/>
          <w:sz w:val="28"/>
          <w:szCs w:val="28"/>
        </w:rPr>
        <w:t>プロジェクト体制（従事予定者）</w:t>
      </w:r>
    </w:p>
    <w:tbl>
      <w:tblPr>
        <w:tblW w:w="10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630"/>
        <w:gridCol w:w="1559"/>
        <w:gridCol w:w="1985"/>
        <w:gridCol w:w="3402"/>
        <w:gridCol w:w="1099"/>
      </w:tblGrid>
      <w:tr w:rsidR="00337411" w:rsidRPr="00B62F0E" w:rsidTr="001E2955">
        <w:trPr>
          <w:trHeight w:val="878"/>
        </w:trPr>
        <w:tc>
          <w:tcPr>
            <w:tcW w:w="228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7411" w:rsidRPr="00247768" w:rsidRDefault="00337411" w:rsidP="00B62F0E">
            <w:pPr>
              <w:snapToGrid w:val="0"/>
            </w:pPr>
          </w:p>
        </w:tc>
        <w:tc>
          <w:tcPr>
            <w:tcW w:w="804" w:type="pct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37411" w:rsidRPr="00247768" w:rsidRDefault="001E2955" w:rsidP="0031191E">
            <w:pPr>
              <w:snapToGrid w:val="0"/>
              <w:jc w:val="center"/>
            </w:pPr>
            <w:r>
              <w:rPr>
                <w:rFonts w:hint="eastAsia"/>
              </w:rPr>
              <w:t>役割</w:t>
            </w:r>
          </w:p>
        </w:tc>
        <w:tc>
          <w:tcPr>
            <w:tcW w:w="769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337411" w:rsidRPr="00247768" w:rsidRDefault="001E2955" w:rsidP="00B56CD5">
            <w:pPr>
              <w:snapToGrid w:val="0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979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337411" w:rsidRPr="00247768" w:rsidRDefault="001E2955" w:rsidP="00B62F0E">
            <w:pPr>
              <w:snapToGrid w:val="0"/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1678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337411" w:rsidRPr="00247768" w:rsidRDefault="001E2955" w:rsidP="0031191E">
            <w:pPr>
              <w:snapToGrid w:val="0"/>
              <w:jc w:val="center"/>
            </w:pPr>
            <w:r>
              <w:rPr>
                <w:rFonts w:hint="eastAsia"/>
              </w:rPr>
              <w:t>実績・役割</w:t>
            </w:r>
          </w:p>
        </w:tc>
        <w:tc>
          <w:tcPr>
            <w:tcW w:w="542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337411" w:rsidRPr="00247768" w:rsidRDefault="001E2955" w:rsidP="001E0BF2">
            <w:pPr>
              <w:snapToGrid w:val="0"/>
              <w:jc w:val="center"/>
            </w:pPr>
            <w:r>
              <w:rPr>
                <w:rFonts w:hint="eastAsia"/>
              </w:rPr>
              <w:t>専任の別</w:t>
            </w:r>
          </w:p>
        </w:tc>
      </w:tr>
      <w:tr w:rsidR="001E0BF2" w:rsidRPr="00B62F0E" w:rsidTr="001E2955">
        <w:trPr>
          <w:trHeight w:val="936"/>
        </w:trPr>
        <w:tc>
          <w:tcPr>
            <w:tcW w:w="228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BF2" w:rsidRPr="00B62F0E" w:rsidRDefault="001E0BF2" w:rsidP="00B62F0E">
            <w:pPr>
              <w:snapToGrid w:val="0"/>
              <w:jc w:val="center"/>
              <w:rPr>
                <w:sz w:val="24"/>
              </w:rPr>
            </w:pPr>
            <w:r w:rsidRPr="00B62F0E">
              <w:rPr>
                <w:rFonts w:ascii="ＭＳ 明朝" w:hAnsi="ＭＳ 明朝" w:cs="ＭＳ 明朝" w:hint="eastAsia"/>
                <w:sz w:val="24"/>
              </w:rPr>
              <w:t>例</w:t>
            </w:r>
          </w:p>
        </w:tc>
        <w:tc>
          <w:tcPr>
            <w:tcW w:w="80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BF2" w:rsidRPr="001E2955" w:rsidRDefault="001E2955" w:rsidP="00B62F0E">
            <w:pPr>
              <w:snapToGrid w:val="0"/>
              <w:jc w:val="center"/>
              <w:rPr>
                <w:sz w:val="22"/>
                <w:szCs w:val="22"/>
              </w:rPr>
            </w:pPr>
            <w:r w:rsidRPr="001E2955">
              <w:rPr>
                <w:rFonts w:hint="eastAsia"/>
                <w:sz w:val="22"/>
                <w:szCs w:val="22"/>
              </w:rPr>
              <w:t>プロジェクトマネージャー</w:t>
            </w:r>
          </w:p>
        </w:tc>
        <w:tc>
          <w:tcPr>
            <w:tcW w:w="769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E0BF2" w:rsidRPr="001E2955" w:rsidRDefault="001E2955" w:rsidP="001E0BF2">
            <w:pPr>
              <w:snapToGrid w:val="0"/>
              <w:ind w:leftChars="-14" w:left="-29" w:rightChars="-19" w:right="-4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新潟　太郎</w:t>
            </w:r>
          </w:p>
        </w:tc>
        <w:tc>
          <w:tcPr>
            <w:tcW w:w="979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E0BF2" w:rsidRPr="001E2955" w:rsidRDefault="001E2955" w:rsidP="00AA02C7">
            <w:pPr>
              <w:snapToGrid w:val="0"/>
              <w:spacing w:line="0" w:lineRule="atLeas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マネージャー</w:t>
            </w:r>
          </w:p>
        </w:tc>
        <w:tc>
          <w:tcPr>
            <w:tcW w:w="1678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E0BF2" w:rsidRPr="001E2955" w:rsidRDefault="001E2955" w:rsidP="00AA02C7">
            <w:pPr>
              <w:autoSpaceDE w:val="0"/>
              <w:autoSpaceDN w:val="0"/>
              <w:adjustRightInd w:val="0"/>
              <w:spacing w:line="0" w:lineRule="atLeast"/>
              <w:rPr>
                <w:rFonts w:hAnsi="ＭＳ 明朝" w:cs="MS-PGothic"/>
                <w:kern w:val="0"/>
                <w:sz w:val="22"/>
                <w:szCs w:val="22"/>
              </w:rPr>
            </w:pPr>
            <w:r>
              <w:rPr>
                <w:rFonts w:hAnsi="ＭＳ 明朝" w:cs="MS-PGothic" w:hint="eastAsia"/>
                <w:kern w:val="0"/>
                <w:sz w:val="22"/>
                <w:szCs w:val="22"/>
              </w:rPr>
              <w:t>・新潟市〇〇システム構築業務（プロジェクトマネージャー）</w:t>
            </w:r>
          </w:p>
        </w:tc>
        <w:tc>
          <w:tcPr>
            <w:tcW w:w="542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E0BF2" w:rsidRPr="001E2955" w:rsidRDefault="001E2955" w:rsidP="001E0BF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明朝" w:cs="MS-PGothic"/>
                <w:kern w:val="0"/>
                <w:sz w:val="22"/>
                <w:szCs w:val="22"/>
              </w:rPr>
            </w:pPr>
            <w:r>
              <w:rPr>
                <w:rFonts w:hAnsi="ＭＳ 明朝" w:cs="MS-PGothic" w:hint="eastAsia"/>
                <w:kern w:val="0"/>
                <w:sz w:val="22"/>
                <w:szCs w:val="22"/>
              </w:rPr>
              <w:t>○</w:t>
            </w:r>
          </w:p>
        </w:tc>
      </w:tr>
      <w:tr w:rsidR="00104293" w:rsidRPr="00B62F0E" w:rsidTr="001E2955">
        <w:trPr>
          <w:trHeight w:val="93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93" w:rsidRPr="00104293" w:rsidRDefault="00104293" w:rsidP="00B62F0E">
            <w:pPr>
              <w:snapToGrid w:val="0"/>
              <w:jc w:val="center"/>
              <w:rPr>
                <w:rFonts w:cs="ＭＳ 明朝"/>
                <w:sz w:val="24"/>
              </w:rPr>
            </w:pPr>
            <w:r w:rsidRPr="00104293">
              <w:rPr>
                <w:rFonts w:cs="ＭＳ 明朝"/>
                <w:sz w:val="24"/>
              </w:rPr>
              <w:t>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4293" w:rsidRPr="001E2955" w:rsidRDefault="00104293" w:rsidP="00B62F0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293" w:rsidRPr="001E2955" w:rsidRDefault="00104293" w:rsidP="001E0BF2">
            <w:pPr>
              <w:snapToGrid w:val="0"/>
              <w:ind w:leftChars="-14" w:left="-29" w:rightChars="-19"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293" w:rsidRPr="001E2955" w:rsidRDefault="00104293" w:rsidP="00AA02C7">
            <w:pPr>
              <w:snapToGrid w:val="0"/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16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293" w:rsidRPr="001E2955" w:rsidRDefault="00104293" w:rsidP="00AA02C7">
            <w:pPr>
              <w:autoSpaceDE w:val="0"/>
              <w:autoSpaceDN w:val="0"/>
              <w:adjustRightInd w:val="0"/>
              <w:spacing w:line="0" w:lineRule="atLeast"/>
              <w:rPr>
                <w:rStyle w:val="textsmall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293" w:rsidRPr="001E2955" w:rsidRDefault="00104293" w:rsidP="001E0BF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明朝" w:cs="MS-PGothic"/>
                <w:kern w:val="0"/>
                <w:sz w:val="22"/>
                <w:szCs w:val="22"/>
              </w:rPr>
            </w:pPr>
          </w:p>
        </w:tc>
      </w:tr>
      <w:tr w:rsidR="00104293" w:rsidRPr="00B62F0E" w:rsidTr="001E2955">
        <w:trPr>
          <w:trHeight w:val="93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93" w:rsidRPr="00104293" w:rsidRDefault="00104293" w:rsidP="00B62F0E">
            <w:pPr>
              <w:snapToGrid w:val="0"/>
              <w:jc w:val="center"/>
              <w:rPr>
                <w:rFonts w:cs="ＭＳ 明朝"/>
                <w:sz w:val="24"/>
              </w:rPr>
            </w:pPr>
            <w:r>
              <w:rPr>
                <w:rFonts w:cs="ＭＳ 明朝" w:hint="eastAsia"/>
                <w:sz w:val="24"/>
              </w:rPr>
              <w:t>2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4293" w:rsidRPr="001E2955" w:rsidRDefault="00104293" w:rsidP="00B62F0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293" w:rsidRPr="001E2955" w:rsidRDefault="00104293" w:rsidP="001E0BF2">
            <w:pPr>
              <w:snapToGrid w:val="0"/>
              <w:ind w:leftChars="-14" w:left="-29" w:rightChars="-19"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293" w:rsidRPr="001E2955" w:rsidRDefault="00104293" w:rsidP="00AA02C7">
            <w:pPr>
              <w:snapToGrid w:val="0"/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16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293" w:rsidRPr="001E2955" w:rsidRDefault="00104293" w:rsidP="00AA02C7">
            <w:pPr>
              <w:autoSpaceDE w:val="0"/>
              <w:autoSpaceDN w:val="0"/>
              <w:adjustRightInd w:val="0"/>
              <w:spacing w:line="0" w:lineRule="atLeast"/>
              <w:rPr>
                <w:rStyle w:val="textsmall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293" w:rsidRPr="001E2955" w:rsidRDefault="00104293" w:rsidP="001E0BF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明朝" w:cs="MS-PGothic"/>
                <w:kern w:val="0"/>
                <w:sz w:val="22"/>
                <w:szCs w:val="22"/>
              </w:rPr>
            </w:pPr>
          </w:p>
        </w:tc>
      </w:tr>
      <w:tr w:rsidR="009D7A95" w:rsidRPr="00B62F0E" w:rsidTr="001E2955">
        <w:trPr>
          <w:trHeight w:val="93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A95" w:rsidRDefault="009D7A95" w:rsidP="009D7A95">
            <w:pPr>
              <w:snapToGrid w:val="0"/>
              <w:jc w:val="center"/>
              <w:rPr>
                <w:rFonts w:cs="ＭＳ 明朝"/>
                <w:sz w:val="24"/>
              </w:rPr>
            </w:pPr>
            <w:r>
              <w:rPr>
                <w:rFonts w:cs="ＭＳ 明朝" w:hint="eastAsia"/>
                <w:sz w:val="24"/>
              </w:rPr>
              <w:t>3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7A95" w:rsidRPr="001E2955" w:rsidRDefault="009D7A95" w:rsidP="009D7A9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A95" w:rsidRPr="001E2955" w:rsidRDefault="009D7A95" w:rsidP="009D7A95">
            <w:pPr>
              <w:snapToGrid w:val="0"/>
              <w:ind w:leftChars="-14" w:left="-29" w:rightChars="-19"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A95" w:rsidRPr="001E2955" w:rsidRDefault="009D7A95" w:rsidP="009D7A95">
            <w:pPr>
              <w:snapToGrid w:val="0"/>
              <w:spacing w:line="0" w:lineRule="atLeast"/>
              <w:jc w:val="left"/>
              <w:rPr>
                <w:sz w:val="22"/>
                <w:szCs w:val="22"/>
              </w:rPr>
            </w:pPr>
          </w:p>
        </w:tc>
        <w:tc>
          <w:tcPr>
            <w:tcW w:w="16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A95" w:rsidRPr="001E2955" w:rsidRDefault="009D7A95" w:rsidP="009D7A95">
            <w:pPr>
              <w:autoSpaceDE w:val="0"/>
              <w:autoSpaceDN w:val="0"/>
              <w:adjustRightInd w:val="0"/>
              <w:spacing w:line="0" w:lineRule="atLeast"/>
              <w:rPr>
                <w:rStyle w:val="textsmall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A95" w:rsidRPr="001E2955" w:rsidRDefault="009D7A95" w:rsidP="009D7A9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明朝" w:cs="MS-PGothic"/>
                <w:kern w:val="0"/>
                <w:sz w:val="22"/>
                <w:szCs w:val="22"/>
              </w:rPr>
            </w:pPr>
          </w:p>
        </w:tc>
      </w:tr>
      <w:tr w:rsidR="009D7A95" w:rsidRPr="00B62F0E" w:rsidTr="001E2955">
        <w:trPr>
          <w:trHeight w:val="93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A95" w:rsidRDefault="009D7A95" w:rsidP="009D7A95">
            <w:pPr>
              <w:snapToGrid w:val="0"/>
              <w:jc w:val="center"/>
              <w:rPr>
                <w:rFonts w:cs="ＭＳ 明朝"/>
                <w:sz w:val="24"/>
              </w:rPr>
            </w:pPr>
            <w:r>
              <w:rPr>
                <w:rFonts w:cs="ＭＳ 明朝" w:hint="eastAsia"/>
                <w:sz w:val="24"/>
              </w:rPr>
              <w:t>4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7A95" w:rsidRPr="001E2955" w:rsidRDefault="009D7A95" w:rsidP="009D7A9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A95" w:rsidRPr="001E2955" w:rsidRDefault="009D7A95" w:rsidP="009D7A95">
            <w:pPr>
              <w:snapToGrid w:val="0"/>
              <w:ind w:leftChars="-14" w:left="-29" w:rightChars="-19"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A95" w:rsidRPr="001E2955" w:rsidRDefault="009D7A95" w:rsidP="009D7A95">
            <w:pPr>
              <w:snapToGrid w:val="0"/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16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A95" w:rsidRPr="001E2955" w:rsidRDefault="009D7A95" w:rsidP="009D7A95">
            <w:pPr>
              <w:autoSpaceDE w:val="0"/>
              <w:autoSpaceDN w:val="0"/>
              <w:adjustRightInd w:val="0"/>
              <w:spacing w:line="0" w:lineRule="atLeast"/>
              <w:rPr>
                <w:rStyle w:val="textsmall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A95" w:rsidRPr="001E2955" w:rsidRDefault="009D7A95" w:rsidP="009D7A9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明朝" w:cs="MS-PGothic"/>
                <w:kern w:val="0"/>
                <w:sz w:val="22"/>
                <w:szCs w:val="22"/>
              </w:rPr>
            </w:pPr>
          </w:p>
        </w:tc>
      </w:tr>
      <w:tr w:rsidR="009D7A95" w:rsidRPr="00B62F0E" w:rsidTr="001E2955">
        <w:trPr>
          <w:trHeight w:val="93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A95" w:rsidRDefault="009D7A95" w:rsidP="009D7A95">
            <w:pPr>
              <w:snapToGrid w:val="0"/>
              <w:jc w:val="center"/>
              <w:rPr>
                <w:rFonts w:cs="ＭＳ 明朝"/>
                <w:sz w:val="24"/>
              </w:rPr>
            </w:pPr>
            <w:r>
              <w:rPr>
                <w:rFonts w:cs="ＭＳ 明朝" w:hint="eastAsia"/>
                <w:sz w:val="24"/>
              </w:rPr>
              <w:t>5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7A95" w:rsidRPr="001E2955" w:rsidRDefault="009D7A95" w:rsidP="009D7A9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A95" w:rsidRPr="001E2955" w:rsidRDefault="009D7A95" w:rsidP="009D7A95">
            <w:pPr>
              <w:snapToGrid w:val="0"/>
              <w:ind w:leftChars="-14" w:left="-29" w:rightChars="-19"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A95" w:rsidRPr="001E2955" w:rsidRDefault="009D7A95" w:rsidP="009D7A95">
            <w:pPr>
              <w:snapToGrid w:val="0"/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16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A95" w:rsidRPr="001E2955" w:rsidRDefault="009D7A95" w:rsidP="009D7A95">
            <w:pPr>
              <w:autoSpaceDE w:val="0"/>
              <w:autoSpaceDN w:val="0"/>
              <w:adjustRightInd w:val="0"/>
              <w:spacing w:line="0" w:lineRule="atLeast"/>
              <w:rPr>
                <w:rStyle w:val="textsmall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A95" w:rsidRPr="001E2955" w:rsidRDefault="009D7A95" w:rsidP="009D7A9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明朝" w:cs="MS-PGothic"/>
                <w:kern w:val="0"/>
                <w:sz w:val="22"/>
                <w:szCs w:val="22"/>
              </w:rPr>
            </w:pPr>
          </w:p>
        </w:tc>
      </w:tr>
      <w:tr w:rsidR="00C42693" w:rsidRPr="00B62F0E" w:rsidTr="001E2955">
        <w:trPr>
          <w:trHeight w:val="936"/>
        </w:trPr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93" w:rsidRDefault="00C42693" w:rsidP="00C42693">
            <w:pPr>
              <w:snapToGrid w:val="0"/>
              <w:jc w:val="center"/>
              <w:rPr>
                <w:rFonts w:cs="ＭＳ 明朝"/>
                <w:sz w:val="24"/>
              </w:rPr>
            </w:pPr>
            <w:r>
              <w:rPr>
                <w:rFonts w:cs="ＭＳ 明朝" w:hint="eastAsia"/>
                <w:sz w:val="24"/>
              </w:rPr>
              <w:t>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2693" w:rsidRPr="001E2955" w:rsidRDefault="00C42693" w:rsidP="00C4269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693" w:rsidRPr="001E2955" w:rsidRDefault="00C42693" w:rsidP="00C42693">
            <w:pPr>
              <w:snapToGrid w:val="0"/>
              <w:ind w:leftChars="-14" w:left="-29" w:rightChars="-19"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693" w:rsidRPr="001E2955" w:rsidRDefault="00C42693" w:rsidP="00C42693">
            <w:pPr>
              <w:snapToGrid w:val="0"/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16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693" w:rsidRPr="001E2955" w:rsidRDefault="00C42693" w:rsidP="00C42693">
            <w:pPr>
              <w:autoSpaceDE w:val="0"/>
              <w:autoSpaceDN w:val="0"/>
              <w:adjustRightInd w:val="0"/>
              <w:spacing w:line="0" w:lineRule="atLeast"/>
              <w:rPr>
                <w:rStyle w:val="textsmall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693" w:rsidRPr="001E2955" w:rsidRDefault="00C42693" w:rsidP="00C4269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明朝" w:cs="MS-PGothic"/>
                <w:kern w:val="0"/>
                <w:sz w:val="22"/>
                <w:szCs w:val="22"/>
              </w:rPr>
            </w:pPr>
          </w:p>
        </w:tc>
      </w:tr>
      <w:tr w:rsidR="00C42693" w:rsidRPr="00B62F0E" w:rsidTr="001E2955">
        <w:trPr>
          <w:trHeight w:val="936"/>
        </w:trPr>
        <w:tc>
          <w:tcPr>
            <w:tcW w:w="228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2693" w:rsidRDefault="00C42693" w:rsidP="00C42693">
            <w:pPr>
              <w:snapToGrid w:val="0"/>
              <w:jc w:val="center"/>
              <w:rPr>
                <w:rFonts w:cs="ＭＳ 明朝"/>
                <w:sz w:val="24"/>
              </w:rPr>
            </w:pPr>
            <w:r>
              <w:rPr>
                <w:rFonts w:cs="ＭＳ 明朝" w:hint="eastAsia"/>
                <w:sz w:val="24"/>
              </w:rPr>
              <w:t>7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42693" w:rsidRPr="001E2955" w:rsidRDefault="00C42693" w:rsidP="00C4269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</w:tcBorders>
            <w:vAlign w:val="center"/>
          </w:tcPr>
          <w:p w:rsidR="00C42693" w:rsidRPr="001E2955" w:rsidRDefault="00C42693" w:rsidP="00C42693">
            <w:pPr>
              <w:snapToGrid w:val="0"/>
              <w:ind w:leftChars="-14" w:left="-29" w:rightChars="-19"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sz="4" w:space="0" w:color="auto"/>
            </w:tcBorders>
            <w:vAlign w:val="center"/>
          </w:tcPr>
          <w:p w:rsidR="00C42693" w:rsidRPr="001E2955" w:rsidRDefault="00C42693" w:rsidP="00C42693">
            <w:pPr>
              <w:snapToGrid w:val="0"/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1678" w:type="pct"/>
            <w:tcBorders>
              <w:top w:val="single" w:sz="4" w:space="0" w:color="auto"/>
            </w:tcBorders>
            <w:vAlign w:val="center"/>
          </w:tcPr>
          <w:p w:rsidR="00C42693" w:rsidRPr="001E2955" w:rsidRDefault="00C42693" w:rsidP="00C42693">
            <w:pPr>
              <w:autoSpaceDE w:val="0"/>
              <w:autoSpaceDN w:val="0"/>
              <w:adjustRightInd w:val="0"/>
              <w:spacing w:line="0" w:lineRule="atLeast"/>
              <w:rPr>
                <w:rStyle w:val="textsmall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</w:tcBorders>
            <w:vAlign w:val="center"/>
          </w:tcPr>
          <w:p w:rsidR="00C42693" w:rsidRPr="001E2955" w:rsidRDefault="00C42693" w:rsidP="00C4269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明朝" w:cs="MS-PGothic"/>
                <w:kern w:val="0"/>
                <w:sz w:val="22"/>
                <w:szCs w:val="22"/>
              </w:rPr>
            </w:pPr>
          </w:p>
        </w:tc>
      </w:tr>
    </w:tbl>
    <w:p w:rsidR="0063436E" w:rsidRDefault="0063436E" w:rsidP="0063436E">
      <w:pPr>
        <w:snapToGrid w:val="0"/>
        <w:spacing w:beforeLines="50" w:before="180"/>
        <w:ind w:left="240" w:hangingChars="100" w:hanging="240"/>
        <w:rPr>
          <w:rFonts w:hint="eastAsia"/>
          <w:sz w:val="24"/>
        </w:rPr>
      </w:pPr>
      <w:r>
        <w:rPr>
          <w:rFonts w:hint="eastAsia"/>
          <w:sz w:val="24"/>
        </w:rPr>
        <w:t>※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「役割」は仕様書の記載内容に基づき</w:t>
      </w:r>
      <w:r w:rsidR="000E429B">
        <w:rPr>
          <w:rFonts w:hint="eastAsia"/>
          <w:sz w:val="24"/>
        </w:rPr>
        <w:t>、プロジェクトマネージャー、業務領域リーダーについて</w:t>
      </w:r>
      <w:r>
        <w:rPr>
          <w:rFonts w:hint="eastAsia"/>
          <w:sz w:val="24"/>
        </w:rPr>
        <w:t>記載すること。</w:t>
      </w:r>
    </w:p>
    <w:p w:rsidR="001E2955" w:rsidRDefault="001E2955" w:rsidP="006871C7">
      <w:pPr>
        <w:snapToGrid w:val="0"/>
        <w:spacing w:beforeLines="50" w:before="180"/>
        <w:ind w:left="240" w:hangingChars="100" w:hanging="240"/>
        <w:rPr>
          <w:sz w:val="24"/>
        </w:rPr>
      </w:pPr>
      <w:r>
        <w:rPr>
          <w:rFonts w:hint="eastAsia"/>
          <w:sz w:val="24"/>
        </w:rPr>
        <w:t>※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「実績」には</w:t>
      </w:r>
      <w:r w:rsidR="000E429B" w:rsidRPr="006871C7">
        <w:rPr>
          <w:rFonts w:hint="eastAsia"/>
          <w:sz w:val="24"/>
        </w:rPr>
        <w:t>日本国内の政令市</w:t>
      </w:r>
      <w:r w:rsidR="000E429B" w:rsidRPr="006871C7">
        <w:rPr>
          <w:rFonts w:hint="eastAsia"/>
          <w:sz w:val="24"/>
        </w:rPr>
        <w:t>(</w:t>
      </w:r>
      <w:r w:rsidR="000E429B" w:rsidRPr="006871C7">
        <w:rPr>
          <w:rFonts w:hint="eastAsia"/>
          <w:sz w:val="24"/>
        </w:rPr>
        <w:t>政令指定都市</w:t>
      </w:r>
      <w:r w:rsidR="000E429B" w:rsidRPr="006871C7">
        <w:rPr>
          <w:rFonts w:hint="eastAsia"/>
          <w:sz w:val="24"/>
        </w:rPr>
        <w:t>)</w:t>
      </w:r>
      <w:r w:rsidR="000E429B">
        <w:rPr>
          <w:rFonts w:hint="eastAsia"/>
          <w:sz w:val="24"/>
        </w:rPr>
        <w:t>・中核市及び</w:t>
      </w:r>
      <w:r w:rsidR="000E429B" w:rsidRPr="006871C7">
        <w:rPr>
          <w:rFonts w:hint="eastAsia"/>
          <w:sz w:val="24"/>
        </w:rPr>
        <w:t>特別区における</w:t>
      </w:r>
      <w:r>
        <w:rPr>
          <w:rFonts w:hint="eastAsia"/>
          <w:sz w:val="24"/>
        </w:rPr>
        <w:t>税システム（固定資産税・税収納・滞納整理）のパッケージシステムの導入実績を記載すること。（ただし、賦課・収納または収納・滞納を一体構築したものに限る）</w:t>
      </w:r>
    </w:p>
    <w:p w:rsidR="00B56CD5" w:rsidRPr="00B56CD5" w:rsidRDefault="00FE1014" w:rsidP="00E158D9">
      <w:pPr>
        <w:snapToGrid w:val="0"/>
        <w:spacing w:beforeLines="20" w:before="72"/>
        <w:ind w:left="240" w:hangingChars="100" w:hanging="240"/>
        <w:rPr>
          <w:sz w:val="24"/>
        </w:rPr>
      </w:pPr>
      <w:r>
        <w:rPr>
          <w:rFonts w:hint="eastAsia"/>
          <w:sz w:val="24"/>
        </w:rPr>
        <w:t>※</w:t>
      </w:r>
      <w:r w:rsidR="001E2955">
        <w:rPr>
          <w:rFonts w:hint="eastAsia"/>
          <w:sz w:val="24"/>
        </w:rPr>
        <w:t xml:space="preserve"> </w:t>
      </w:r>
      <w:r w:rsidR="00B56CD5" w:rsidRPr="00B56CD5">
        <w:rPr>
          <w:rFonts w:hint="eastAsia"/>
          <w:sz w:val="24"/>
        </w:rPr>
        <w:t>「</w:t>
      </w:r>
      <w:r w:rsidR="001E2955">
        <w:rPr>
          <w:rFonts w:hint="eastAsia"/>
          <w:sz w:val="24"/>
        </w:rPr>
        <w:t>専任</w:t>
      </w:r>
      <w:r w:rsidR="00B56CD5" w:rsidRPr="00B56CD5">
        <w:rPr>
          <w:rFonts w:hint="eastAsia"/>
          <w:sz w:val="24"/>
        </w:rPr>
        <w:t>」については、</w:t>
      </w:r>
      <w:r w:rsidR="001E2955">
        <w:rPr>
          <w:rFonts w:hint="eastAsia"/>
          <w:sz w:val="24"/>
        </w:rPr>
        <w:t>従事予定者が専任の場合は〇を</w:t>
      </w:r>
      <w:r w:rsidR="00B56CD5" w:rsidRPr="00B56CD5">
        <w:rPr>
          <w:rFonts w:hint="eastAsia"/>
          <w:sz w:val="24"/>
        </w:rPr>
        <w:t>記入</w:t>
      </w:r>
      <w:r w:rsidR="00B56CD5">
        <w:rPr>
          <w:rFonts w:hint="eastAsia"/>
          <w:sz w:val="24"/>
        </w:rPr>
        <w:t>すること。</w:t>
      </w:r>
    </w:p>
    <w:p w:rsidR="00B56CD5" w:rsidRPr="003A5FC8" w:rsidRDefault="00F66DA3" w:rsidP="00E158D9">
      <w:pPr>
        <w:snapToGrid w:val="0"/>
        <w:spacing w:beforeLines="20" w:before="72"/>
        <w:ind w:left="283" w:hangingChars="118" w:hanging="283"/>
        <w:rPr>
          <w:sz w:val="24"/>
        </w:rPr>
      </w:pPr>
      <w:r>
        <w:rPr>
          <w:rFonts w:hint="eastAsia"/>
          <w:sz w:val="24"/>
        </w:rPr>
        <w:t>※</w:t>
      </w:r>
      <w:r w:rsidR="0063436E">
        <w:rPr>
          <w:rFonts w:hint="eastAsia"/>
          <w:sz w:val="24"/>
        </w:rPr>
        <w:t xml:space="preserve"> </w:t>
      </w:r>
      <w:r w:rsidR="0063436E">
        <w:rPr>
          <w:rFonts w:hint="eastAsia"/>
          <w:sz w:val="24"/>
        </w:rPr>
        <w:t>提出したプロジェクト体制の変更については、</w:t>
      </w:r>
      <w:bookmarkStart w:id="0" w:name="_GoBack"/>
      <w:bookmarkEnd w:id="0"/>
      <w:r w:rsidR="0063436E">
        <w:rPr>
          <w:rFonts w:hint="eastAsia"/>
          <w:sz w:val="24"/>
        </w:rPr>
        <w:t>本市の承認が無い限り認められない点に留意すること。</w:t>
      </w:r>
    </w:p>
    <w:sectPr w:rsidR="00B56CD5" w:rsidRPr="003A5FC8" w:rsidSect="0031191E">
      <w:pgSz w:w="11906" w:h="16838" w:code="9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773" w:rsidRDefault="00F31773" w:rsidP="004C14BF">
      <w:r>
        <w:separator/>
      </w:r>
    </w:p>
  </w:endnote>
  <w:endnote w:type="continuationSeparator" w:id="0">
    <w:p w:rsidR="00F31773" w:rsidRDefault="00F31773" w:rsidP="004C1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773" w:rsidRDefault="00F31773" w:rsidP="004C14BF">
      <w:r>
        <w:separator/>
      </w:r>
    </w:p>
  </w:footnote>
  <w:footnote w:type="continuationSeparator" w:id="0">
    <w:p w:rsidR="00F31773" w:rsidRDefault="00F31773" w:rsidP="004C1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DF7"/>
    <w:rsid w:val="000249FD"/>
    <w:rsid w:val="00084D71"/>
    <w:rsid w:val="000E429B"/>
    <w:rsid w:val="00104293"/>
    <w:rsid w:val="001E0BF2"/>
    <w:rsid w:val="001E2955"/>
    <w:rsid w:val="00247768"/>
    <w:rsid w:val="00270893"/>
    <w:rsid w:val="0031191E"/>
    <w:rsid w:val="00337411"/>
    <w:rsid w:val="003A5FC8"/>
    <w:rsid w:val="003D448E"/>
    <w:rsid w:val="003D7E1A"/>
    <w:rsid w:val="00443705"/>
    <w:rsid w:val="004C0E4C"/>
    <w:rsid w:val="004C14BF"/>
    <w:rsid w:val="004E579F"/>
    <w:rsid w:val="00503DF7"/>
    <w:rsid w:val="00553047"/>
    <w:rsid w:val="006255A9"/>
    <w:rsid w:val="0063436E"/>
    <w:rsid w:val="006871C7"/>
    <w:rsid w:val="006B3D82"/>
    <w:rsid w:val="006B515E"/>
    <w:rsid w:val="00783D3C"/>
    <w:rsid w:val="007E34F8"/>
    <w:rsid w:val="008107B5"/>
    <w:rsid w:val="0083197A"/>
    <w:rsid w:val="0085764E"/>
    <w:rsid w:val="00886E4B"/>
    <w:rsid w:val="008C67E6"/>
    <w:rsid w:val="00921563"/>
    <w:rsid w:val="009575A5"/>
    <w:rsid w:val="0099280F"/>
    <w:rsid w:val="009C7AFE"/>
    <w:rsid w:val="009D7A95"/>
    <w:rsid w:val="009F3D8F"/>
    <w:rsid w:val="00A00A99"/>
    <w:rsid w:val="00A213FF"/>
    <w:rsid w:val="00A41806"/>
    <w:rsid w:val="00AA02C7"/>
    <w:rsid w:val="00AB6ACF"/>
    <w:rsid w:val="00B56CD5"/>
    <w:rsid w:val="00B62F0E"/>
    <w:rsid w:val="00B820BF"/>
    <w:rsid w:val="00C275BD"/>
    <w:rsid w:val="00C42693"/>
    <w:rsid w:val="00CC3957"/>
    <w:rsid w:val="00CF109E"/>
    <w:rsid w:val="00D17B38"/>
    <w:rsid w:val="00D20A86"/>
    <w:rsid w:val="00D50610"/>
    <w:rsid w:val="00D62FD7"/>
    <w:rsid w:val="00D64AA4"/>
    <w:rsid w:val="00D91A52"/>
    <w:rsid w:val="00E116B5"/>
    <w:rsid w:val="00E158D9"/>
    <w:rsid w:val="00E94821"/>
    <w:rsid w:val="00E95262"/>
    <w:rsid w:val="00F24C05"/>
    <w:rsid w:val="00F31773"/>
    <w:rsid w:val="00F55094"/>
    <w:rsid w:val="00F66DA3"/>
    <w:rsid w:val="00FA4640"/>
    <w:rsid w:val="00FE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624DDA6"/>
  <w15:docId w15:val="{6882C98F-E488-4CE8-9F5F-C1E1D1A7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3D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C14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C14BF"/>
    <w:rPr>
      <w:kern w:val="2"/>
      <w:sz w:val="21"/>
      <w:szCs w:val="24"/>
    </w:rPr>
  </w:style>
  <w:style w:type="paragraph" w:styleId="a6">
    <w:name w:val="footer"/>
    <w:basedOn w:val="a"/>
    <w:link w:val="a7"/>
    <w:rsid w:val="004C14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C14BF"/>
    <w:rPr>
      <w:kern w:val="2"/>
      <w:sz w:val="21"/>
      <w:szCs w:val="24"/>
    </w:rPr>
  </w:style>
  <w:style w:type="character" w:customStyle="1" w:styleId="textsmall">
    <w:name w:val="textsmall"/>
    <w:basedOn w:val="a0"/>
    <w:rsid w:val="003D7E1A"/>
  </w:style>
  <w:style w:type="paragraph" w:styleId="a8">
    <w:name w:val="Balloon Text"/>
    <w:basedOn w:val="a"/>
    <w:link w:val="a9"/>
    <w:rsid w:val="00E952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9526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MSIP_Label_436fffe2-e74d-4f21-833f-6f054a10cb50_SetDate">
    <vt:lpwstr>2020-12-25T03:00:40Z</vt:lpwstr>
  </property>
  <property fmtid="{D5CDD505-2E9C-101B-9397-08002B2CF9AE}" pid="4" name="MSIP_Label_436fffe2-e74d-4f21-833f-6f054a10cb50_Method">
    <vt:lpwstr>Privileged</vt:lpwstr>
  </property>
  <property fmtid="{D5CDD505-2E9C-101B-9397-08002B2CF9AE}" pid="5" name="MSIP_Label_436fffe2-e74d-4f21-833f-6f054a10cb50_Name">
    <vt:lpwstr>436fffe2-e74d-4f21-833f-6f054a10cb50</vt:lpwstr>
  </property>
  <property fmtid="{D5CDD505-2E9C-101B-9397-08002B2CF9AE}" pid="6" name="MSIP_Label_436fffe2-e74d-4f21-833f-6f054a10cb50_SiteId">
    <vt:lpwstr>a4dd5294-24e4-4102-8420-cb86d0baae1e</vt:lpwstr>
  </property>
  <property fmtid="{D5CDD505-2E9C-101B-9397-08002B2CF9AE}" pid="7" name="MSIP_Label_436fffe2-e74d-4f21-833f-6f054a10cb50_ActionId">
    <vt:lpwstr>0b070c2d-eb93-4e3f-961b-5d70c51c58c7</vt:lpwstr>
  </property>
  <property fmtid="{D5CDD505-2E9C-101B-9397-08002B2CF9AE}" pid="8" name="MSIP_Label_436fffe2-e74d-4f21-833f-6f054a10cb50_ContentBits">
    <vt:lpwstr>0</vt:lpwstr>
  </property>
</Properties>
</file>