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52717">
            <w:pPr>
              <w:jc w:val="center"/>
            </w:pPr>
            <w:r>
              <w:rPr>
                <w:rFonts w:hint="eastAsia"/>
              </w:rPr>
              <w:t>令和</w:t>
            </w:r>
            <w:r w:rsidR="008C794E">
              <w:rPr>
                <w:rFonts w:hint="eastAsia"/>
              </w:rPr>
              <w:t>５年６</w:t>
            </w:r>
            <w:r w:rsidR="00DD0C1C">
              <w:rPr>
                <w:rFonts w:hint="eastAsia"/>
              </w:rPr>
              <w:t>月</w:t>
            </w:r>
            <w:r w:rsidR="008C794E">
              <w:rPr>
                <w:rFonts w:hint="eastAsia"/>
              </w:rPr>
              <w:t>１９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8C794E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0E118F">
              <w:rPr>
                <w:rFonts w:hint="eastAsia"/>
              </w:rPr>
              <w:t>２８６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456FE" w:rsidP="00B52717">
            <w:pPr>
              <w:pStyle w:val="a5"/>
              <w:jc w:val="center"/>
            </w:pPr>
            <w:r>
              <w:rPr>
                <w:rFonts w:hint="eastAsia"/>
              </w:rPr>
              <w:t>バスケット</w:t>
            </w:r>
            <w:r w:rsidR="000215D3">
              <w:rPr>
                <w:rFonts w:hint="eastAsia"/>
              </w:rPr>
              <w:t>台パラレル</w:t>
            </w:r>
            <w:r>
              <w:rPr>
                <w:rFonts w:hint="eastAsia"/>
              </w:rPr>
              <w:t>ゴール</w:t>
            </w:r>
            <w:r w:rsidR="008C794E">
              <w:rPr>
                <w:rFonts w:hint="eastAsia"/>
              </w:rPr>
              <w:t>・セッティングゲージ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D9019B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12199"/>
    <w:rsid w:val="000215D3"/>
    <w:rsid w:val="000252ED"/>
    <w:rsid w:val="00026447"/>
    <w:rsid w:val="000433C3"/>
    <w:rsid w:val="00051ED4"/>
    <w:rsid w:val="00062610"/>
    <w:rsid w:val="000629F4"/>
    <w:rsid w:val="00073A6B"/>
    <w:rsid w:val="00077B52"/>
    <w:rsid w:val="000C361E"/>
    <w:rsid w:val="000E118F"/>
    <w:rsid w:val="000E5CA2"/>
    <w:rsid w:val="001024FF"/>
    <w:rsid w:val="00120838"/>
    <w:rsid w:val="00127AEF"/>
    <w:rsid w:val="00134B8A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307687"/>
    <w:rsid w:val="00316722"/>
    <w:rsid w:val="00322986"/>
    <w:rsid w:val="00333CA8"/>
    <w:rsid w:val="003341AA"/>
    <w:rsid w:val="003375A7"/>
    <w:rsid w:val="003419DA"/>
    <w:rsid w:val="00346AE5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3B8B"/>
    <w:rsid w:val="0079178B"/>
    <w:rsid w:val="00792033"/>
    <w:rsid w:val="007946E2"/>
    <w:rsid w:val="007A556F"/>
    <w:rsid w:val="007B73AB"/>
    <w:rsid w:val="007C3001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794E"/>
    <w:rsid w:val="008E0301"/>
    <w:rsid w:val="008F0C7B"/>
    <w:rsid w:val="009032C4"/>
    <w:rsid w:val="00911D14"/>
    <w:rsid w:val="0091234F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57DC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B488F"/>
    <w:rsid w:val="00BD09A0"/>
    <w:rsid w:val="00C277FE"/>
    <w:rsid w:val="00C32D27"/>
    <w:rsid w:val="00C456CD"/>
    <w:rsid w:val="00C456FE"/>
    <w:rsid w:val="00C80837"/>
    <w:rsid w:val="00C80D97"/>
    <w:rsid w:val="00C84C62"/>
    <w:rsid w:val="00C9055F"/>
    <w:rsid w:val="00CB7170"/>
    <w:rsid w:val="00CB74BA"/>
    <w:rsid w:val="00CC3C8B"/>
    <w:rsid w:val="00CE06B7"/>
    <w:rsid w:val="00CE7621"/>
    <w:rsid w:val="00CF35CE"/>
    <w:rsid w:val="00D143DD"/>
    <w:rsid w:val="00D8251E"/>
    <w:rsid w:val="00D843ED"/>
    <w:rsid w:val="00D8662B"/>
    <w:rsid w:val="00D9019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3C133F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C165-0F4C-4964-8DCD-9CE896A2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33</cp:revision>
  <cp:lastPrinted>2023-06-12T00:29:00Z</cp:lastPrinted>
  <dcterms:created xsi:type="dcterms:W3CDTF">2018-08-14T07:38:00Z</dcterms:created>
  <dcterms:modified xsi:type="dcterms:W3CDTF">2023-06-16T08:58:00Z</dcterms:modified>
</cp:coreProperties>
</file>