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6C39F6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BA2B46">
              <w:rPr>
                <w:rFonts w:hint="eastAsia"/>
              </w:rPr>
              <w:t>３０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6C39F6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F978E8">
              <w:rPr>
                <w:rFonts w:hint="eastAsia"/>
              </w:rPr>
              <w:t>３１１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C11C41" w:rsidP="00482A98">
            <w:pPr>
              <w:pStyle w:val="a5"/>
              <w:jc w:val="center"/>
            </w:pPr>
            <w:r>
              <w:rPr>
                <w:rFonts w:hint="eastAsia"/>
              </w:rPr>
              <w:t>情報系</w:t>
            </w:r>
            <w:r w:rsidR="00707BFC">
              <w:rPr>
                <w:rFonts w:hint="eastAsia"/>
              </w:rPr>
              <w:t>ノートパソコン</w:t>
            </w:r>
            <w:r w:rsidR="00BA2B46">
              <w:rPr>
                <w:rFonts w:hint="eastAsia"/>
              </w:rPr>
              <w:t>（</w:t>
            </w:r>
            <w:r w:rsidR="00EA578B">
              <w:rPr>
                <w:rFonts w:hint="eastAsia"/>
                <w:szCs w:val="21"/>
              </w:rPr>
              <w:t>保育園分</w:t>
            </w:r>
            <w:r w:rsidR="00BA2B46">
              <w:rPr>
                <w:rFonts w:hint="eastAsia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F26EC6" w:rsidP="00F26EC6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A578B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6EC6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978E8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9DC519E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52710-EADE-42BF-9333-2BE75D38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50</Words>
  <Characters>285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2023-06-29T00:41:00Z</dcterms:modified>
</cp:coreProperties>
</file>