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812D96">
        <w:rPr>
          <w:rFonts w:hint="eastAsia"/>
        </w:rPr>
        <w:t>４９９</w:t>
      </w:r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EF7CEE">
        <w:rPr>
          <w:rFonts w:hint="eastAsia"/>
          <w:szCs w:val="21"/>
        </w:rPr>
        <w:t>新潟市</w:t>
      </w:r>
      <w:r w:rsidR="00205C23">
        <w:rPr>
          <w:rFonts w:hint="eastAsia"/>
        </w:rPr>
        <w:t>教職員用プリンタ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E85100">
        <w:trPr>
          <w:trHeight w:val="6846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p w:rsidR="00A91FF0" w:rsidRDefault="00A91FF0" w:rsidP="003243A6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B2F04"/>
    <w:rsid w:val="001C0C5E"/>
    <w:rsid w:val="001C710C"/>
    <w:rsid w:val="001D0931"/>
    <w:rsid w:val="001F6B3C"/>
    <w:rsid w:val="001F790F"/>
    <w:rsid w:val="00205C23"/>
    <w:rsid w:val="00205EF9"/>
    <w:rsid w:val="00215F24"/>
    <w:rsid w:val="00222B2F"/>
    <w:rsid w:val="00225857"/>
    <w:rsid w:val="002441B3"/>
    <w:rsid w:val="00262A35"/>
    <w:rsid w:val="0026706A"/>
    <w:rsid w:val="00285370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8799A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12D96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26662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5899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0E32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100"/>
    <w:rsid w:val="00E853B4"/>
    <w:rsid w:val="00E96F87"/>
    <w:rsid w:val="00EC3BDD"/>
    <w:rsid w:val="00EE038C"/>
    <w:rsid w:val="00EE3517"/>
    <w:rsid w:val="00EF1F21"/>
    <w:rsid w:val="00EF3756"/>
    <w:rsid w:val="00EF7CEE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A785D-B854-4488-9E58-0D91AD5D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54</cp:revision>
  <cp:lastPrinted>2023-10-05T02:53:00Z</cp:lastPrinted>
  <dcterms:created xsi:type="dcterms:W3CDTF">2018-08-14T07:38:00Z</dcterms:created>
  <dcterms:modified xsi:type="dcterms:W3CDTF">2023-10-06T06:38:00Z</dcterms:modified>
</cp:coreProperties>
</file>