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C35567">
        <w:rPr>
          <w:rFonts w:hint="eastAsia"/>
        </w:rPr>
        <w:t>５２１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1006D3" w:rsidRPr="00AF6133">
        <w:rPr>
          <w:rFonts w:hint="eastAsia"/>
          <w:szCs w:val="21"/>
        </w:rPr>
        <w:t>高度救急救命処置シミュレーター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1006D3">
        <w:trPr>
          <w:trHeight w:val="6846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32961"/>
    <w:rsid w:val="00051ED4"/>
    <w:rsid w:val="00062610"/>
    <w:rsid w:val="000629F4"/>
    <w:rsid w:val="00063E70"/>
    <w:rsid w:val="00073A6B"/>
    <w:rsid w:val="00077B52"/>
    <w:rsid w:val="000C361E"/>
    <w:rsid w:val="000E5CA2"/>
    <w:rsid w:val="001006D3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1604D"/>
    <w:rsid w:val="00222B2F"/>
    <w:rsid w:val="00225857"/>
    <w:rsid w:val="002441B3"/>
    <w:rsid w:val="002543C0"/>
    <w:rsid w:val="002624F0"/>
    <w:rsid w:val="00262A35"/>
    <w:rsid w:val="0026706A"/>
    <w:rsid w:val="00272D05"/>
    <w:rsid w:val="00290067"/>
    <w:rsid w:val="002A0155"/>
    <w:rsid w:val="002B6349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4192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7C6E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AF6133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3556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B4594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B3BA-BFC4-42C1-B268-013AC91B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</cp:revision>
  <cp:lastPrinted>2023-05-17T06:00:00Z</cp:lastPrinted>
  <dcterms:created xsi:type="dcterms:W3CDTF">2023-05-23T09:13:00Z</dcterms:created>
  <dcterms:modified xsi:type="dcterms:W3CDTF">2023-10-19T05:15:00Z</dcterms:modified>
</cp:coreProperties>
</file>