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836D" w14:textId="77777777" w:rsidR="00552352" w:rsidRPr="000D0FF0" w:rsidRDefault="00552352" w:rsidP="00A97280">
      <w:pPr>
        <w:jc w:val="center"/>
        <w:rPr>
          <w:sz w:val="28"/>
          <w:szCs w:val="32"/>
        </w:rPr>
      </w:pPr>
      <w:r w:rsidRPr="000D0FF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0D0FF0" w:rsidRDefault="00552352"/>
    <w:p w14:paraId="24C2BC48" w14:textId="77777777" w:rsidR="00A97280" w:rsidRPr="000D0FF0" w:rsidRDefault="00A97280"/>
    <w:p w14:paraId="5DBDCC67" w14:textId="421DA3A4" w:rsidR="00552352" w:rsidRPr="000D0FF0" w:rsidRDefault="00552352" w:rsidP="00190D87">
      <w:r w:rsidRPr="000D0FF0">
        <w:rPr>
          <w:rFonts w:hint="eastAsia"/>
        </w:rPr>
        <w:t>調達物品名：</w:t>
      </w:r>
      <w:r w:rsidR="000D0FF0" w:rsidRPr="000D0FF0">
        <w:rPr>
          <w:rFonts w:hint="eastAsia"/>
        </w:rPr>
        <w:t>睡眠中事故防止対策機器（</w:t>
      </w:r>
      <w:r w:rsidR="00EA54BF" w:rsidRPr="000D0FF0">
        <w:rPr>
          <w:rFonts w:hint="eastAsia"/>
        </w:rPr>
        <w:t>体動センサ</w:t>
      </w:r>
      <w:r w:rsidR="000D0FF0" w:rsidRPr="000D0FF0">
        <w:rPr>
          <w:rFonts w:hint="eastAsia"/>
        </w:rPr>
        <w:t>）</w:t>
      </w:r>
    </w:p>
    <w:p w14:paraId="555778BD" w14:textId="77777777" w:rsidR="00515809" w:rsidRPr="000D0FF0" w:rsidRDefault="00515809">
      <w:bookmarkStart w:id="0" w:name="_GoBack"/>
      <w:bookmarkEnd w:id="0"/>
    </w:p>
    <w:p w14:paraId="17BFC507" w14:textId="77777777" w:rsidR="00A97280" w:rsidRPr="000D0FF0" w:rsidRDefault="00A97280"/>
    <w:tbl>
      <w:tblPr>
        <w:tblStyle w:val="a7"/>
        <w:tblW w:w="9492" w:type="dxa"/>
        <w:tblLook w:val="04A0" w:firstRow="1" w:lastRow="0" w:firstColumn="1" w:lastColumn="0" w:noHBand="0" w:noVBand="1"/>
      </w:tblPr>
      <w:tblGrid>
        <w:gridCol w:w="562"/>
        <w:gridCol w:w="2268"/>
        <w:gridCol w:w="3544"/>
        <w:gridCol w:w="3118"/>
      </w:tblGrid>
      <w:tr w:rsidR="00F73DAA" w:rsidRPr="000D0FF0" w14:paraId="37FEB3DA" w14:textId="77777777" w:rsidTr="00F73DAA">
        <w:tc>
          <w:tcPr>
            <w:tcW w:w="562" w:type="dxa"/>
          </w:tcPr>
          <w:p w14:paraId="32F65345" w14:textId="7777777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No.</w:t>
            </w:r>
          </w:p>
        </w:tc>
        <w:tc>
          <w:tcPr>
            <w:tcW w:w="2268" w:type="dxa"/>
          </w:tcPr>
          <w:p w14:paraId="2EE53A9C" w14:textId="7777777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品名</w:t>
            </w:r>
          </w:p>
        </w:tc>
        <w:tc>
          <w:tcPr>
            <w:tcW w:w="3544" w:type="dxa"/>
          </w:tcPr>
          <w:p w14:paraId="2B064385" w14:textId="7777777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メーカー名・型式</w:t>
            </w:r>
          </w:p>
        </w:tc>
        <w:tc>
          <w:tcPr>
            <w:tcW w:w="3118" w:type="dxa"/>
          </w:tcPr>
          <w:p w14:paraId="2A591EC8" w14:textId="28C7E4E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備考</w:t>
            </w:r>
          </w:p>
        </w:tc>
      </w:tr>
      <w:tr w:rsidR="00F73DAA" w:rsidRPr="000D0FF0" w14:paraId="6037D261" w14:textId="77777777" w:rsidTr="00F73DAA">
        <w:trPr>
          <w:trHeight w:val="737"/>
        </w:trPr>
        <w:tc>
          <w:tcPr>
            <w:tcW w:w="562" w:type="dxa"/>
          </w:tcPr>
          <w:p w14:paraId="414679D4" w14:textId="77777777" w:rsidR="00F73DAA" w:rsidRPr="000D0FF0" w:rsidRDefault="00F73DAA"/>
        </w:tc>
        <w:tc>
          <w:tcPr>
            <w:tcW w:w="2268" w:type="dxa"/>
          </w:tcPr>
          <w:p w14:paraId="47BC865E" w14:textId="77777777" w:rsidR="00F73DAA" w:rsidRPr="000D0FF0" w:rsidRDefault="00F73DAA"/>
        </w:tc>
        <w:tc>
          <w:tcPr>
            <w:tcW w:w="3544" w:type="dxa"/>
          </w:tcPr>
          <w:p w14:paraId="267BA183" w14:textId="77777777" w:rsidR="00F73DAA" w:rsidRPr="000D0FF0" w:rsidRDefault="00F73DAA"/>
        </w:tc>
        <w:tc>
          <w:tcPr>
            <w:tcW w:w="3118" w:type="dxa"/>
          </w:tcPr>
          <w:p w14:paraId="6FEFDE80" w14:textId="39559A4C" w:rsidR="00F73DAA" w:rsidRPr="000D0FF0" w:rsidRDefault="00F73DAA"/>
        </w:tc>
      </w:tr>
      <w:tr w:rsidR="00F73DAA" w:rsidRPr="000D0FF0" w14:paraId="7338D56A" w14:textId="77777777" w:rsidTr="00F73DAA">
        <w:trPr>
          <w:trHeight w:val="737"/>
        </w:trPr>
        <w:tc>
          <w:tcPr>
            <w:tcW w:w="562" w:type="dxa"/>
          </w:tcPr>
          <w:p w14:paraId="588EB312" w14:textId="77777777" w:rsidR="00F73DAA" w:rsidRPr="000D0FF0" w:rsidRDefault="00F73DAA"/>
        </w:tc>
        <w:tc>
          <w:tcPr>
            <w:tcW w:w="2268" w:type="dxa"/>
          </w:tcPr>
          <w:p w14:paraId="75789F97" w14:textId="77777777" w:rsidR="00F73DAA" w:rsidRPr="000D0FF0" w:rsidRDefault="00F73DAA"/>
        </w:tc>
        <w:tc>
          <w:tcPr>
            <w:tcW w:w="3544" w:type="dxa"/>
          </w:tcPr>
          <w:p w14:paraId="2F8F4CD5" w14:textId="77777777" w:rsidR="00F73DAA" w:rsidRPr="000D0FF0" w:rsidRDefault="00F73DAA"/>
        </w:tc>
        <w:tc>
          <w:tcPr>
            <w:tcW w:w="3118" w:type="dxa"/>
          </w:tcPr>
          <w:p w14:paraId="27834D4A" w14:textId="2A213218" w:rsidR="00F73DAA" w:rsidRPr="000D0FF0" w:rsidRDefault="00F73DAA"/>
        </w:tc>
      </w:tr>
      <w:tr w:rsidR="00F73DAA" w:rsidRPr="000D0FF0" w14:paraId="0879ADD6" w14:textId="77777777" w:rsidTr="00F73DAA">
        <w:trPr>
          <w:trHeight w:val="737"/>
        </w:trPr>
        <w:tc>
          <w:tcPr>
            <w:tcW w:w="562" w:type="dxa"/>
          </w:tcPr>
          <w:p w14:paraId="666032ED" w14:textId="77777777" w:rsidR="00F73DAA" w:rsidRPr="000D0FF0" w:rsidRDefault="00F73DAA"/>
        </w:tc>
        <w:tc>
          <w:tcPr>
            <w:tcW w:w="2268" w:type="dxa"/>
          </w:tcPr>
          <w:p w14:paraId="138E8BD6" w14:textId="77777777" w:rsidR="00F73DAA" w:rsidRPr="000D0FF0" w:rsidRDefault="00F73DAA"/>
        </w:tc>
        <w:tc>
          <w:tcPr>
            <w:tcW w:w="3544" w:type="dxa"/>
          </w:tcPr>
          <w:p w14:paraId="5E974D22" w14:textId="77777777" w:rsidR="00F73DAA" w:rsidRPr="000D0FF0" w:rsidRDefault="00F73DAA"/>
        </w:tc>
        <w:tc>
          <w:tcPr>
            <w:tcW w:w="3118" w:type="dxa"/>
          </w:tcPr>
          <w:p w14:paraId="6D76FAA0" w14:textId="4560C75A" w:rsidR="00F73DAA" w:rsidRPr="000D0FF0" w:rsidRDefault="00F73DAA"/>
        </w:tc>
      </w:tr>
    </w:tbl>
    <w:p w14:paraId="17DFC2B4" w14:textId="77777777" w:rsidR="00515809" w:rsidRPr="000D0FF0" w:rsidRDefault="00515809"/>
    <w:p w14:paraId="7E3D3C71" w14:textId="77777777" w:rsidR="00515809" w:rsidRPr="000D0FF0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F73DAA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0D0FF0"/>
    <w:rsid w:val="00115803"/>
    <w:rsid w:val="00190D87"/>
    <w:rsid w:val="00254F36"/>
    <w:rsid w:val="00276947"/>
    <w:rsid w:val="00485972"/>
    <w:rsid w:val="00515809"/>
    <w:rsid w:val="00552352"/>
    <w:rsid w:val="00614F2C"/>
    <w:rsid w:val="00A16E30"/>
    <w:rsid w:val="00A97280"/>
    <w:rsid w:val="00E02D8F"/>
    <w:rsid w:val="00E53F6E"/>
    <w:rsid w:val="00EA54BF"/>
    <w:rsid w:val="00F60685"/>
    <w:rsid w:val="00F7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2024-02-05T06:24:00Z</dcterms:modified>
</cp:coreProperties>
</file>