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436BC3">
        <w:rPr>
          <w:rFonts w:cs="ＭＳ Ｐゴシック" w:hint="eastAsia"/>
          <w:kern w:val="0"/>
          <w:sz w:val="22"/>
          <w:szCs w:val="22"/>
        </w:rPr>
        <w:t>４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695B29">
        <w:rPr>
          <w:rFonts w:hint="eastAsia"/>
        </w:rPr>
        <w:t>教職員用コンピュータ（北区・中央区）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436BC3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436BC3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436BC3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436BC3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695B29">
        <w:rPr>
          <w:rFonts w:hint="eastAsia"/>
        </w:rPr>
        <w:t>教職員用コンピュータ（北区・中央区）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6BC3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95B29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7DFD-42E1-4E19-8079-BAF116FE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2023-07-21T02:25:00Z</dcterms:modified>
</cp:coreProperties>
</file>