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7E5E89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6F19E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6F19EF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E5E89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0514CD">
              <w:rPr>
                <w:rFonts w:hint="eastAsia"/>
              </w:rPr>
              <w:t>２８４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7E5E89" w:rsidP="00863BEF">
            <w:pPr>
              <w:pStyle w:val="a6"/>
              <w:jc w:val="center"/>
            </w:pPr>
            <w:r>
              <w:rPr>
                <w:rFonts w:hint="eastAsia"/>
                <w:sz w:val="20"/>
                <w:szCs w:val="21"/>
              </w:rPr>
              <w:t>児童生徒用机・椅子</w:t>
            </w:r>
            <w:r w:rsidRPr="00991904">
              <w:rPr>
                <w:rFonts w:hint="eastAsia"/>
                <w:sz w:val="20"/>
                <w:szCs w:val="21"/>
              </w:rPr>
              <w:t>（</w:t>
            </w:r>
            <w:r w:rsidR="00E962EF">
              <w:rPr>
                <w:rFonts w:hint="eastAsia"/>
                <w:sz w:val="20"/>
                <w:szCs w:val="21"/>
              </w:rPr>
              <w:t>西</w:t>
            </w:r>
            <w:r w:rsidRPr="00991904">
              <w:rPr>
                <w:rFonts w:hint="eastAsia"/>
                <w:sz w:val="20"/>
                <w:szCs w:val="21"/>
              </w:rPr>
              <w:t>区）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4CD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0FB3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C1D"/>
    <w:rsid w:val="003B0E84"/>
    <w:rsid w:val="003D14A9"/>
    <w:rsid w:val="003E3358"/>
    <w:rsid w:val="003E6368"/>
    <w:rsid w:val="003F44DF"/>
    <w:rsid w:val="003F5F24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484"/>
    <w:rsid w:val="005E599E"/>
    <w:rsid w:val="005E5F5B"/>
    <w:rsid w:val="005F5D87"/>
    <w:rsid w:val="0064533E"/>
    <w:rsid w:val="00647032"/>
    <w:rsid w:val="00660A8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6F19EF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07D88"/>
    <w:rsid w:val="00810B5C"/>
    <w:rsid w:val="00821227"/>
    <w:rsid w:val="008234F2"/>
    <w:rsid w:val="00831261"/>
    <w:rsid w:val="00846D70"/>
    <w:rsid w:val="00863BEF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06EF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2EF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05F95F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21116-F71F-4DF9-B1B2-DD5D0311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59</cp:revision>
  <cp:lastPrinted>2024-05-20T07:51:00Z</cp:lastPrinted>
  <dcterms:created xsi:type="dcterms:W3CDTF">2018-08-14T07:38:00Z</dcterms:created>
  <dcterms:modified xsi:type="dcterms:W3CDTF">2024-06-14T06:53:00Z</dcterms:modified>
</cp:coreProperties>
</file>