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43A6" w:rsidRPr="00DA5B62" w:rsidRDefault="003243A6" w:rsidP="003243A6">
      <w:r w:rsidRPr="00DA5B62">
        <w:rPr>
          <w:rFonts w:hint="eastAsia"/>
        </w:rPr>
        <w:t>別紙様式</w:t>
      </w:r>
    </w:p>
    <w:p w:rsidR="003243A6" w:rsidRPr="00DA5B62" w:rsidRDefault="003243A6" w:rsidP="003243A6"/>
    <w:p w:rsidR="003243A6" w:rsidRPr="00DA5B62" w:rsidRDefault="003243A6" w:rsidP="003243A6">
      <w:pPr>
        <w:jc w:val="center"/>
        <w:rPr>
          <w:b/>
          <w:bCs/>
        </w:rPr>
      </w:pPr>
      <w:r w:rsidRPr="00DA5B62">
        <w:rPr>
          <w:rFonts w:hint="eastAsia"/>
          <w:b/>
          <w:bCs/>
        </w:rPr>
        <w:t>質　　　　疑　　　　書</w:t>
      </w:r>
    </w:p>
    <w:p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:rsidR="003243A6" w:rsidRPr="00DA5B62" w:rsidRDefault="003243A6" w:rsidP="003243A6">
      <w:pPr>
        <w:ind w:firstLineChars="1800" w:firstLine="3780"/>
      </w:pP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3243A6" w:rsidRPr="00DA5B62" w:rsidRDefault="003243A6" w:rsidP="003243A6"/>
    <w:p w:rsidR="003243A6" w:rsidRPr="00DA5B62" w:rsidRDefault="003243A6" w:rsidP="003243A6">
      <w:r w:rsidRPr="00DA5B62">
        <w:rPr>
          <w:rFonts w:hint="eastAsia"/>
        </w:rPr>
        <w:t xml:space="preserve">１　番　号　　</w:t>
      </w:r>
      <w:r>
        <w:rPr>
          <w:rFonts w:hint="eastAsia"/>
        </w:rPr>
        <w:t>新潟市公告第</w:t>
      </w:r>
      <w:r w:rsidR="002B668C">
        <w:rPr>
          <w:rFonts w:hint="eastAsia"/>
        </w:rPr>
        <w:t>２９９</w:t>
      </w:r>
      <w:r w:rsidRPr="00DA5B62">
        <w:rPr>
          <w:rFonts w:hint="eastAsia"/>
        </w:rPr>
        <w:t>号</w:t>
      </w:r>
    </w:p>
    <w:p w:rsidR="003243A6" w:rsidRDefault="003243A6" w:rsidP="003243A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 w:rsidR="00C21EAA" w:rsidRPr="00864BBE">
        <w:rPr>
          <w:rFonts w:hint="eastAsia"/>
          <w:szCs w:val="21"/>
        </w:rPr>
        <w:t>小型動力ポンプ</w:t>
      </w:r>
      <w:r w:rsidR="00C21EAA">
        <w:rPr>
          <w:rFonts w:hint="eastAsia"/>
          <w:szCs w:val="21"/>
        </w:rPr>
        <w:t>付き普通積載車</w:t>
      </w:r>
    </w:p>
    <w:p w:rsidR="00755B52" w:rsidRPr="00DA5B62" w:rsidRDefault="00755B52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243A6" w:rsidTr="002D3E5A">
        <w:tc>
          <w:tcPr>
            <w:tcW w:w="8702" w:type="dxa"/>
          </w:tcPr>
          <w:p w:rsidR="003243A6" w:rsidRDefault="003243A6" w:rsidP="002D3E5A">
            <w:pPr>
              <w:pStyle w:val="a4"/>
            </w:pPr>
            <w:r w:rsidRPr="00DA5B62">
              <w:rPr>
                <w:rFonts w:hint="eastAsia"/>
              </w:rPr>
              <w:t>質　　疑　　事　　項</w:t>
            </w:r>
          </w:p>
        </w:tc>
      </w:tr>
      <w:tr w:rsidR="003243A6" w:rsidTr="002D3E5A">
        <w:trPr>
          <w:trHeight w:val="7129"/>
        </w:trPr>
        <w:tc>
          <w:tcPr>
            <w:tcW w:w="8702" w:type="dxa"/>
          </w:tcPr>
          <w:p w:rsidR="003243A6" w:rsidRDefault="003243A6" w:rsidP="002D3E5A">
            <w:pPr>
              <w:pStyle w:val="a4"/>
            </w:pPr>
          </w:p>
        </w:tc>
      </w:tr>
    </w:tbl>
    <w:p w:rsidR="003243A6" w:rsidRDefault="003243A6">
      <w:pPr>
        <w:widowControl/>
        <w:jc w:val="left"/>
      </w:pPr>
      <w:bookmarkStart w:id="0" w:name="_GoBack"/>
      <w:bookmarkEnd w:id="0"/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15A7"/>
    <w:rsid w:val="00322986"/>
    <w:rsid w:val="003243A6"/>
    <w:rsid w:val="00333CA8"/>
    <w:rsid w:val="003341AA"/>
    <w:rsid w:val="003375A7"/>
    <w:rsid w:val="003419DA"/>
    <w:rsid w:val="00346AE5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3F0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88096-57C5-4B6E-A241-48DD8695F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3</cp:revision>
  <cp:lastPrinted>2022-05-30T08:49:00Z</cp:lastPrinted>
  <dcterms:created xsi:type="dcterms:W3CDTF">2024-06-21T10:17:00Z</dcterms:created>
  <dcterms:modified xsi:type="dcterms:W3CDTF">2024-06-21T10:55:00Z</dcterms:modified>
</cp:coreProperties>
</file>