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165727" w:rsidRPr="00A14AD8">
        <w:rPr>
          <w:rFonts w:cs="ＭＳ明朝" w:hint="eastAsia"/>
          <w:kern w:val="0"/>
          <w:sz w:val="22"/>
          <w:szCs w:val="22"/>
        </w:rPr>
        <w:t>５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:rsidR="00A82FAB" w:rsidRPr="00A82FAB" w:rsidRDefault="00895CB1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895CB1">
        <w:rPr>
          <w:rFonts w:cs="ＭＳ明朝" w:hint="eastAsia"/>
          <w:kern w:val="0"/>
        </w:rPr>
        <w:t>１４</w:t>
      </w:r>
      <w:bookmarkStart w:id="0" w:name="_GoBack"/>
      <w:bookmarkEnd w:id="0"/>
      <w:r w:rsidR="007613C6">
        <w:rPr>
          <w:rFonts w:cs="ＭＳ明朝" w:hint="eastAsia"/>
          <w:kern w:val="0"/>
        </w:rPr>
        <w:t>号</w:t>
      </w:r>
    </w:p>
    <w:p w:rsidR="00A82FAB" w:rsidRPr="00F82355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0B6FD9" w:rsidRPr="000B6FD9">
        <w:rPr>
          <w:rFonts w:hint="eastAsia"/>
        </w:rPr>
        <w:t>除雪グレーダ（３．７ｍ級）（江南区）</w:t>
      </w: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D94937">
        <w:rPr>
          <w:rFonts w:hint="eastAsia"/>
        </w:rPr>
        <w:t>７</w:t>
      </w:r>
      <w:r w:rsidRPr="0041729E">
        <w:rPr>
          <w:rFonts w:hint="eastAsia"/>
        </w:rPr>
        <w:t>年</w:t>
      </w:r>
      <w:r w:rsidR="00D94937">
        <w:rPr>
          <w:rFonts w:hint="eastAsia"/>
        </w:rPr>
        <w:t>３</w:t>
      </w:r>
      <w:r w:rsidRPr="0041729E">
        <w:rPr>
          <w:rFonts w:hint="eastAsia"/>
        </w:rPr>
        <w:t>月</w:t>
      </w:r>
      <w:r w:rsidR="00D94937">
        <w:rPr>
          <w:rFonts w:hint="eastAsia"/>
        </w:rPr>
        <w:t>１４</w:t>
      </w:r>
      <w:r w:rsidRPr="0041729E">
        <w:rPr>
          <w:rFonts w:hint="eastAsia"/>
        </w:rPr>
        <w:t>日（</w:t>
      </w:r>
      <w:r w:rsidR="00D1448E">
        <w:rPr>
          <w:rFonts w:hint="eastAsia"/>
        </w:rPr>
        <w:t>金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7E5B01">
        <w:rPr>
          <w:rFonts w:hint="eastAsia"/>
          <w:kern w:val="0"/>
        </w:rPr>
        <w:t>１０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B6FD9"/>
    <w:rsid w:val="000C2561"/>
    <w:rsid w:val="000C2DF5"/>
    <w:rsid w:val="000C7D5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28DA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0A6B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966C1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A67ED"/>
    <w:rsid w:val="007B1A1D"/>
    <w:rsid w:val="007B2F6E"/>
    <w:rsid w:val="007B51D6"/>
    <w:rsid w:val="007B7B18"/>
    <w:rsid w:val="007C0470"/>
    <w:rsid w:val="007D5899"/>
    <w:rsid w:val="007D6D42"/>
    <w:rsid w:val="007E1EE3"/>
    <w:rsid w:val="007E5B01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15E86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95CB1"/>
    <w:rsid w:val="008A2144"/>
    <w:rsid w:val="008A28FD"/>
    <w:rsid w:val="008A4E13"/>
    <w:rsid w:val="008B7943"/>
    <w:rsid w:val="008C184C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73E1A"/>
    <w:rsid w:val="00B7544A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3425"/>
    <w:rsid w:val="00D1448E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937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2355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4363CE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7B89F-360E-4FA5-A274-9A28674D0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2025-02-26T23:32:00Z</dcterms:modified>
</cp:coreProperties>
</file>