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0411F" w14:textId="77777777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14:paraId="704F21A5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26CA998D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45716B32" w14:textId="3B80584D" w:rsidR="00A82FAB" w:rsidRPr="00A82FAB" w:rsidRDefault="00A24A64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>令和７</w:t>
      </w:r>
      <w:r w:rsidR="00A82FAB" w:rsidRPr="00A82FAB">
        <w:rPr>
          <w:rFonts w:cs="ＭＳ明朝" w:hint="eastAsia"/>
          <w:kern w:val="0"/>
        </w:rPr>
        <w:t>年</w:t>
      </w:r>
      <w:r w:rsidR="00B24043">
        <w:rPr>
          <w:rFonts w:cs="ＭＳ明朝" w:hint="eastAsia"/>
          <w:kern w:val="0"/>
        </w:rPr>
        <w:t xml:space="preserve">　</w:t>
      </w:r>
      <w:r w:rsidR="00A82FAB" w:rsidRPr="00A82FAB">
        <w:rPr>
          <w:rFonts w:cs="ＭＳ明朝" w:hint="eastAsia"/>
          <w:kern w:val="0"/>
        </w:rPr>
        <w:t>月</w:t>
      </w:r>
      <w:r w:rsidR="00B24043">
        <w:rPr>
          <w:rFonts w:cs="ＭＳ明朝" w:hint="eastAsia"/>
          <w:kern w:val="0"/>
        </w:rPr>
        <w:t xml:space="preserve">　　</w:t>
      </w:r>
      <w:r w:rsidR="00A82FAB" w:rsidRPr="00A82FAB">
        <w:rPr>
          <w:rFonts w:cs="ＭＳ明朝" w:hint="eastAsia"/>
          <w:kern w:val="0"/>
        </w:rPr>
        <w:t>日</w:t>
      </w:r>
    </w:p>
    <w:p w14:paraId="2B2A471D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0FF6F73C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10776828" w14:textId="77777777" w:rsidR="00A82FAB" w:rsidRPr="00A82FAB" w:rsidRDefault="005A460A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3F766418">
          <v:shapetype id="_x0000_t202" coordsize="21600,21600" o:spt="202" path="m,l,21600r21600,l21600,xe">
            <v:stroke joinstyle="miter"/>
            <v:path gradientshapeok="t" o:connecttype="rect"/>
          </v:shapetype>
          <v:shape id="_x0000_s2122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7870D4C1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4FE37237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63A17DD9" w14:textId="3A341420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）</w:t>
      </w:r>
    </w:p>
    <w:p w14:paraId="4565CDD1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14:paraId="3BA02C46" w14:textId="79DFE618" w:rsidR="007F05E9" w:rsidRPr="007F05E9" w:rsidRDefault="00A82FAB" w:rsidP="007F05E9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eastAsia="SimSun"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F05E9">
        <w:rPr>
          <w:rFonts w:cs="ＭＳ明朝" w:hint="eastAsia"/>
          <w:kern w:val="0"/>
        </w:rPr>
        <w:t xml:space="preserve">e-mail        </w:t>
      </w:r>
      <w:r w:rsidR="0076050C">
        <w:rPr>
          <w:rFonts w:cs="ＭＳ明朝" w:hint="eastAsia"/>
          <w:kern w:val="0"/>
          <w:lang w:eastAsia="zh-CN"/>
        </w:rPr>
        <w:t xml:space="preserve">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1F0A39F5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665E32A9" w14:textId="159794E2"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5A460A">
        <w:rPr>
          <w:rFonts w:hint="eastAsia"/>
        </w:rPr>
        <w:t>５</w:t>
      </w:r>
      <w:r w:rsidR="007613C6">
        <w:rPr>
          <w:rFonts w:cs="ＭＳ明朝" w:hint="eastAsia"/>
          <w:kern w:val="0"/>
        </w:rPr>
        <w:t>号</w:t>
      </w:r>
    </w:p>
    <w:p w14:paraId="46CA623F" w14:textId="77777777"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5D27F775" w14:textId="6028C526" w:rsidR="00A82FAB" w:rsidRPr="00DD3DF0" w:rsidRDefault="00A82FAB" w:rsidP="00A24A64">
      <w:pPr>
        <w:ind w:leftChars="200" w:left="2400" w:hangingChars="800" w:hanging="192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750B22" w:rsidRPr="00AB6B90">
        <w:rPr>
          <w:rFonts w:hint="eastAsia"/>
          <w:sz w:val="22"/>
        </w:rPr>
        <w:t>新潟市住民基本台帳ネットワークシステム用統合端末等賃貸借及び保守業務</w:t>
      </w:r>
    </w:p>
    <w:p w14:paraId="614D24E9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487A55ED" w14:textId="77777777" w:rsidTr="00367432">
        <w:tc>
          <w:tcPr>
            <w:tcW w:w="9178" w:type="dxa"/>
          </w:tcPr>
          <w:p w14:paraId="678DDD94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28948733" w14:textId="77777777" w:rsidTr="00367432">
        <w:tc>
          <w:tcPr>
            <w:tcW w:w="9178" w:type="dxa"/>
          </w:tcPr>
          <w:p w14:paraId="183F32CD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B8CA3C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D75250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21A3571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280F703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890E218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93E687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A39B0F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20146D6" w14:textId="7AF4D741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60766C4" w14:textId="1D8B23C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DE842E9" w14:textId="77777777" w:rsidR="007F05E9" w:rsidRDefault="007F05E9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4FE640A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E50B09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65137549" w14:textId="77777777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36874F7B" w14:textId="5467C2AF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A24A64">
        <w:rPr>
          <w:rFonts w:hint="eastAsia"/>
        </w:rPr>
        <w:t>７</w:t>
      </w:r>
      <w:r w:rsidR="00B70702">
        <w:rPr>
          <w:rFonts w:hint="eastAsia"/>
        </w:rPr>
        <w:t>年</w:t>
      </w:r>
      <w:r w:rsidR="002C0B29">
        <w:rPr>
          <w:rFonts w:hint="eastAsia"/>
        </w:rPr>
        <w:t>３</w:t>
      </w:r>
      <w:r w:rsidR="00B70702">
        <w:rPr>
          <w:rFonts w:hint="eastAsia"/>
        </w:rPr>
        <w:t>月</w:t>
      </w:r>
      <w:r w:rsidR="002C0B29">
        <w:rPr>
          <w:rFonts w:hint="eastAsia"/>
        </w:rPr>
        <w:t>１１</w:t>
      </w:r>
      <w:r w:rsidRPr="0041729E">
        <w:rPr>
          <w:rFonts w:hint="eastAsia"/>
        </w:rPr>
        <w:t>日（</w:t>
      </w:r>
      <w:r w:rsidR="00D7606B">
        <w:rPr>
          <w:rFonts w:hint="eastAsia"/>
        </w:rPr>
        <w:t>火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0000F2FC" w14:textId="09697538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B70702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9B872" w14:textId="77777777" w:rsidR="004063C4" w:rsidRDefault="004063C4" w:rsidP="00BD0729">
      <w:r>
        <w:separator/>
      </w:r>
    </w:p>
  </w:endnote>
  <w:endnote w:type="continuationSeparator" w:id="0">
    <w:p w14:paraId="42150F0D" w14:textId="77777777" w:rsidR="004063C4" w:rsidRDefault="004063C4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ABAB2" w14:textId="77777777" w:rsidR="004063C4" w:rsidRDefault="004063C4" w:rsidP="00BD0729">
      <w:r>
        <w:separator/>
      </w:r>
    </w:p>
  </w:footnote>
  <w:footnote w:type="continuationSeparator" w:id="0">
    <w:p w14:paraId="1F7D6229" w14:textId="77777777" w:rsidR="004063C4" w:rsidRDefault="004063C4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2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B29"/>
    <w:rsid w:val="002C0E27"/>
    <w:rsid w:val="002C36CB"/>
    <w:rsid w:val="002C41AD"/>
    <w:rsid w:val="002D0E8C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3C4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60A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0B22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05E9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4A64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24043"/>
    <w:rsid w:val="00B35DD9"/>
    <w:rsid w:val="00B3703E"/>
    <w:rsid w:val="00B4001C"/>
    <w:rsid w:val="00B42DA8"/>
    <w:rsid w:val="00B52F7F"/>
    <w:rsid w:val="00B54DA5"/>
    <w:rsid w:val="00B67ADB"/>
    <w:rsid w:val="00B70702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7606B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4">
      <v:textbox inset="5.85pt,.7pt,5.85pt,.7pt"/>
    </o:shapedefaults>
    <o:shapelayout v:ext="edit">
      <o:idmap v:ext="edit" data="2"/>
    </o:shapelayout>
  </w:shapeDefaults>
  <w:decimalSymbol w:val="."/>
  <w:listSeparator w:val=","/>
  <w14:docId w14:val="12189B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C8A7A-85B5-4FF6-8E2D-70E2304C6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2025-02-20T01:18:00Z</dcterms:modified>
</cp:coreProperties>
</file>