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32" w:rsidRPr="00867B7F" w:rsidRDefault="00867B7F" w:rsidP="0017571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3982F" wp14:editId="17D2308C">
                <wp:simplePos x="0" y="0"/>
                <wp:positionH relativeFrom="margin">
                  <wp:posOffset>-45720</wp:posOffset>
                </wp:positionH>
                <wp:positionV relativeFrom="paragraph">
                  <wp:posOffset>3754755</wp:posOffset>
                </wp:positionV>
                <wp:extent cx="6303010" cy="5057775"/>
                <wp:effectExtent l="0" t="0" r="21590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71B" w:rsidRPr="00A63332" w:rsidRDefault="0017571B" w:rsidP="00A63332">
                            <w:pPr>
                              <w:spacing w:line="6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60A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昨年度から引き続きとなる要件など</w:t>
                            </w:r>
                          </w:p>
                          <w:p w:rsidR="0017571B" w:rsidRPr="008739BD" w:rsidRDefault="0017571B" w:rsidP="00A1213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○成果目標の設定・達成状況報告書の提出</w:t>
                            </w:r>
                            <w:r w:rsidRPr="007704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が</w:t>
                            </w:r>
                            <w:r w:rsidRPr="007704A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必須です</w:t>
                            </w:r>
                          </w:p>
                          <w:p w:rsidR="0017571B" w:rsidRPr="008739BD" w:rsidRDefault="0017571B" w:rsidP="00364BEC">
                            <w:pPr>
                              <w:spacing w:beforeLines="50" w:before="180"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・事業実施3年後の目標を設定し、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取組者全員</w:t>
                            </w:r>
                            <w:r w:rsidRPr="00C24377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E35AC">
                              <w:rPr>
                                <w:rFonts w:hint="eastAsia"/>
                                <w:sz w:val="24"/>
                              </w:rPr>
                              <w:t>省</w:t>
                            </w:r>
                            <w:r w:rsidRPr="00EE35AC">
                              <w:rPr>
                                <w:sz w:val="24"/>
                              </w:rPr>
                              <w:t>エネルギー対策支援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を除く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を対象とした達成状況の確認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を実施します。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がない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場合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事業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の活用を不可とします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目標未達成の場合は、再度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、翌年に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「達成状況報告書」を提出</w:t>
                            </w:r>
                            <w:r w:rsidR="00904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が必要です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571B" w:rsidRPr="008739BD" w:rsidRDefault="0017571B" w:rsidP="00CA5A3F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未達成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となった翌年度に事業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要望</w:t>
                            </w:r>
                            <w:r w:rsidR="000B29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する場合、</w:t>
                            </w:r>
                            <w:r w:rsidR="000B29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その状況を</w:t>
                            </w:r>
                            <w:r w:rsidR="000B29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踏まえて審査を行います</w:t>
                            </w:r>
                            <w:bookmarkStart w:id="0" w:name="_GoBack"/>
                            <w:bookmarkEnd w:id="0"/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931F32" w:rsidRPr="00931F32" w:rsidRDefault="00931F32" w:rsidP="00931F3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・「省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エネルギー対策支援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」の実績時にチェックリストを添付し、達成状況報告を不要と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○その他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・汎用性の高い機械・施設を補助対象外とします。</w:t>
                            </w:r>
                          </w:p>
                          <w:p w:rsidR="0017571B" w:rsidRPr="008739BD" w:rsidRDefault="0017571B" w:rsidP="00110B4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（例）フォークリフト、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ショベル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ローダー、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バックホー　など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・実績報告時に導入機械・施設の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保険加入を必須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とします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7571B" w:rsidRPr="008739BD" w:rsidRDefault="0017571B" w:rsidP="00CA5A3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・事業要望審査により採択、不採択を決定することを基本としますが、</w:t>
                            </w:r>
                          </w:p>
                          <w:p w:rsidR="0017571B" w:rsidRPr="008739BD" w:rsidRDefault="0017571B" w:rsidP="00CA5A3F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要綱に定める範囲で補助率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調整する場合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・実績報告時に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「領収書」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を添付することを原則とします。</w:t>
                            </w:r>
                          </w:p>
                          <w:p w:rsidR="0017571B" w:rsidRPr="008739BD" w:rsidRDefault="0017571B" w:rsidP="00364BE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・ソフト事業において、ハード事業同様、申請時に</w:t>
                            </w:r>
                            <w:r w:rsidRPr="00700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「３者見積書」</w:t>
                            </w: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の添付を基本とします。</w:t>
                            </w:r>
                          </w:p>
                          <w:p w:rsidR="0017571B" w:rsidRPr="009855D0" w:rsidRDefault="0017571B" w:rsidP="009855D0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739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ただし、3者見積もりが取れない場合、理由書でも可能とします。</w:t>
                            </w:r>
                          </w:p>
                          <w:p w:rsidR="0017571B" w:rsidRDefault="0017571B" w:rsidP="009855D0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CA5A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堆肥の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切り返しなどに活用する機械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フロントローダーとバケット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:rsidR="0017571B" w:rsidRDefault="0017571B" w:rsidP="009855D0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トラクター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アタッチ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するものが対象となります。</w:t>
                            </w:r>
                          </w:p>
                          <w:p w:rsidR="003F69A4" w:rsidRPr="0017571B" w:rsidRDefault="003F69A4" w:rsidP="003F69A4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75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園芸品目の運搬機を対象と</w:t>
                            </w:r>
                            <w:r w:rsidR="00FC07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175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。（収穫物や苗箱の</w:t>
                            </w:r>
                            <w:r w:rsidRPr="001757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運搬用</w:t>
                            </w:r>
                            <w:r w:rsidRPr="00175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F69A4" w:rsidRDefault="003F69A4" w:rsidP="003F69A4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75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FC07D8" w:rsidRPr="00FC07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クローラーまたは</w:t>
                            </w:r>
                            <w:r w:rsidR="00FC07D8" w:rsidRPr="00FC07D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タイヤ</w:t>
                            </w:r>
                            <w:r w:rsidR="00FC07D8" w:rsidRPr="00FC07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の手押しタイプが対象</w:t>
                            </w:r>
                            <w:r w:rsidRPr="001757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。土砂や堆肥、籾コンテナの運搬用は除く。軽トラックなどの車両を除く。</w:t>
                            </w:r>
                          </w:p>
                          <w:p w:rsidR="007215B2" w:rsidRPr="007215B2" w:rsidRDefault="007215B2" w:rsidP="00867B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248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「省</w:t>
                            </w:r>
                            <w:r w:rsidRPr="007248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エネルギー対策支援</w:t>
                            </w:r>
                            <w:r w:rsidRPr="007248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」の対象作物に、キノコ</w:t>
                            </w:r>
                            <w:r w:rsidRPr="007248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を追加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7248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39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6pt;margin-top:295.65pt;width:496.3pt;height:3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" fillcolor="white [3201]" strokeweight=".5pt">
                <v:textbox>
                  <w:txbxContent>
                    <w:p w:rsidR="0017571B" w:rsidRPr="00A63332" w:rsidRDefault="0017571B" w:rsidP="00A63332">
                      <w:pPr>
                        <w:spacing w:line="60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60A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昨年度から引き続きとなる要件など</w:t>
                      </w:r>
                    </w:p>
                    <w:p w:rsidR="0017571B" w:rsidRPr="008739BD" w:rsidRDefault="0017571B" w:rsidP="00A1213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○成果目標の設定・達成状況報告書の提出</w:t>
                      </w:r>
                      <w:r w:rsidRPr="007704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が</w:t>
                      </w:r>
                      <w:r w:rsidRPr="007704A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必須です</w:t>
                      </w:r>
                    </w:p>
                    <w:p w:rsidR="0017571B" w:rsidRPr="008739BD" w:rsidRDefault="0017571B" w:rsidP="00364BEC">
                      <w:pPr>
                        <w:spacing w:beforeLines="50" w:before="180"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・事業実施3年後の目標を設定し、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取組者全員</w:t>
                      </w:r>
                      <w:r w:rsidRPr="00C24377">
                        <w:rPr>
                          <w:rFonts w:hint="eastAsia"/>
                          <w:sz w:val="24"/>
                        </w:rPr>
                        <w:t>（</w:t>
                      </w:r>
                      <w:r w:rsidRPr="00EE35AC">
                        <w:rPr>
                          <w:rFonts w:hint="eastAsia"/>
                          <w:sz w:val="24"/>
                        </w:rPr>
                        <w:t>省</w:t>
                      </w:r>
                      <w:r w:rsidRPr="00EE35AC">
                        <w:rPr>
                          <w:sz w:val="24"/>
                        </w:rPr>
                        <w:t>エネルギー対策支援</w:t>
                      </w:r>
                      <w:r>
                        <w:rPr>
                          <w:rFonts w:hint="eastAsia"/>
                          <w:sz w:val="24"/>
                        </w:rPr>
                        <w:t>を除く</w:t>
                      </w:r>
                      <w:r>
                        <w:rPr>
                          <w:sz w:val="24"/>
                        </w:rPr>
                        <w:t>）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を対象とした達成状況の確認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を実施します。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提出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がない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場合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事業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の活用を不可とします</w:t>
                      </w:r>
                      <w:r w:rsidRPr="008739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目標未達成の場合は、再度</w:t>
                      </w:r>
                      <w:r w:rsidRPr="00873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、翌年に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「達成状況報告書」を提出</w:t>
                      </w:r>
                      <w:r w:rsidR="00904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が必要です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17571B" w:rsidRPr="008739BD" w:rsidRDefault="0017571B" w:rsidP="00CA5A3F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wave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未達成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となった翌年度に事業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要望</w:t>
                      </w:r>
                      <w:r w:rsidR="000B29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する場合、</w:t>
                      </w:r>
                      <w:r w:rsidR="000B29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その状況を</w:t>
                      </w:r>
                      <w:r w:rsidR="000B29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踏まえて審査を行います</w:t>
                      </w:r>
                      <w:bookmarkStart w:id="1" w:name="_GoBack"/>
                      <w:bookmarkEnd w:id="1"/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931F32" w:rsidRPr="00931F32" w:rsidRDefault="00931F32" w:rsidP="00931F3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・「省</w:t>
                      </w:r>
                      <w:r w:rsidRPr="00931F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エネルギー対策支援</w:t>
                      </w: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」の実績時にチェックリストを添付し、達成状況報告を不要と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○その他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・汎用性の高い機械・施設を補助対象外とします。</w:t>
                      </w:r>
                    </w:p>
                    <w:p w:rsidR="0017571B" w:rsidRPr="008739BD" w:rsidRDefault="0017571B" w:rsidP="00110B4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（例）フォークリフト、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ショベル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ローダー、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バックホー　など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・実績報告時に導入機械・施設の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保険加入を必須</w:t>
                      </w:r>
                      <w:r w:rsidRPr="00700EC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とします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17571B" w:rsidRPr="008739BD" w:rsidRDefault="0017571B" w:rsidP="00CA5A3F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・事業要望審査により採択、不採択を決定することを基本としますが、</w:t>
                      </w:r>
                    </w:p>
                    <w:p w:rsidR="0017571B" w:rsidRPr="008739BD" w:rsidRDefault="0017571B" w:rsidP="00CA5A3F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要綱に定める範囲で補助率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調整する場合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あります。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・実績報告時に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「領収書」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を添付することを原則とします。</w:t>
                      </w:r>
                    </w:p>
                    <w:p w:rsidR="0017571B" w:rsidRPr="008739BD" w:rsidRDefault="0017571B" w:rsidP="00364BE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・ソフト事業において、ハード事業同様、申請時に</w:t>
                      </w:r>
                      <w:r w:rsidRPr="00700E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「３者見積書」</w:t>
                      </w: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の添付を基本とします。</w:t>
                      </w:r>
                    </w:p>
                    <w:p w:rsidR="0017571B" w:rsidRPr="009855D0" w:rsidRDefault="0017571B" w:rsidP="009855D0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739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ただし、3者見積もりが取れない場合、理由書でも可能とします。</w:t>
                      </w:r>
                    </w:p>
                    <w:p w:rsidR="0017571B" w:rsidRDefault="0017571B" w:rsidP="009855D0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CA5A3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堆肥の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切り返しなどに活用する機械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フロントローダーとバケット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</w:t>
                      </w:r>
                    </w:p>
                    <w:p w:rsidR="0017571B" w:rsidRDefault="0017571B" w:rsidP="009855D0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トラクター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アタッチ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するものが対象となります。</w:t>
                      </w:r>
                    </w:p>
                    <w:p w:rsidR="003F69A4" w:rsidRPr="0017571B" w:rsidRDefault="003F69A4" w:rsidP="003F69A4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175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園芸品目の運搬機を対象と</w:t>
                      </w:r>
                      <w:r w:rsidR="00FC07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 w:rsidRPr="00175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。（収穫物や苗箱の</w:t>
                      </w:r>
                      <w:r w:rsidRPr="0017571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運搬用</w:t>
                      </w:r>
                      <w:r w:rsidRPr="00175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3F69A4" w:rsidRDefault="003F69A4" w:rsidP="003F69A4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75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FC07D8" w:rsidRPr="00FC07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クローラーまたは</w:t>
                      </w:r>
                      <w:r w:rsidR="00FC07D8" w:rsidRPr="00FC07D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タイヤ</w:t>
                      </w:r>
                      <w:r w:rsidR="00FC07D8" w:rsidRPr="00FC07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の手押しタイプが対象</w:t>
                      </w:r>
                      <w:r w:rsidRPr="001757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。土砂や堆肥、籾コンテナの運搬用は除く。軽トラックなどの車両を除く。</w:t>
                      </w:r>
                    </w:p>
                    <w:p w:rsidR="007215B2" w:rsidRPr="007215B2" w:rsidRDefault="007215B2" w:rsidP="00867B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248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「省</w:t>
                      </w:r>
                      <w:r w:rsidRPr="007248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エネルギー対策支援</w:t>
                      </w:r>
                      <w:r w:rsidRPr="007248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」の対象作物に、キノコ</w:t>
                      </w:r>
                      <w:r w:rsidRPr="007248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を追加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 w:rsidRPr="007248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15B2" w:rsidRPr="0070260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670BF" wp14:editId="21A0434E">
                <wp:simplePos x="0" y="0"/>
                <wp:positionH relativeFrom="margin">
                  <wp:posOffset>-93345</wp:posOffset>
                </wp:positionH>
                <wp:positionV relativeFrom="paragraph">
                  <wp:posOffset>421005</wp:posOffset>
                </wp:positionV>
                <wp:extent cx="6303010" cy="3248025"/>
                <wp:effectExtent l="19050" t="19050" r="2159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32480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59" w:rsidRPr="00F166BC" w:rsidRDefault="00E81659" w:rsidP="00E81659">
                            <w:pPr>
                              <w:spacing w:line="6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令和７年</w:t>
                            </w:r>
                            <w:r w:rsidRPr="00F166B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度から見直しする点</w:t>
                            </w:r>
                          </w:p>
                          <w:p w:rsidR="00E81659" w:rsidRDefault="00E81659" w:rsidP="007215B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F51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機械、</w:t>
                            </w:r>
                            <w:r w:rsidR="002F51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施設整備において、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物価高騰に対応するため申請可能な事業費を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％引き上げます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。一般：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300万円→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360万円</w:t>
                            </w:r>
                            <w:r w:rsidR="003A23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215B2"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農地所有適格法人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特例（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以下、</w:t>
                            </w:r>
                            <w:r w:rsidR="003A23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法人特例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A23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="003A230E" w:rsidRPr="003A23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補助対象事業費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600</w:t>
                            </w:r>
                            <w:r w:rsidR="00867B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万円に対して</w:t>
                            </w:r>
                            <w:r w:rsidR="003A23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720</w:t>
                            </w:r>
                            <w:r w:rsidR="003A23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万円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。補助上限額は変更ありません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867B7F" w:rsidRPr="00867B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要望書に物価高騰前の金額の記載し、物価高騰前が補助事業費内であることを確認してください。</w:t>
                            </w:r>
                          </w:p>
                          <w:p w:rsidR="00E81659" w:rsidRDefault="00E81659" w:rsidP="007215B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法人特例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：申請可能な上限事業費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7215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720</w:t>
                            </w:r>
                            <w:r w:rsidRPr="00E816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万円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に設定しました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2F5195" w:rsidRPr="002F51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補助対象事業費は600万円で変更はありません。</w:t>
                            </w:r>
                          </w:p>
                          <w:p w:rsidR="00E17CBE" w:rsidRPr="00E17CBE" w:rsidRDefault="00E17CBE" w:rsidP="007215B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・園芸ハード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複数台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導入できる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取扱い</w:t>
                            </w:r>
                            <w:r w:rsidR="004551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を明記するとともに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、法人特例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園芸の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複数台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の導入が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可能になりました。</w:t>
                            </w:r>
                          </w:p>
                          <w:p w:rsidR="00E81659" w:rsidRDefault="00E81659" w:rsidP="00E816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納税証明書の期限</w:t>
                            </w:r>
                            <w:r w:rsidR="00FE1B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2F51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年度内</w:t>
                            </w:r>
                            <w:r w:rsidR="00FE1B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のもの、</w:t>
                            </w:r>
                            <w:r w:rsidR="00FE1B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または、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年度をまたぐ3か月以内</w:t>
                            </w:r>
                            <w:r w:rsidR="00DC3B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対象とし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81659" w:rsidRDefault="00E81659" w:rsidP="00E816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審査項目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確認書を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変更</w:t>
                            </w:r>
                            <w:r w:rsid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しましたので</w:t>
                            </w:r>
                            <w:r w:rsidR="00931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新様式を使用してください。</w:t>
                            </w:r>
                          </w:p>
                          <w:p w:rsidR="00E81659" w:rsidRPr="00931F32" w:rsidRDefault="00E81659" w:rsidP="00E816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園芸ハード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E842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842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労働力削減と</w:t>
                            </w:r>
                            <w:r w:rsidR="00E842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品質</w:t>
                            </w:r>
                            <w:r w:rsidR="00E8427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向上の観点から、</w:t>
                            </w:r>
                            <w:r w:rsidR="00E17C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温度</w:t>
                            </w:r>
                            <w:r w:rsidR="00E17C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制御装置</w:t>
                            </w:r>
                            <w:r w:rsidR="00E17C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17C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自動開閉装置（</w:t>
                            </w:r>
                            <w:r w:rsidR="00E17C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換気窓、内張カーテン、外張）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一式として対象とします。（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ソフトで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は対象外</w:t>
                            </w: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70BF" id="Text Box 2" o:spid="_x0000_s1027" type="#_x0000_t202" style="position:absolute;left:0;text-align:left;margin-left:-7.35pt;margin-top:33.15pt;width:496.3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" fillcolor="#ff9" strokeweight="3pt">
                <v:stroke linestyle="thinThin"/>
                <v:textbox inset="5.85pt,.7pt,5.85pt,.7pt">
                  <w:txbxContent>
                    <w:p w:rsidR="00E81659" w:rsidRPr="00F166BC" w:rsidRDefault="00E81659" w:rsidP="00E81659">
                      <w:pPr>
                        <w:spacing w:line="60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令和７年</w:t>
                      </w:r>
                      <w:r w:rsidRPr="00F166B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度から見直しする点</w:t>
                      </w:r>
                    </w:p>
                    <w:p w:rsidR="00E81659" w:rsidRDefault="00E81659" w:rsidP="007215B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F51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機械、</w:t>
                      </w:r>
                      <w:r w:rsidR="002F51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施設整備において、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物価高騰に対応するため申請可能な事業費を</w:t>
                      </w:r>
                      <w:r w:rsidR="00721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％引き上げます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。一般：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300万円→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360万円</w:t>
                      </w:r>
                      <w:r w:rsidR="003A23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7215B2"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農地所有適格法人</w:t>
                      </w:r>
                      <w:r w:rsidR="00721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特例（</w:t>
                      </w:r>
                      <w:r w:rsidR="007215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以下、</w:t>
                      </w:r>
                      <w:r w:rsidR="003A23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法人特例</w:t>
                      </w:r>
                      <w:r w:rsidR="00721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3A23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="003A230E" w:rsidRPr="003A23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補助対象事業費</w:t>
                      </w:r>
                      <w:r w:rsidR="00721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600</w:t>
                      </w:r>
                      <w:r w:rsidR="00867B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万円に対して</w:t>
                      </w:r>
                      <w:r w:rsidR="003A23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720</w:t>
                      </w:r>
                      <w:r w:rsidR="003A23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万円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。補助上限額は変更ありません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867B7F" w:rsidRPr="00867B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要望書に物価高騰前の金額の記載し、物価高騰前が補助事業費内であることを確認してください。</w:t>
                      </w:r>
                    </w:p>
                    <w:p w:rsidR="00E81659" w:rsidRDefault="00E81659" w:rsidP="007215B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7215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法人特例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：申請可能な上限事業費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7215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720</w:t>
                      </w:r>
                      <w:r w:rsidRPr="00E816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万円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に設定しました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2F5195" w:rsidRPr="002F51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補助対象事業費は600万円で変更はありません。</w:t>
                      </w:r>
                    </w:p>
                    <w:p w:rsidR="00E17CBE" w:rsidRPr="00E17CBE" w:rsidRDefault="00E17CBE" w:rsidP="007215B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・園芸ハード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複数台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導入できる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取扱い</w:t>
                      </w:r>
                      <w:r w:rsidR="004551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を明記するとともに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、法人特例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園芸の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複数台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の導入が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可能になりました。</w:t>
                      </w:r>
                    </w:p>
                    <w:p w:rsidR="00E81659" w:rsidRDefault="00E81659" w:rsidP="00E816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納税証明書の期限</w:t>
                      </w:r>
                      <w:r w:rsidR="00FE1B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2F51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年度内</w:t>
                      </w:r>
                      <w:r w:rsidR="00FE1B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のもの、</w:t>
                      </w:r>
                      <w:r w:rsidR="00FE1B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または、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年度をまたぐ3か月以内</w:t>
                      </w:r>
                      <w:r w:rsidR="00DC3B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対象とし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E81659" w:rsidRDefault="00E81659" w:rsidP="00E816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審査項目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確認書を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変更</w:t>
                      </w:r>
                      <w:r w:rsid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しましたので</w:t>
                      </w:r>
                      <w:r w:rsidR="00931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新様式を使用してください。</w:t>
                      </w:r>
                    </w:p>
                    <w:p w:rsidR="00E81659" w:rsidRPr="00931F32" w:rsidRDefault="00E81659" w:rsidP="00E816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931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園芸ハード</w:t>
                      </w: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E842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E8427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労働力削減と</w:t>
                      </w:r>
                      <w:r w:rsidR="00E842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品質</w:t>
                      </w:r>
                      <w:r w:rsidR="00E8427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向上の観点から、</w:t>
                      </w:r>
                      <w:r w:rsidR="00E17C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温度</w:t>
                      </w:r>
                      <w:r w:rsidR="00E17C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制御装置</w:t>
                      </w:r>
                      <w:r w:rsidR="00E17C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E17C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自動開閉装置（</w:t>
                      </w:r>
                      <w:r w:rsidR="00E17C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換気窓、内張カーテン、外張）</w:t>
                      </w: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931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一式として対象とします。（</w:t>
                      </w: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ソフトで</w:t>
                      </w:r>
                      <w:r w:rsidRPr="00931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は対象外</w:t>
                      </w: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90D5A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令和７</w:t>
      </w:r>
      <w:r w:rsidR="007F24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0A69D1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</w:t>
      </w:r>
      <w:r w:rsidR="003448A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1C56A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元気な農業</w:t>
      </w:r>
      <w:r w:rsidR="009F322B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応援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3448A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4602F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実施方法と</w:t>
      </w:r>
      <w:r w:rsidR="00AC5F0D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採択基準</w:t>
      </w:r>
      <w:r w:rsidR="004602F9" w:rsidRPr="0070260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7215B2" w:rsidRDefault="007215B2" w:rsidP="001757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9136380</wp:posOffset>
                </wp:positionV>
                <wp:extent cx="1038225" cy="352425"/>
                <wp:effectExtent l="0" t="0" r="28575" b="28575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1B" w:rsidRPr="00931F32" w:rsidRDefault="0017571B" w:rsidP="001757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1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3.6pt;margin-top:719.4pt;width:81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" fillcolor="white [3201]" strokecolor="black [3200]" strokeweight="2pt">
                <v:textbox>
                  <w:txbxContent>
                    <w:p w:rsidR="0017571B" w:rsidRPr="00931F32" w:rsidRDefault="0017571B" w:rsidP="0017571B">
                      <w:pPr>
                        <w:jc w:val="center"/>
                        <w:rPr>
                          <w:sz w:val="20"/>
                        </w:rPr>
                      </w:pPr>
                      <w:r w:rsidRPr="00931F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裏面あり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148FE" w:rsidRDefault="000148FE" w:rsidP="007215B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67B7F" w:rsidRDefault="00867B7F" w:rsidP="007215B2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6438900" cy="2219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324F" id="正方形/長方形 2" o:spid="_x0000_s1026" style="position:absolute;left:0;text-align:left;margin-left:-4.35pt;margin-top:6.3pt;width:507pt;height:1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" filled="f" strokecolor="black [3213]"/>
            </w:pict>
          </mc:Fallback>
        </mc:AlternateContent>
      </w:r>
    </w:p>
    <w:p w:rsidR="007215B2" w:rsidRPr="00724896" w:rsidRDefault="00724896" w:rsidP="007215B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納品の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遅れ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見込まれる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秋冬作業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用の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機械や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施設等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の要望について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春夏作業要望時に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理由書を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添付して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要望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できるものと</w:t>
      </w:r>
      <w:r w:rsidR="007215B2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  <w:r w:rsidR="007215B2">
        <w:rPr>
          <w:rFonts w:ascii="HG丸ｺﾞｼｯｸM-PRO" w:eastAsia="HG丸ｺﾞｼｯｸM-PRO" w:hAnsi="HG丸ｺﾞｼｯｸM-PRO" w:hint="eastAsia"/>
          <w:sz w:val="24"/>
          <w:szCs w:val="24"/>
        </w:rPr>
        <w:t>同様に、翌年度の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春夏作業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用の</w:t>
      </w:r>
      <w:r w:rsidR="007215B2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機械や</w:t>
      </w:r>
      <w:r w:rsidR="007215B2" w:rsidRPr="00724896">
        <w:rPr>
          <w:rFonts w:ascii="HG丸ｺﾞｼｯｸM-PRO" w:eastAsia="HG丸ｺﾞｼｯｸM-PRO" w:hAnsi="HG丸ｺﾞｼｯｸM-PRO"/>
          <w:sz w:val="24"/>
          <w:szCs w:val="24"/>
        </w:rPr>
        <w:t>施設等</w:t>
      </w:r>
      <w:r w:rsidR="007215B2">
        <w:rPr>
          <w:rFonts w:ascii="HG丸ｺﾞｼｯｸM-PRO" w:eastAsia="HG丸ｺﾞｼｯｸM-PRO" w:hAnsi="HG丸ｺﾞｼｯｸM-PRO" w:hint="eastAsia"/>
          <w:sz w:val="24"/>
          <w:szCs w:val="24"/>
        </w:rPr>
        <w:t>の要望についても、秋冬作業要望時に要望できるものとします。</w:t>
      </w:r>
    </w:p>
    <w:p w:rsidR="00490D5A" w:rsidRPr="007215B2" w:rsidRDefault="007215B2" w:rsidP="007215B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ただし、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春夏作業要望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で不採択になった場合、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秋冬作業要望時に同一の要望は不可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90D5A" w:rsidRPr="00724896" w:rsidRDefault="00724896" w:rsidP="00490D5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「省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エネルギー対策支援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」は、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施設の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2回目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以降の支援も対象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FC07D8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90D5A" w:rsidRPr="00724896" w:rsidRDefault="00490D5A" w:rsidP="00490D5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回目：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補助率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3/10　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回目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以降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補助率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1.5/10</w:t>
      </w:r>
    </w:p>
    <w:p w:rsidR="00490D5A" w:rsidRPr="00724896" w:rsidRDefault="00490D5A" w:rsidP="00490D5A">
      <w:pPr>
        <w:spacing w:line="30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施工</w:t>
      </w:r>
      <w:r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箇所は問わず、対象施設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の被覆または修繕の支援メニューごとに補助率を算定</w:t>
      </w:r>
      <w:r w:rsidR="00FC07D8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90D5A" w:rsidRPr="00724896" w:rsidRDefault="00724896" w:rsidP="00490D5A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農機具店やクレジットカード会社への分割払いは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、令和6年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から原則として不可</w:t>
      </w:r>
      <w:r w:rsidR="00FC07D8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90D5A" w:rsidRPr="00724896" w:rsidRDefault="00724896" w:rsidP="00490D5A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成果目標項目を８つに絞り、目標設定の下限を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設</w:t>
      </w:r>
      <w:r w:rsidR="00FC07D8">
        <w:rPr>
          <w:rFonts w:ascii="HG丸ｺﾞｼｯｸM-PRO" w:eastAsia="HG丸ｺﾞｼｯｸM-PRO" w:hAnsi="HG丸ｺﾞｼｯｸM-PRO" w:hint="eastAsia"/>
          <w:sz w:val="24"/>
          <w:szCs w:val="24"/>
        </w:rPr>
        <w:t>けます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E81659" w:rsidRPr="007215B2" w:rsidRDefault="00724896" w:rsidP="0017571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完了日は、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領収書の日付または保険加入日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のいずれか遅い日（</w:t>
      </w:r>
      <w:r w:rsidR="00490D5A" w:rsidRPr="00724896">
        <w:rPr>
          <w:rFonts w:ascii="HG丸ｺﾞｼｯｸM-PRO" w:eastAsia="HG丸ｺﾞｼｯｸM-PRO" w:hAnsi="HG丸ｺﾞｼｯｸM-PRO"/>
          <w:sz w:val="24"/>
          <w:szCs w:val="24"/>
        </w:rPr>
        <w:t>年度内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）と</w:t>
      </w:r>
      <w:r w:rsidR="00FC07D8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490D5A" w:rsidRPr="007248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81659" w:rsidRPr="007215B2" w:rsidSect="004602F9">
      <w:headerReference w:type="default" r:id="rId8"/>
      <w:pgSz w:w="11906" w:h="16838"/>
      <w:pgMar w:top="1021" w:right="851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36" w:rsidRDefault="001E7C36" w:rsidP="00AC5F0D">
      <w:r>
        <w:separator/>
      </w:r>
    </w:p>
  </w:endnote>
  <w:endnote w:type="continuationSeparator" w:id="0">
    <w:p w:rsidR="001E7C36" w:rsidRDefault="001E7C36" w:rsidP="00A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36" w:rsidRDefault="001E7C36" w:rsidP="00AC5F0D">
      <w:r>
        <w:separator/>
      </w:r>
    </w:p>
  </w:footnote>
  <w:footnote w:type="continuationSeparator" w:id="0">
    <w:p w:rsidR="001E7C36" w:rsidRDefault="001E7C36" w:rsidP="00AC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12" w:rsidRPr="009F59FA" w:rsidRDefault="004E5512" w:rsidP="00103FA3">
    <w:pPr>
      <w:pStyle w:val="a3"/>
      <w:jc w:val="right"/>
      <w:rPr>
        <w:rFonts w:ascii="HG丸ｺﾞｼｯｸM-PRO" w:eastAsia="HG丸ｺﾞｼｯｸM-PRO"/>
        <w:sz w:val="24"/>
        <w:szCs w:val="24"/>
        <w:bdr w:val="single" w:sz="4" w:space="0" w:color="auto"/>
      </w:rPr>
    </w:pPr>
    <w:r w:rsidRPr="009F59FA">
      <w:rPr>
        <w:rFonts w:ascii="HG丸ｺﾞｼｯｸM-PRO" w:eastAsia="HG丸ｺﾞｼｯｸM-PRO" w:hint="eastAsia"/>
        <w:sz w:val="24"/>
        <w:szCs w:val="24"/>
        <w:bdr w:val="single" w:sz="4" w:space="0" w:color="auto"/>
      </w:rPr>
      <w:t>農業者の皆さま　必ずお読みください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F08"/>
    <w:multiLevelType w:val="hybridMultilevel"/>
    <w:tmpl w:val="6C94DF84"/>
    <w:lvl w:ilvl="0" w:tplc="6F162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E3EC0"/>
    <w:multiLevelType w:val="hybridMultilevel"/>
    <w:tmpl w:val="2554669A"/>
    <w:lvl w:ilvl="0" w:tplc="CB2AC6E0"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4D3E0D54"/>
    <w:multiLevelType w:val="hybridMultilevel"/>
    <w:tmpl w:val="93BAE7D4"/>
    <w:lvl w:ilvl="0" w:tplc="4648C4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43C6D32"/>
    <w:multiLevelType w:val="hybridMultilevel"/>
    <w:tmpl w:val="FA8C9828"/>
    <w:lvl w:ilvl="0" w:tplc="EE3ADE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0D"/>
    <w:rsid w:val="00000AB5"/>
    <w:rsid w:val="000012FB"/>
    <w:rsid w:val="0000141B"/>
    <w:rsid w:val="00001687"/>
    <w:rsid w:val="0000440F"/>
    <w:rsid w:val="000106C6"/>
    <w:rsid w:val="0001161D"/>
    <w:rsid w:val="00011FF0"/>
    <w:rsid w:val="00012780"/>
    <w:rsid w:val="00012B61"/>
    <w:rsid w:val="00012B63"/>
    <w:rsid w:val="000148A4"/>
    <w:rsid w:val="000148FE"/>
    <w:rsid w:val="000150BB"/>
    <w:rsid w:val="00015C98"/>
    <w:rsid w:val="00016475"/>
    <w:rsid w:val="00017791"/>
    <w:rsid w:val="0002027C"/>
    <w:rsid w:val="00020674"/>
    <w:rsid w:val="0002067B"/>
    <w:rsid w:val="00020705"/>
    <w:rsid w:val="00021DCC"/>
    <w:rsid w:val="00022520"/>
    <w:rsid w:val="000228BD"/>
    <w:rsid w:val="0002582F"/>
    <w:rsid w:val="000259F0"/>
    <w:rsid w:val="00025B02"/>
    <w:rsid w:val="00025F99"/>
    <w:rsid w:val="00027361"/>
    <w:rsid w:val="0003095C"/>
    <w:rsid w:val="00032B85"/>
    <w:rsid w:val="000336D6"/>
    <w:rsid w:val="00034032"/>
    <w:rsid w:val="00034EE2"/>
    <w:rsid w:val="0003558C"/>
    <w:rsid w:val="00035C47"/>
    <w:rsid w:val="00037840"/>
    <w:rsid w:val="00037B6D"/>
    <w:rsid w:val="00037BBB"/>
    <w:rsid w:val="000403E7"/>
    <w:rsid w:val="00040C3F"/>
    <w:rsid w:val="000413A6"/>
    <w:rsid w:val="0004191C"/>
    <w:rsid w:val="00042A38"/>
    <w:rsid w:val="0004360A"/>
    <w:rsid w:val="00043731"/>
    <w:rsid w:val="0004384D"/>
    <w:rsid w:val="00047903"/>
    <w:rsid w:val="00050506"/>
    <w:rsid w:val="00052A0B"/>
    <w:rsid w:val="000532F6"/>
    <w:rsid w:val="00053397"/>
    <w:rsid w:val="00055C9B"/>
    <w:rsid w:val="00055D55"/>
    <w:rsid w:val="00056391"/>
    <w:rsid w:val="00057078"/>
    <w:rsid w:val="00057D30"/>
    <w:rsid w:val="0006050D"/>
    <w:rsid w:val="000608A5"/>
    <w:rsid w:val="0006091E"/>
    <w:rsid w:val="00060988"/>
    <w:rsid w:val="000612F0"/>
    <w:rsid w:val="00061833"/>
    <w:rsid w:val="00061A8A"/>
    <w:rsid w:val="00061B90"/>
    <w:rsid w:val="00061E60"/>
    <w:rsid w:val="000620BA"/>
    <w:rsid w:val="00062203"/>
    <w:rsid w:val="000658A8"/>
    <w:rsid w:val="00065F1E"/>
    <w:rsid w:val="000678E1"/>
    <w:rsid w:val="000711CC"/>
    <w:rsid w:val="000716E9"/>
    <w:rsid w:val="00072068"/>
    <w:rsid w:val="000737AD"/>
    <w:rsid w:val="00074723"/>
    <w:rsid w:val="000771D9"/>
    <w:rsid w:val="00081326"/>
    <w:rsid w:val="000819AA"/>
    <w:rsid w:val="000837F6"/>
    <w:rsid w:val="000847F1"/>
    <w:rsid w:val="00084B8A"/>
    <w:rsid w:val="00085338"/>
    <w:rsid w:val="00085356"/>
    <w:rsid w:val="0008557D"/>
    <w:rsid w:val="00085874"/>
    <w:rsid w:val="00086124"/>
    <w:rsid w:val="000879CF"/>
    <w:rsid w:val="000910B4"/>
    <w:rsid w:val="00091100"/>
    <w:rsid w:val="00091E57"/>
    <w:rsid w:val="00094677"/>
    <w:rsid w:val="00094C0A"/>
    <w:rsid w:val="00095503"/>
    <w:rsid w:val="00095520"/>
    <w:rsid w:val="00095536"/>
    <w:rsid w:val="0009595B"/>
    <w:rsid w:val="00095E45"/>
    <w:rsid w:val="00096526"/>
    <w:rsid w:val="00097153"/>
    <w:rsid w:val="000A068B"/>
    <w:rsid w:val="000A0969"/>
    <w:rsid w:val="000A2DE7"/>
    <w:rsid w:val="000A2EDB"/>
    <w:rsid w:val="000A3C10"/>
    <w:rsid w:val="000A3E98"/>
    <w:rsid w:val="000A4DA7"/>
    <w:rsid w:val="000A64DB"/>
    <w:rsid w:val="000A69D1"/>
    <w:rsid w:val="000A7F11"/>
    <w:rsid w:val="000B0911"/>
    <w:rsid w:val="000B20AD"/>
    <w:rsid w:val="000B24D0"/>
    <w:rsid w:val="000B2904"/>
    <w:rsid w:val="000B34A1"/>
    <w:rsid w:val="000B3889"/>
    <w:rsid w:val="000B394A"/>
    <w:rsid w:val="000B469A"/>
    <w:rsid w:val="000B4703"/>
    <w:rsid w:val="000B4D13"/>
    <w:rsid w:val="000B56A5"/>
    <w:rsid w:val="000B5BF5"/>
    <w:rsid w:val="000B6320"/>
    <w:rsid w:val="000B6ADA"/>
    <w:rsid w:val="000B7C54"/>
    <w:rsid w:val="000C0AC9"/>
    <w:rsid w:val="000C0BF5"/>
    <w:rsid w:val="000C1D95"/>
    <w:rsid w:val="000C2794"/>
    <w:rsid w:val="000C3653"/>
    <w:rsid w:val="000C39A7"/>
    <w:rsid w:val="000C615F"/>
    <w:rsid w:val="000C63A0"/>
    <w:rsid w:val="000C6B44"/>
    <w:rsid w:val="000C7D2D"/>
    <w:rsid w:val="000D0089"/>
    <w:rsid w:val="000D2145"/>
    <w:rsid w:val="000D29E3"/>
    <w:rsid w:val="000D394E"/>
    <w:rsid w:val="000D43B3"/>
    <w:rsid w:val="000D5064"/>
    <w:rsid w:val="000D529D"/>
    <w:rsid w:val="000D54BE"/>
    <w:rsid w:val="000D55C4"/>
    <w:rsid w:val="000D6F83"/>
    <w:rsid w:val="000D727F"/>
    <w:rsid w:val="000D735A"/>
    <w:rsid w:val="000E48EE"/>
    <w:rsid w:val="000E4AD3"/>
    <w:rsid w:val="000E58A8"/>
    <w:rsid w:val="000E673D"/>
    <w:rsid w:val="000F01E8"/>
    <w:rsid w:val="000F1D49"/>
    <w:rsid w:val="000F3519"/>
    <w:rsid w:val="000F4628"/>
    <w:rsid w:val="000F5235"/>
    <w:rsid w:val="000F72D7"/>
    <w:rsid w:val="000F75DA"/>
    <w:rsid w:val="000F75E9"/>
    <w:rsid w:val="000F79C7"/>
    <w:rsid w:val="00100FEB"/>
    <w:rsid w:val="00101C3D"/>
    <w:rsid w:val="001020F0"/>
    <w:rsid w:val="00102F37"/>
    <w:rsid w:val="00103651"/>
    <w:rsid w:val="00103F2C"/>
    <w:rsid w:val="00103FA3"/>
    <w:rsid w:val="00107E75"/>
    <w:rsid w:val="00110568"/>
    <w:rsid w:val="0011057C"/>
    <w:rsid w:val="00110824"/>
    <w:rsid w:val="00110B4E"/>
    <w:rsid w:val="001121F2"/>
    <w:rsid w:val="00112E69"/>
    <w:rsid w:val="00112EE5"/>
    <w:rsid w:val="0011385B"/>
    <w:rsid w:val="00113864"/>
    <w:rsid w:val="00113926"/>
    <w:rsid w:val="00115200"/>
    <w:rsid w:val="0011565D"/>
    <w:rsid w:val="00115ED0"/>
    <w:rsid w:val="001175C4"/>
    <w:rsid w:val="001178C7"/>
    <w:rsid w:val="00117BDE"/>
    <w:rsid w:val="001201B5"/>
    <w:rsid w:val="00120925"/>
    <w:rsid w:val="00121E33"/>
    <w:rsid w:val="001220DF"/>
    <w:rsid w:val="00122225"/>
    <w:rsid w:val="00124114"/>
    <w:rsid w:val="00125659"/>
    <w:rsid w:val="001256F7"/>
    <w:rsid w:val="00126400"/>
    <w:rsid w:val="00126482"/>
    <w:rsid w:val="0013187F"/>
    <w:rsid w:val="00131E42"/>
    <w:rsid w:val="001325C2"/>
    <w:rsid w:val="001326BB"/>
    <w:rsid w:val="001328B1"/>
    <w:rsid w:val="001340B1"/>
    <w:rsid w:val="0013417B"/>
    <w:rsid w:val="00134519"/>
    <w:rsid w:val="0013458D"/>
    <w:rsid w:val="00134C31"/>
    <w:rsid w:val="00134C8C"/>
    <w:rsid w:val="00134D4C"/>
    <w:rsid w:val="00135667"/>
    <w:rsid w:val="00135815"/>
    <w:rsid w:val="00136255"/>
    <w:rsid w:val="00136721"/>
    <w:rsid w:val="00136BEB"/>
    <w:rsid w:val="001373F1"/>
    <w:rsid w:val="00137B63"/>
    <w:rsid w:val="00137F7D"/>
    <w:rsid w:val="001409CB"/>
    <w:rsid w:val="001417B4"/>
    <w:rsid w:val="00142C43"/>
    <w:rsid w:val="00144102"/>
    <w:rsid w:val="001447F9"/>
    <w:rsid w:val="00144FC9"/>
    <w:rsid w:val="00146E15"/>
    <w:rsid w:val="00146F2E"/>
    <w:rsid w:val="00147834"/>
    <w:rsid w:val="00150038"/>
    <w:rsid w:val="0015142A"/>
    <w:rsid w:val="0015190D"/>
    <w:rsid w:val="00155248"/>
    <w:rsid w:val="001562E8"/>
    <w:rsid w:val="001573E6"/>
    <w:rsid w:val="00157A3C"/>
    <w:rsid w:val="00160A1E"/>
    <w:rsid w:val="00160F0A"/>
    <w:rsid w:val="0016151A"/>
    <w:rsid w:val="00162109"/>
    <w:rsid w:val="00162905"/>
    <w:rsid w:val="0016312F"/>
    <w:rsid w:val="001643C8"/>
    <w:rsid w:val="00165636"/>
    <w:rsid w:val="00165CB3"/>
    <w:rsid w:val="00166285"/>
    <w:rsid w:val="00166F67"/>
    <w:rsid w:val="00170FF2"/>
    <w:rsid w:val="00172358"/>
    <w:rsid w:val="00172D4D"/>
    <w:rsid w:val="00174059"/>
    <w:rsid w:val="00174557"/>
    <w:rsid w:val="00174ECA"/>
    <w:rsid w:val="0017571B"/>
    <w:rsid w:val="00175C06"/>
    <w:rsid w:val="00175CB0"/>
    <w:rsid w:val="00175EE2"/>
    <w:rsid w:val="00177BEF"/>
    <w:rsid w:val="00180000"/>
    <w:rsid w:val="001824B3"/>
    <w:rsid w:val="00182FF5"/>
    <w:rsid w:val="0018473B"/>
    <w:rsid w:val="00184EFC"/>
    <w:rsid w:val="00184F72"/>
    <w:rsid w:val="00185063"/>
    <w:rsid w:val="0018507C"/>
    <w:rsid w:val="00185801"/>
    <w:rsid w:val="001873F9"/>
    <w:rsid w:val="001877A7"/>
    <w:rsid w:val="001905BB"/>
    <w:rsid w:val="001911A4"/>
    <w:rsid w:val="00191262"/>
    <w:rsid w:val="001912D7"/>
    <w:rsid w:val="00192001"/>
    <w:rsid w:val="0019252A"/>
    <w:rsid w:val="001927E0"/>
    <w:rsid w:val="00193278"/>
    <w:rsid w:val="00194AA0"/>
    <w:rsid w:val="00195018"/>
    <w:rsid w:val="00195A74"/>
    <w:rsid w:val="001961DF"/>
    <w:rsid w:val="00196351"/>
    <w:rsid w:val="0019750D"/>
    <w:rsid w:val="00197A6C"/>
    <w:rsid w:val="001A1CF2"/>
    <w:rsid w:val="001A2DE0"/>
    <w:rsid w:val="001A3819"/>
    <w:rsid w:val="001A3881"/>
    <w:rsid w:val="001A3B3E"/>
    <w:rsid w:val="001A402F"/>
    <w:rsid w:val="001A65DD"/>
    <w:rsid w:val="001A6BDC"/>
    <w:rsid w:val="001A6E18"/>
    <w:rsid w:val="001A7568"/>
    <w:rsid w:val="001B0940"/>
    <w:rsid w:val="001B18EF"/>
    <w:rsid w:val="001B243F"/>
    <w:rsid w:val="001B2808"/>
    <w:rsid w:val="001B28AF"/>
    <w:rsid w:val="001B2E05"/>
    <w:rsid w:val="001B3940"/>
    <w:rsid w:val="001B4B72"/>
    <w:rsid w:val="001B4B91"/>
    <w:rsid w:val="001C137D"/>
    <w:rsid w:val="001C2342"/>
    <w:rsid w:val="001C281A"/>
    <w:rsid w:val="001C2DFC"/>
    <w:rsid w:val="001C313F"/>
    <w:rsid w:val="001C341F"/>
    <w:rsid w:val="001C3D9F"/>
    <w:rsid w:val="001C56AD"/>
    <w:rsid w:val="001C5C3A"/>
    <w:rsid w:val="001C6048"/>
    <w:rsid w:val="001C78E6"/>
    <w:rsid w:val="001D0A88"/>
    <w:rsid w:val="001D20F4"/>
    <w:rsid w:val="001D3B03"/>
    <w:rsid w:val="001D3F4F"/>
    <w:rsid w:val="001D54F3"/>
    <w:rsid w:val="001D6622"/>
    <w:rsid w:val="001D6E4D"/>
    <w:rsid w:val="001E0705"/>
    <w:rsid w:val="001E17A5"/>
    <w:rsid w:val="001E1DA1"/>
    <w:rsid w:val="001E2724"/>
    <w:rsid w:val="001E2771"/>
    <w:rsid w:val="001E2A91"/>
    <w:rsid w:val="001E31C6"/>
    <w:rsid w:val="001E3D7F"/>
    <w:rsid w:val="001E41AA"/>
    <w:rsid w:val="001E5E61"/>
    <w:rsid w:val="001E6BC5"/>
    <w:rsid w:val="001E7C36"/>
    <w:rsid w:val="001E7E3E"/>
    <w:rsid w:val="001F12C4"/>
    <w:rsid w:val="001F18EB"/>
    <w:rsid w:val="001F1FE4"/>
    <w:rsid w:val="001F2050"/>
    <w:rsid w:val="001F21F1"/>
    <w:rsid w:val="001F3FAB"/>
    <w:rsid w:val="001F43AE"/>
    <w:rsid w:val="001F6E60"/>
    <w:rsid w:val="001F783D"/>
    <w:rsid w:val="001F7FC9"/>
    <w:rsid w:val="002005D7"/>
    <w:rsid w:val="00200634"/>
    <w:rsid w:val="00201EF8"/>
    <w:rsid w:val="00202F04"/>
    <w:rsid w:val="002034FF"/>
    <w:rsid w:val="0020487E"/>
    <w:rsid w:val="002074C1"/>
    <w:rsid w:val="00207C3C"/>
    <w:rsid w:val="0021055A"/>
    <w:rsid w:val="00210922"/>
    <w:rsid w:val="0021101A"/>
    <w:rsid w:val="00211523"/>
    <w:rsid w:val="00211886"/>
    <w:rsid w:val="00211CAC"/>
    <w:rsid w:val="00211FB0"/>
    <w:rsid w:val="002152E1"/>
    <w:rsid w:val="002153F1"/>
    <w:rsid w:val="00215959"/>
    <w:rsid w:val="00216F6C"/>
    <w:rsid w:val="002179D2"/>
    <w:rsid w:val="00217FF4"/>
    <w:rsid w:val="00220FE1"/>
    <w:rsid w:val="0022201A"/>
    <w:rsid w:val="00222820"/>
    <w:rsid w:val="00223ED9"/>
    <w:rsid w:val="00225533"/>
    <w:rsid w:val="00225EF9"/>
    <w:rsid w:val="00225FA5"/>
    <w:rsid w:val="002264DF"/>
    <w:rsid w:val="0022746F"/>
    <w:rsid w:val="00230226"/>
    <w:rsid w:val="00232A27"/>
    <w:rsid w:val="00232D60"/>
    <w:rsid w:val="00232DF6"/>
    <w:rsid w:val="00232EE4"/>
    <w:rsid w:val="00233075"/>
    <w:rsid w:val="00233989"/>
    <w:rsid w:val="00234B9C"/>
    <w:rsid w:val="0023533F"/>
    <w:rsid w:val="00235AA2"/>
    <w:rsid w:val="00235EA0"/>
    <w:rsid w:val="00236017"/>
    <w:rsid w:val="002365EE"/>
    <w:rsid w:val="00236645"/>
    <w:rsid w:val="00243B63"/>
    <w:rsid w:val="00244602"/>
    <w:rsid w:val="00244AA7"/>
    <w:rsid w:val="00246188"/>
    <w:rsid w:val="00246CC4"/>
    <w:rsid w:val="00247BA3"/>
    <w:rsid w:val="00251988"/>
    <w:rsid w:val="00251AD5"/>
    <w:rsid w:val="00251AF9"/>
    <w:rsid w:val="00252084"/>
    <w:rsid w:val="00252EDC"/>
    <w:rsid w:val="00253481"/>
    <w:rsid w:val="002535DB"/>
    <w:rsid w:val="00254C62"/>
    <w:rsid w:val="002552B6"/>
    <w:rsid w:val="002562A5"/>
    <w:rsid w:val="00257C36"/>
    <w:rsid w:val="00260492"/>
    <w:rsid w:val="00261402"/>
    <w:rsid w:val="00261703"/>
    <w:rsid w:val="00261C64"/>
    <w:rsid w:val="00262A1E"/>
    <w:rsid w:val="00264428"/>
    <w:rsid w:val="002646DA"/>
    <w:rsid w:val="00265032"/>
    <w:rsid w:val="00265385"/>
    <w:rsid w:val="002676CF"/>
    <w:rsid w:val="00270B56"/>
    <w:rsid w:val="002714B6"/>
    <w:rsid w:val="00272D7F"/>
    <w:rsid w:val="00273226"/>
    <w:rsid w:val="002733D8"/>
    <w:rsid w:val="00273CF4"/>
    <w:rsid w:val="00275451"/>
    <w:rsid w:val="002757C2"/>
    <w:rsid w:val="00276D76"/>
    <w:rsid w:val="0028127E"/>
    <w:rsid w:val="002812B0"/>
    <w:rsid w:val="0028256E"/>
    <w:rsid w:val="0028336F"/>
    <w:rsid w:val="00284E23"/>
    <w:rsid w:val="002856F2"/>
    <w:rsid w:val="00285B1B"/>
    <w:rsid w:val="00286AAB"/>
    <w:rsid w:val="0028735E"/>
    <w:rsid w:val="002901BA"/>
    <w:rsid w:val="00290666"/>
    <w:rsid w:val="00290AC0"/>
    <w:rsid w:val="00290C00"/>
    <w:rsid w:val="00291719"/>
    <w:rsid w:val="00293DB3"/>
    <w:rsid w:val="00294505"/>
    <w:rsid w:val="00294CA0"/>
    <w:rsid w:val="0029655C"/>
    <w:rsid w:val="002A019D"/>
    <w:rsid w:val="002A05B4"/>
    <w:rsid w:val="002A0BC1"/>
    <w:rsid w:val="002A15D7"/>
    <w:rsid w:val="002A2C4D"/>
    <w:rsid w:val="002A3CDF"/>
    <w:rsid w:val="002A4118"/>
    <w:rsid w:val="002A4864"/>
    <w:rsid w:val="002A7D5B"/>
    <w:rsid w:val="002A7FB6"/>
    <w:rsid w:val="002B0EA6"/>
    <w:rsid w:val="002B0EE5"/>
    <w:rsid w:val="002B4A62"/>
    <w:rsid w:val="002B50DF"/>
    <w:rsid w:val="002B51F6"/>
    <w:rsid w:val="002B54F7"/>
    <w:rsid w:val="002B600D"/>
    <w:rsid w:val="002B60B5"/>
    <w:rsid w:val="002B6795"/>
    <w:rsid w:val="002B6E3F"/>
    <w:rsid w:val="002B6FA0"/>
    <w:rsid w:val="002B7C8D"/>
    <w:rsid w:val="002C0FFE"/>
    <w:rsid w:val="002C1C18"/>
    <w:rsid w:val="002C3706"/>
    <w:rsid w:val="002C39D6"/>
    <w:rsid w:val="002C50D2"/>
    <w:rsid w:val="002C7A45"/>
    <w:rsid w:val="002D074C"/>
    <w:rsid w:val="002D0F56"/>
    <w:rsid w:val="002D1621"/>
    <w:rsid w:val="002D2ECD"/>
    <w:rsid w:val="002D4CAF"/>
    <w:rsid w:val="002E0591"/>
    <w:rsid w:val="002E1A56"/>
    <w:rsid w:val="002E1C49"/>
    <w:rsid w:val="002E2A98"/>
    <w:rsid w:val="002E6490"/>
    <w:rsid w:val="002E65DB"/>
    <w:rsid w:val="002E6EAE"/>
    <w:rsid w:val="002E7E54"/>
    <w:rsid w:val="002F0091"/>
    <w:rsid w:val="002F012F"/>
    <w:rsid w:val="002F01C1"/>
    <w:rsid w:val="002F0F94"/>
    <w:rsid w:val="002F1190"/>
    <w:rsid w:val="002F40C5"/>
    <w:rsid w:val="002F5195"/>
    <w:rsid w:val="002F6E22"/>
    <w:rsid w:val="002F7915"/>
    <w:rsid w:val="002F7DE2"/>
    <w:rsid w:val="0030173F"/>
    <w:rsid w:val="003019B0"/>
    <w:rsid w:val="00301A75"/>
    <w:rsid w:val="00301BDB"/>
    <w:rsid w:val="00302482"/>
    <w:rsid w:val="00302ED4"/>
    <w:rsid w:val="00303F2A"/>
    <w:rsid w:val="003040F8"/>
    <w:rsid w:val="00304878"/>
    <w:rsid w:val="003053C8"/>
    <w:rsid w:val="00305A0D"/>
    <w:rsid w:val="00306008"/>
    <w:rsid w:val="00306F85"/>
    <w:rsid w:val="00307A2A"/>
    <w:rsid w:val="00307B7D"/>
    <w:rsid w:val="00310A42"/>
    <w:rsid w:val="0031316C"/>
    <w:rsid w:val="00314264"/>
    <w:rsid w:val="00314451"/>
    <w:rsid w:val="00314739"/>
    <w:rsid w:val="00314DD4"/>
    <w:rsid w:val="003154D4"/>
    <w:rsid w:val="0031582E"/>
    <w:rsid w:val="0031740B"/>
    <w:rsid w:val="0031766C"/>
    <w:rsid w:val="00317B3B"/>
    <w:rsid w:val="00320F47"/>
    <w:rsid w:val="0032109A"/>
    <w:rsid w:val="00321468"/>
    <w:rsid w:val="003217F9"/>
    <w:rsid w:val="00321C39"/>
    <w:rsid w:val="003229E7"/>
    <w:rsid w:val="00322D95"/>
    <w:rsid w:val="00322FC7"/>
    <w:rsid w:val="0032369A"/>
    <w:rsid w:val="0032451C"/>
    <w:rsid w:val="003250D1"/>
    <w:rsid w:val="00326706"/>
    <w:rsid w:val="00327DD9"/>
    <w:rsid w:val="00330C47"/>
    <w:rsid w:val="00332EE9"/>
    <w:rsid w:val="003338E5"/>
    <w:rsid w:val="003339B1"/>
    <w:rsid w:val="00333D7A"/>
    <w:rsid w:val="00333F8F"/>
    <w:rsid w:val="003362D0"/>
    <w:rsid w:val="003402BC"/>
    <w:rsid w:val="00341455"/>
    <w:rsid w:val="00341D7F"/>
    <w:rsid w:val="0034251D"/>
    <w:rsid w:val="00342E1C"/>
    <w:rsid w:val="00342F98"/>
    <w:rsid w:val="00343EE1"/>
    <w:rsid w:val="003448A9"/>
    <w:rsid w:val="00344C34"/>
    <w:rsid w:val="00346766"/>
    <w:rsid w:val="003469CE"/>
    <w:rsid w:val="00347876"/>
    <w:rsid w:val="00347E47"/>
    <w:rsid w:val="003512DE"/>
    <w:rsid w:val="00351880"/>
    <w:rsid w:val="00351992"/>
    <w:rsid w:val="003526AA"/>
    <w:rsid w:val="003543BC"/>
    <w:rsid w:val="00355E99"/>
    <w:rsid w:val="00356D0D"/>
    <w:rsid w:val="00357C91"/>
    <w:rsid w:val="003607BA"/>
    <w:rsid w:val="0036199B"/>
    <w:rsid w:val="00362091"/>
    <w:rsid w:val="003647AE"/>
    <w:rsid w:val="00364BEC"/>
    <w:rsid w:val="00365EF3"/>
    <w:rsid w:val="00366C79"/>
    <w:rsid w:val="003674EE"/>
    <w:rsid w:val="00367D62"/>
    <w:rsid w:val="00370053"/>
    <w:rsid w:val="00371874"/>
    <w:rsid w:val="0037369A"/>
    <w:rsid w:val="0037546B"/>
    <w:rsid w:val="00376C6D"/>
    <w:rsid w:val="00376D73"/>
    <w:rsid w:val="00377F33"/>
    <w:rsid w:val="0038011E"/>
    <w:rsid w:val="00380327"/>
    <w:rsid w:val="0038069B"/>
    <w:rsid w:val="0038254E"/>
    <w:rsid w:val="003828C0"/>
    <w:rsid w:val="00384CA1"/>
    <w:rsid w:val="003863A0"/>
    <w:rsid w:val="003867CD"/>
    <w:rsid w:val="0038755F"/>
    <w:rsid w:val="00387A87"/>
    <w:rsid w:val="003908AB"/>
    <w:rsid w:val="00391633"/>
    <w:rsid w:val="00391B7B"/>
    <w:rsid w:val="00392F09"/>
    <w:rsid w:val="00393410"/>
    <w:rsid w:val="00393629"/>
    <w:rsid w:val="00393B10"/>
    <w:rsid w:val="0039432B"/>
    <w:rsid w:val="0039461C"/>
    <w:rsid w:val="00395F3C"/>
    <w:rsid w:val="003A0ABC"/>
    <w:rsid w:val="003A0EB1"/>
    <w:rsid w:val="003A1894"/>
    <w:rsid w:val="003A230E"/>
    <w:rsid w:val="003A2A84"/>
    <w:rsid w:val="003A2CB9"/>
    <w:rsid w:val="003A2F1F"/>
    <w:rsid w:val="003A335B"/>
    <w:rsid w:val="003A35B4"/>
    <w:rsid w:val="003A3DC6"/>
    <w:rsid w:val="003A4609"/>
    <w:rsid w:val="003A4BF6"/>
    <w:rsid w:val="003A6C0E"/>
    <w:rsid w:val="003A74F6"/>
    <w:rsid w:val="003B07CD"/>
    <w:rsid w:val="003B1877"/>
    <w:rsid w:val="003B26F9"/>
    <w:rsid w:val="003B2973"/>
    <w:rsid w:val="003B2E19"/>
    <w:rsid w:val="003B48E8"/>
    <w:rsid w:val="003B5CC4"/>
    <w:rsid w:val="003B5DC8"/>
    <w:rsid w:val="003B6563"/>
    <w:rsid w:val="003B66DC"/>
    <w:rsid w:val="003B681C"/>
    <w:rsid w:val="003B693C"/>
    <w:rsid w:val="003B74C9"/>
    <w:rsid w:val="003B7A90"/>
    <w:rsid w:val="003B7EA7"/>
    <w:rsid w:val="003C0C9E"/>
    <w:rsid w:val="003C1AF7"/>
    <w:rsid w:val="003C2302"/>
    <w:rsid w:val="003C233A"/>
    <w:rsid w:val="003C71A9"/>
    <w:rsid w:val="003D01AA"/>
    <w:rsid w:val="003D0E8A"/>
    <w:rsid w:val="003D112B"/>
    <w:rsid w:val="003D1F5D"/>
    <w:rsid w:val="003D2452"/>
    <w:rsid w:val="003D3D3F"/>
    <w:rsid w:val="003D440E"/>
    <w:rsid w:val="003D56DD"/>
    <w:rsid w:val="003D6BF7"/>
    <w:rsid w:val="003D725A"/>
    <w:rsid w:val="003D7A25"/>
    <w:rsid w:val="003D7B50"/>
    <w:rsid w:val="003D7EC3"/>
    <w:rsid w:val="003E0D71"/>
    <w:rsid w:val="003E1524"/>
    <w:rsid w:val="003E1532"/>
    <w:rsid w:val="003E1A31"/>
    <w:rsid w:val="003E2D24"/>
    <w:rsid w:val="003E3732"/>
    <w:rsid w:val="003E6396"/>
    <w:rsid w:val="003E6A62"/>
    <w:rsid w:val="003F0E2E"/>
    <w:rsid w:val="003F11E2"/>
    <w:rsid w:val="003F2D02"/>
    <w:rsid w:val="003F3236"/>
    <w:rsid w:val="003F480A"/>
    <w:rsid w:val="003F4DD8"/>
    <w:rsid w:val="003F5109"/>
    <w:rsid w:val="003F5153"/>
    <w:rsid w:val="003F541E"/>
    <w:rsid w:val="003F69A4"/>
    <w:rsid w:val="003F7F48"/>
    <w:rsid w:val="00400E0E"/>
    <w:rsid w:val="00401303"/>
    <w:rsid w:val="00401425"/>
    <w:rsid w:val="00401488"/>
    <w:rsid w:val="004027EC"/>
    <w:rsid w:val="004040A4"/>
    <w:rsid w:val="004048DE"/>
    <w:rsid w:val="004055A1"/>
    <w:rsid w:val="00405A8D"/>
    <w:rsid w:val="00406407"/>
    <w:rsid w:val="004067E9"/>
    <w:rsid w:val="00406ED2"/>
    <w:rsid w:val="004100D7"/>
    <w:rsid w:val="00411687"/>
    <w:rsid w:val="0041290D"/>
    <w:rsid w:val="00412A19"/>
    <w:rsid w:val="00413EC0"/>
    <w:rsid w:val="00413F52"/>
    <w:rsid w:val="00414949"/>
    <w:rsid w:val="00417363"/>
    <w:rsid w:val="004206CA"/>
    <w:rsid w:val="004211E2"/>
    <w:rsid w:val="00421E60"/>
    <w:rsid w:val="004221DF"/>
    <w:rsid w:val="0042337C"/>
    <w:rsid w:val="00423BE4"/>
    <w:rsid w:val="00423C4E"/>
    <w:rsid w:val="00424248"/>
    <w:rsid w:val="00424513"/>
    <w:rsid w:val="004267F6"/>
    <w:rsid w:val="0042797D"/>
    <w:rsid w:val="00430129"/>
    <w:rsid w:val="004309D7"/>
    <w:rsid w:val="00430D27"/>
    <w:rsid w:val="004326F3"/>
    <w:rsid w:val="00435DD0"/>
    <w:rsid w:val="004362F5"/>
    <w:rsid w:val="004400D0"/>
    <w:rsid w:val="00440E7A"/>
    <w:rsid w:val="00441745"/>
    <w:rsid w:val="00441930"/>
    <w:rsid w:val="004426AF"/>
    <w:rsid w:val="00442EC7"/>
    <w:rsid w:val="004436AA"/>
    <w:rsid w:val="00443748"/>
    <w:rsid w:val="004445B6"/>
    <w:rsid w:val="004447A1"/>
    <w:rsid w:val="004458B3"/>
    <w:rsid w:val="00445BDA"/>
    <w:rsid w:val="0044703C"/>
    <w:rsid w:val="00447D28"/>
    <w:rsid w:val="00447DB7"/>
    <w:rsid w:val="00450115"/>
    <w:rsid w:val="00450BD3"/>
    <w:rsid w:val="00451E85"/>
    <w:rsid w:val="00452088"/>
    <w:rsid w:val="004522D7"/>
    <w:rsid w:val="00452970"/>
    <w:rsid w:val="00452D4D"/>
    <w:rsid w:val="00453963"/>
    <w:rsid w:val="004551F0"/>
    <w:rsid w:val="00455E2F"/>
    <w:rsid w:val="0045604E"/>
    <w:rsid w:val="00457FB6"/>
    <w:rsid w:val="004602F9"/>
    <w:rsid w:val="00460705"/>
    <w:rsid w:val="00460AFE"/>
    <w:rsid w:val="0046124E"/>
    <w:rsid w:val="00461378"/>
    <w:rsid w:val="0046159F"/>
    <w:rsid w:val="00462A43"/>
    <w:rsid w:val="0046413F"/>
    <w:rsid w:val="00464158"/>
    <w:rsid w:val="00464199"/>
    <w:rsid w:val="004654BF"/>
    <w:rsid w:val="00466F67"/>
    <w:rsid w:val="004678CB"/>
    <w:rsid w:val="00470AC1"/>
    <w:rsid w:val="00470DD9"/>
    <w:rsid w:val="0047162F"/>
    <w:rsid w:val="00471943"/>
    <w:rsid w:val="00472C20"/>
    <w:rsid w:val="00472CCC"/>
    <w:rsid w:val="00473397"/>
    <w:rsid w:val="00473C88"/>
    <w:rsid w:val="00474052"/>
    <w:rsid w:val="0047427F"/>
    <w:rsid w:val="004745B5"/>
    <w:rsid w:val="00474E7B"/>
    <w:rsid w:val="0047533F"/>
    <w:rsid w:val="00476173"/>
    <w:rsid w:val="00476AE6"/>
    <w:rsid w:val="00477207"/>
    <w:rsid w:val="00477355"/>
    <w:rsid w:val="00480503"/>
    <w:rsid w:val="0048062F"/>
    <w:rsid w:val="004806BB"/>
    <w:rsid w:val="00481AEE"/>
    <w:rsid w:val="00481F99"/>
    <w:rsid w:val="00483A32"/>
    <w:rsid w:val="0048406D"/>
    <w:rsid w:val="00484C7E"/>
    <w:rsid w:val="004850BC"/>
    <w:rsid w:val="00485459"/>
    <w:rsid w:val="0048583C"/>
    <w:rsid w:val="00486330"/>
    <w:rsid w:val="00486375"/>
    <w:rsid w:val="00486CE2"/>
    <w:rsid w:val="00487A63"/>
    <w:rsid w:val="004902CA"/>
    <w:rsid w:val="00490D5A"/>
    <w:rsid w:val="00491085"/>
    <w:rsid w:val="004912BB"/>
    <w:rsid w:val="004919E5"/>
    <w:rsid w:val="00493332"/>
    <w:rsid w:val="004939CC"/>
    <w:rsid w:val="00493AF8"/>
    <w:rsid w:val="00494ECB"/>
    <w:rsid w:val="00495047"/>
    <w:rsid w:val="0049591C"/>
    <w:rsid w:val="00495BFD"/>
    <w:rsid w:val="004971D3"/>
    <w:rsid w:val="004A046A"/>
    <w:rsid w:val="004A06BA"/>
    <w:rsid w:val="004A1141"/>
    <w:rsid w:val="004A1ECA"/>
    <w:rsid w:val="004A2339"/>
    <w:rsid w:val="004A2902"/>
    <w:rsid w:val="004A2D95"/>
    <w:rsid w:val="004A2F79"/>
    <w:rsid w:val="004A5C6B"/>
    <w:rsid w:val="004B156A"/>
    <w:rsid w:val="004B1AA1"/>
    <w:rsid w:val="004B2180"/>
    <w:rsid w:val="004B426A"/>
    <w:rsid w:val="004B4B89"/>
    <w:rsid w:val="004B4DFF"/>
    <w:rsid w:val="004C04DA"/>
    <w:rsid w:val="004C1409"/>
    <w:rsid w:val="004C1989"/>
    <w:rsid w:val="004C375A"/>
    <w:rsid w:val="004C396E"/>
    <w:rsid w:val="004C3B59"/>
    <w:rsid w:val="004C49BD"/>
    <w:rsid w:val="004C781A"/>
    <w:rsid w:val="004D2B66"/>
    <w:rsid w:val="004D3A65"/>
    <w:rsid w:val="004D4C8E"/>
    <w:rsid w:val="004D4D0C"/>
    <w:rsid w:val="004D5792"/>
    <w:rsid w:val="004D6BB2"/>
    <w:rsid w:val="004D721B"/>
    <w:rsid w:val="004E04B3"/>
    <w:rsid w:val="004E21E2"/>
    <w:rsid w:val="004E2A74"/>
    <w:rsid w:val="004E2B64"/>
    <w:rsid w:val="004E3AE6"/>
    <w:rsid w:val="004E4395"/>
    <w:rsid w:val="004E45AA"/>
    <w:rsid w:val="004E5010"/>
    <w:rsid w:val="004E506B"/>
    <w:rsid w:val="004E5512"/>
    <w:rsid w:val="004E7831"/>
    <w:rsid w:val="004F0104"/>
    <w:rsid w:val="004F1626"/>
    <w:rsid w:val="004F16A8"/>
    <w:rsid w:val="004F3B59"/>
    <w:rsid w:val="004F3E20"/>
    <w:rsid w:val="004F3F5E"/>
    <w:rsid w:val="004F415F"/>
    <w:rsid w:val="004F481A"/>
    <w:rsid w:val="004F4E27"/>
    <w:rsid w:val="004F62D2"/>
    <w:rsid w:val="004F7132"/>
    <w:rsid w:val="004F776D"/>
    <w:rsid w:val="00500333"/>
    <w:rsid w:val="00500652"/>
    <w:rsid w:val="00500717"/>
    <w:rsid w:val="0050081B"/>
    <w:rsid w:val="00501011"/>
    <w:rsid w:val="005028C5"/>
    <w:rsid w:val="00502DCF"/>
    <w:rsid w:val="005032C5"/>
    <w:rsid w:val="005034AB"/>
    <w:rsid w:val="0050365E"/>
    <w:rsid w:val="00504C54"/>
    <w:rsid w:val="00504C6F"/>
    <w:rsid w:val="00506872"/>
    <w:rsid w:val="00507BED"/>
    <w:rsid w:val="00507D56"/>
    <w:rsid w:val="0051065F"/>
    <w:rsid w:val="00510676"/>
    <w:rsid w:val="005108B3"/>
    <w:rsid w:val="0051099E"/>
    <w:rsid w:val="005118E0"/>
    <w:rsid w:val="00511A43"/>
    <w:rsid w:val="00511F29"/>
    <w:rsid w:val="0051315E"/>
    <w:rsid w:val="00513ED1"/>
    <w:rsid w:val="00515375"/>
    <w:rsid w:val="00517814"/>
    <w:rsid w:val="00520608"/>
    <w:rsid w:val="0052123A"/>
    <w:rsid w:val="005212CF"/>
    <w:rsid w:val="00521C35"/>
    <w:rsid w:val="00522AB3"/>
    <w:rsid w:val="005232DA"/>
    <w:rsid w:val="005260FE"/>
    <w:rsid w:val="00527AB6"/>
    <w:rsid w:val="005301E2"/>
    <w:rsid w:val="00530417"/>
    <w:rsid w:val="00532092"/>
    <w:rsid w:val="0053292A"/>
    <w:rsid w:val="00532970"/>
    <w:rsid w:val="00532EC3"/>
    <w:rsid w:val="005348CA"/>
    <w:rsid w:val="00536F76"/>
    <w:rsid w:val="0053755C"/>
    <w:rsid w:val="00540297"/>
    <w:rsid w:val="005409C7"/>
    <w:rsid w:val="005412BE"/>
    <w:rsid w:val="005412EF"/>
    <w:rsid w:val="00542D29"/>
    <w:rsid w:val="005448F7"/>
    <w:rsid w:val="00544CF7"/>
    <w:rsid w:val="00545126"/>
    <w:rsid w:val="005459BC"/>
    <w:rsid w:val="00545E3F"/>
    <w:rsid w:val="005476DB"/>
    <w:rsid w:val="0055025B"/>
    <w:rsid w:val="005502B5"/>
    <w:rsid w:val="005505F4"/>
    <w:rsid w:val="00551E74"/>
    <w:rsid w:val="00553225"/>
    <w:rsid w:val="0055429C"/>
    <w:rsid w:val="00554401"/>
    <w:rsid w:val="00555396"/>
    <w:rsid w:val="00555CE7"/>
    <w:rsid w:val="00556436"/>
    <w:rsid w:val="005608F5"/>
    <w:rsid w:val="005609DE"/>
    <w:rsid w:val="00564287"/>
    <w:rsid w:val="0056439F"/>
    <w:rsid w:val="0056554A"/>
    <w:rsid w:val="00565581"/>
    <w:rsid w:val="005657CE"/>
    <w:rsid w:val="00567561"/>
    <w:rsid w:val="005675AF"/>
    <w:rsid w:val="00567AE7"/>
    <w:rsid w:val="005713E8"/>
    <w:rsid w:val="0057220D"/>
    <w:rsid w:val="005723B1"/>
    <w:rsid w:val="005728E8"/>
    <w:rsid w:val="00572A73"/>
    <w:rsid w:val="00573520"/>
    <w:rsid w:val="00573FB0"/>
    <w:rsid w:val="005745A2"/>
    <w:rsid w:val="00574D10"/>
    <w:rsid w:val="00575B98"/>
    <w:rsid w:val="00575F9B"/>
    <w:rsid w:val="00577672"/>
    <w:rsid w:val="00577A13"/>
    <w:rsid w:val="00577C10"/>
    <w:rsid w:val="005814B9"/>
    <w:rsid w:val="00581788"/>
    <w:rsid w:val="005817F4"/>
    <w:rsid w:val="00582073"/>
    <w:rsid w:val="00582B7F"/>
    <w:rsid w:val="00582CB1"/>
    <w:rsid w:val="0058314E"/>
    <w:rsid w:val="00583826"/>
    <w:rsid w:val="005845C2"/>
    <w:rsid w:val="00585CA7"/>
    <w:rsid w:val="00586CE8"/>
    <w:rsid w:val="00586E1F"/>
    <w:rsid w:val="00586E9A"/>
    <w:rsid w:val="00592167"/>
    <w:rsid w:val="005921F0"/>
    <w:rsid w:val="00593A9D"/>
    <w:rsid w:val="00594BDE"/>
    <w:rsid w:val="005950E8"/>
    <w:rsid w:val="005963F5"/>
    <w:rsid w:val="005A0EFE"/>
    <w:rsid w:val="005A1C50"/>
    <w:rsid w:val="005A3055"/>
    <w:rsid w:val="005A4585"/>
    <w:rsid w:val="005A4A63"/>
    <w:rsid w:val="005A4F62"/>
    <w:rsid w:val="005A50C0"/>
    <w:rsid w:val="005A6AD8"/>
    <w:rsid w:val="005A6B2B"/>
    <w:rsid w:val="005A6EF6"/>
    <w:rsid w:val="005A735C"/>
    <w:rsid w:val="005B02AC"/>
    <w:rsid w:val="005B0C07"/>
    <w:rsid w:val="005B0D9C"/>
    <w:rsid w:val="005B163C"/>
    <w:rsid w:val="005B20A9"/>
    <w:rsid w:val="005B537F"/>
    <w:rsid w:val="005C01EE"/>
    <w:rsid w:val="005C0B1A"/>
    <w:rsid w:val="005C1D33"/>
    <w:rsid w:val="005C241A"/>
    <w:rsid w:val="005C2B1E"/>
    <w:rsid w:val="005D143B"/>
    <w:rsid w:val="005D2538"/>
    <w:rsid w:val="005D2F41"/>
    <w:rsid w:val="005D33B7"/>
    <w:rsid w:val="005D4D33"/>
    <w:rsid w:val="005D5587"/>
    <w:rsid w:val="005D55E4"/>
    <w:rsid w:val="005D66C6"/>
    <w:rsid w:val="005D7F88"/>
    <w:rsid w:val="005E0FEB"/>
    <w:rsid w:val="005E188E"/>
    <w:rsid w:val="005E2B24"/>
    <w:rsid w:val="005E3BD1"/>
    <w:rsid w:val="005E5254"/>
    <w:rsid w:val="005F0042"/>
    <w:rsid w:val="005F0217"/>
    <w:rsid w:val="005F08F9"/>
    <w:rsid w:val="005F275F"/>
    <w:rsid w:val="005F286F"/>
    <w:rsid w:val="005F3FF9"/>
    <w:rsid w:val="005F65C2"/>
    <w:rsid w:val="005F7430"/>
    <w:rsid w:val="006008D0"/>
    <w:rsid w:val="00602F54"/>
    <w:rsid w:val="00603206"/>
    <w:rsid w:val="00603A10"/>
    <w:rsid w:val="00604B1A"/>
    <w:rsid w:val="006050AB"/>
    <w:rsid w:val="006054A3"/>
    <w:rsid w:val="00605A8D"/>
    <w:rsid w:val="00606AEA"/>
    <w:rsid w:val="00610478"/>
    <w:rsid w:val="006104D8"/>
    <w:rsid w:val="00610E0A"/>
    <w:rsid w:val="00611200"/>
    <w:rsid w:val="006116B9"/>
    <w:rsid w:val="00612155"/>
    <w:rsid w:val="0061218D"/>
    <w:rsid w:val="006130BA"/>
    <w:rsid w:val="006147FF"/>
    <w:rsid w:val="00615235"/>
    <w:rsid w:val="00615865"/>
    <w:rsid w:val="006165A2"/>
    <w:rsid w:val="006169F0"/>
    <w:rsid w:val="00621843"/>
    <w:rsid w:val="00623C13"/>
    <w:rsid w:val="0062421D"/>
    <w:rsid w:val="00625154"/>
    <w:rsid w:val="00625F65"/>
    <w:rsid w:val="00626A81"/>
    <w:rsid w:val="00626D61"/>
    <w:rsid w:val="00627D30"/>
    <w:rsid w:val="006305F7"/>
    <w:rsid w:val="00630A85"/>
    <w:rsid w:val="00631723"/>
    <w:rsid w:val="0063221C"/>
    <w:rsid w:val="00632736"/>
    <w:rsid w:val="006330AA"/>
    <w:rsid w:val="006343C9"/>
    <w:rsid w:val="006348CE"/>
    <w:rsid w:val="0063526C"/>
    <w:rsid w:val="006352D8"/>
    <w:rsid w:val="00635A07"/>
    <w:rsid w:val="00636BC1"/>
    <w:rsid w:val="0063714D"/>
    <w:rsid w:val="006405B2"/>
    <w:rsid w:val="006411A4"/>
    <w:rsid w:val="006446E4"/>
    <w:rsid w:val="00645094"/>
    <w:rsid w:val="00647F84"/>
    <w:rsid w:val="006513DC"/>
    <w:rsid w:val="00651832"/>
    <w:rsid w:val="00651FBB"/>
    <w:rsid w:val="00652C9B"/>
    <w:rsid w:val="00652E9E"/>
    <w:rsid w:val="0065444D"/>
    <w:rsid w:val="006549DD"/>
    <w:rsid w:val="00654D71"/>
    <w:rsid w:val="00655963"/>
    <w:rsid w:val="0065671D"/>
    <w:rsid w:val="00656892"/>
    <w:rsid w:val="00660AD5"/>
    <w:rsid w:val="00662893"/>
    <w:rsid w:val="00662898"/>
    <w:rsid w:val="00662E27"/>
    <w:rsid w:val="00662F3E"/>
    <w:rsid w:val="00665A77"/>
    <w:rsid w:val="00665E40"/>
    <w:rsid w:val="006663F0"/>
    <w:rsid w:val="00666433"/>
    <w:rsid w:val="00667D5F"/>
    <w:rsid w:val="00670F3E"/>
    <w:rsid w:val="0067121D"/>
    <w:rsid w:val="00671BBE"/>
    <w:rsid w:val="00672BA8"/>
    <w:rsid w:val="0067425C"/>
    <w:rsid w:val="0067469D"/>
    <w:rsid w:val="006752FC"/>
    <w:rsid w:val="00676F5C"/>
    <w:rsid w:val="006813D2"/>
    <w:rsid w:val="006814B8"/>
    <w:rsid w:val="00682716"/>
    <w:rsid w:val="0068279E"/>
    <w:rsid w:val="00682AF0"/>
    <w:rsid w:val="0068318E"/>
    <w:rsid w:val="00684AA9"/>
    <w:rsid w:val="00684E0B"/>
    <w:rsid w:val="00685737"/>
    <w:rsid w:val="00687F65"/>
    <w:rsid w:val="00690E4F"/>
    <w:rsid w:val="0069125D"/>
    <w:rsid w:val="00691AD0"/>
    <w:rsid w:val="00692724"/>
    <w:rsid w:val="00692CE1"/>
    <w:rsid w:val="0069365E"/>
    <w:rsid w:val="0069383D"/>
    <w:rsid w:val="006947BB"/>
    <w:rsid w:val="006969B1"/>
    <w:rsid w:val="00697462"/>
    <w:rsid w:val="006A1CFE"/>
    <w:rsid w:val="006A2884"/>
    <w:rsid w:val="006A3BE4"/>
    <w:rsid w:val="006A3D19"/>
    <w:rsid w:val="006A45D7"/>
    <w:rsid w:val="006A4FE2"/>
    <w:rsid w:val="006A5545"/>
    <w:rsid w:val="006A55B7"/>
    <w:rsid w:val="006A6C15"/>
    <w:rsid w:val="006A74CA"/>
    <w:rsid w:val="006A79DE"/>
    <w:rsid w:val="006B09E6"/>
    <w:rsid w:val="006B10A5"/>
    <w:rsid w:val="006B1176"/>
    <w:rsid w:val="006B1205"/>
    <w:rsid w:val="006B1270"/>
    <w:rsid w:val="006B3173"/>
    <w:rsid w:val="006B6996"/>
    <w:rsid w:val="006B755C"/>
    <w:rsid w:val="006C0D53"/>
    <w:rsid w:val="006C1EE6"/>
    <w:rsid w:val="006C47BB"/>
    <w:rsid w:val="006C4EAA"/>
    <w:rsid w:val="006C590D"/>
    <w:rsid w:val="006C5A44"/>
    <w:rsid w:val="006C6F3F"/>
    <w:rsid w:val="006C7160"/>
    <w:rsid w:val="006C7493"/>
    <w:rsid w:val="006D0AD3"/>
    <w:rsid w:val="006D1634"/>
    <w:rsid w:val="006D17E3"/>
    <w:rsid w:val="006D1AE4"/>
    <w:rsid w:val="006D2267"/>
    <w:rsid w:val="006D2C2D"/>
    <w:rsid w:val="006D3350"/>
    <w:rsid w:val="006D3809"/>
    <w:rsid w:val="006D4F60"/>
    <w:rsid w:val="006D530E"/>
    <w:rsid w:val="006D532F"/>
    <w:rsid w:val="006D7C76"/>
    <w:rsid w:val="006E02CB"/>
    <w:rsid w:val="006E098B"/>
    <w:rsid w:val="006E0F62"/>
    <w:rsid w:val="006E241D"/>
    <w:rsid w:val="006E26EC"/>
    <w:rsid w:val="006E2961"/>
    <w:rsid w:val="006E3503"/>
    <w:rsid w:val="006E4BB7"/>
    <w:rsid w:val="006E694D"/>
    <w:rsid w:val="006E6C58"/>
    <w:rsid w:val="006E7043"/>
    <w:rsid w:val="006E73CD"/>
    <w:rsid w:val="006E79F6"/>
    <w:rsid w:val="006E7DEB"/>
    <w:rsid w:val="006F006C"/>
    <w:rsid w:val="006F0F70"/>
    <w:rsid w:val="006F21C9"/>
    <w:rsid w:val="006F23DB"/>
    <w:rsid w:val="006F241D"/>
    <w:rsid w:val="006F2453"/>
    <w:rsid w:val="006F2C3D"/>
    <w:rsid w:val="006F3652"/>
    <w:rsid w:val="006F41DC"/>
    <w:rsid w:val="006F4CE8"/>
    <w:rsid w:val="006F501A"/>
    <w:rsid w:val="006F6AF3"/>
    <w:rsid w:val="006F7399"/>
    <w:rsid w:val="00700EC1"/>
    <w:rsid w:val="00701144"/>
    <w:rsid w:val="0070260A"/>
    <w:rsid w:val="0070353A"/>
    <w:rsid w:val="0070420F"/>
    <w:rsid w:val="00705B32"/>
    <w:rsid w:val="007063CD"/>
    <w:rsid w:val="0070655C"/>
    <w:rsid w:val="00706808"/>
    <w:rsid w:val="00706D7B"/>
    <w:rsid w:val="00706E00"/>
    <w:rsid w:val="00707509"/>
    <w:rsid w:val="007110E8"/>
    <w:rsid w:val="00713939"/>
    <w:rsid w:val="00713AB9"/>
    <w:rsid w:val="00713D6F"/>
    <w:rsid w:val="007140C5"/>
    <w:rsid w:val="00714F98"/>
    <w:rsid w:val="00716589"/>
    <w:rsid w:val="00716A92"/>
    <w:rsid w:val="00716F30"/>
    <w:rsid w:val="00717DBC"/>
    <w:rsid w:val="007205A8"/>
    <w:rsid w:val="0072115B"/>
    <w:rsid w:val="00721222"/>
    <w:rsid w:val="007215B2"/>
    <w:rsid w:val="007219D3"/>
    <w:rsid w:val="0072339F"/>
    <w:rsid w:val="007239DD"/>
    <w:rsid w:val="00723FD4"/>
    <w:rsid w:val="00724896"/>
    <w:rsid w:val="00724908"/>
    <w:rsid w:val="007261E7"/>
    <w:rsid w:val="00726466"/>
    <w:rsid w:val="00727CA4"/>
    <w:rsid w:val="007314DB"/>
    <w:rsid w:val="007321B4"/>
    <w:rsid w:val="007322F8"/>
    <w:rsid w:val="00732BB3"/>
    <w:rsid w:val="00732BDD"/>
    <w:rsid w:val="00732DC6"/>
    <w:rsid w:val="007339EE"/>
    <w:rsid w:val="00734185"/>
    <w:rsid w:val="007362A9"/>
    <w:rsid w:val="0073670A"/>
    <w:rsid w:val="00736E2C"/>
    <w:rsid w:val="00737377"/>
    <w:rsid w:val="0073760B"/>
    <w:rsid w:val="00737D17"/>
    <w:rsid w:val="00740887"/>
    <w:rsid w:val="0074231A"/>
    <w:rsid w:val="007446DE"/>
    <w:rsid w:val="0074472B"/>
    <w:rsid w:val="00744E8E"/>
    <w:rsid w:val="007462BF"/>
    <w:rsid w:val="00746D77"/>
    <w:rsid w:val="007508DD"/>
    <w:rsid w:val="00750A97"/>
    <w:rsid w:val="00750AAF"/>
    <w:rsid w:val="007511C8"/>
    <w:rsid w:val="007545DC"/>
    <w:rsid w:val="007550F4"/>
    <w:rsid w:val="00755A48"/>
    <w:rsid w:val="00755C84"/>
    <w:rsid w:val="0075755E"/>
    <w:rsid w:val="00757B73"/>
    <w:rsid w:val="00760828"/>
    <w:rsid w:val="00760BC2"/>
    <w:rsid w:val="00760F57"/>
    <w:rsid w:val="00761472"/>
    <w:rsid w:val="00761D51"/>
    <w:rsid w:val="00763AF1"/>
    <w:rsid w:val="00763EE5"/>
    <w:rsid w:val="00765F7D"/>
    <w:rsid w:val="00766F37"/>
    <w:rsid w:val="00767401"/>
    <w:rsid w:val="00770089"/>
    <w:rsid w:val="0077035D"/>
    <w:rsid w:val="007704AA"/>
    <w:rsid w:val="007704C8"/>
    <w:rsid w:val="007722EC"/>
    <w:rsid w:val="00773E22"/>
    <w:rsid w:val="00773F4A"/>
    <w:rsid w:val="00774567"/>
    <w:rsid w:val="00774B5E"/>
    <w:rsid w:val="00774EF0"/>
    <w:rsid w:val="00777748"/>
    <w:rsid w:val="0078032C"/>
    <w:rsid w:val="00781765"/>
    <w:rsid w:val="00782205"/>
    <w:rsid w:val="0078273B"/>
    <w:rsid w:val="00782F3E"/>
    <w:rsid w:val="00783E61"/>
    <w:rsid w:val="00786011"/>
    <w:rsid w:val="007860EC"/>
    <w:rsid w:val="00786647"/>
    <w:rsid w:val="0078763A"/>
    <w:rsid w:val="0079005A"/>
    <w:rsid w:val="00790A4A"/>
    <w:rsid w:val="00791AF7"/>
    <w:rsid w:val="0079250B"/>
    <w:rsid w:val="0079298D"/>
    <w:rsid w:val="00793609"/>
    <w:rsid w:val="00793E42"/>
    <w:rsid w:val="007963B1"/>
    <w:rsid w:val="007A082B"/>
    <w:rsid w:val="007A1201"/>
    <w:rsid w:val="007A315C"/>
    <w:rsid w:val="007A3606"/>
    <w:rsid w:val="007A3A38"/>
    <w:rsid w:val="007A3B8A"/>
    <w:rsid w:val="007A4CFE"/>
    <w:rsid w:val="007A5023"/>
    <w:rsid w:val="007A53C5"/>
    <w:rsid w:val="007A5650"/>
    <w:rsid w:val="007A5933"/>
    <w:rsid w:val="007A616B"/>
    <w:rsid w:val="007A6DDB"/>
    <w:rsid w:val="007B1341"/>
    <w:rsid w:val="007B3272"/>
    <w:rsid w:val="007B3E37"/>
    <w:rsid w:val="007B4C14"/>
    <w:rsid w:val="007B4D99"/>
    <w:rsid w:val="007B5FDB"/>
    <w:rsid w:val="007B7520"/>
    <w:rsid w:val="007C01D2"/>
    <w:rsid w:val="007C3D40"/>
    <w:rsid w:val="007D004E"/>
    <w:rsid w:val="007D14D0"/>
    <w:rsid w:val="007D24A8"/>
    <w:rsid w:val="007D286B"/>
    <w:rsid w:val="007D3DC1"/>
    <w:rsid w:val="007D407B"/>
    <w:rsid w:val="007D5B80"/>
    <w:rsid w:val="007D5C25"/>
    <w:rsid w:val="007E0550"/>
    <w:rsid w:val="007E19DE"/>
    <w:rsid w:val="007E2B12"/>
    <w:rsid w:val="007E2B81"/>
    <w:rsid w:val="007E2CAA"/>
    <w:rsid w:val="007E4612"/>
    <w:rsid w:val="007E5078"/>
    <w:rsid w:val="007E5898"/>
    <w:rsid w:val="007E5AEA"/>
    <w:rsid w:val="007E5CDB"/>
    <w:rsid w:val="007E66B2"/>
    <w:rsid w:val="007E69B7"/>
    <w:rsid w:val="007E70B5"/>
    <w:rsid w:val="007E71CE"/>
    <w:rsid w:val="007E7306"/>
    <w:rsid w:val="007E7CE5"/>
    <w:rsid w:val="007F1468"/>
    <w:rsid w:val="007F1886"/>
    <w:rsid w:val="007F2491"/>
    <w:rsid w:val="007F250C"/>
    <w:rsid w:val="007F321E"/>
    <w:rsid w:val="007F4819"/>
    <w:rsid w:val="007F493A"/>
    <w:rsid w:val="007F4F6E"/>
    <w:rsid w:val="007F52E8"/>
    <w:rsid w:val="007F5EB7"/>
    <w:rsid w:val="007F797D"/>
    <w:rsid w:val="007F7E83"/>
    <w:rsid w:val="00800C69"/>
    <w:rsid w:val="00801924"/>
    <w:rsid w:val="00801D20"/>
    <w:rsid w:val="00803102"/>
    <w:rsid w:val="00803DF9"/>
    <w:rsid w:val="0080412E"/>
    <w:rsid w:val="00805C43"/>
    <w:rsid w:val="008063D4"/>
    <w:rsid w:val="00807476"/>
    <w:rsid w:val="0081252D"/>
    <w:rsid w:val="00813163"/>
    <w:rsid w:val="00813923"/>
    <w:rsid w:val="00813C2F"/>
    <w:rsid w:val="008142B2"/>
    <w:rsid w:val="008147C1"/>
    <w:rsid w:val="00815A9D"/>
    <w:rsid w:val="008161A6"/>
    <w:rsid w:val="00816B1B"/>
    <w:rsid w:val="00817096"/>
    <w:rsid w:val="00820750"/>
    <w:rsid w:val="008209C9"/>
    <w:rsid w:val="00821838"/>
    <w:rsid w:val="008247D8"/>
    <w:rsid w:val="00824CF1"/>
    <w:rsid w:val="0082565E"/>
    <w:rsid w:val="00825C12"/>
    <w:rsid w:val="00826032"/>
    <w:rsid w:val="00827DAF"/>
    <w:rsid w:val="00830071"/>
    <w:rsid w:val="00830EA8"/>
    <w:rsid w:val="00831BC5"/>
    <w:rsid w:val="00831EF8"/>
    <w:rsid w:val="0083438B"/>
    <w:rsid w:val="00834D64"/>
    <w:rsid w:val="00835B58"/>
    <w:rsid w:val="008361E8"/>
    <w:rsid w:val="00836E62"/>
    <w:rsid w:val="00837A40"/>
    <w:rsid w:val="00837D94"/>
    <w:rsid w:val="008400BF"/>
    <w:rsid w:val="008417A0"/>
    <w:rsid w:val="00843B35"/>
    <w:rsid w:val="0084460D"/>
    <w:rsid w:val="0084477A"/>
    <w:rsid w:val="0084480D"/>
    <w:rsid w:val="008450F6"/>
    <w:rsid w:val="00845372"/>
    <w:rsid w:val="00845C4B"/>
    <w:rsid w:val="00846DE5"/>
    <w:rsid w:val="008470FC"/>
    <w:rsid w:val="00847D76"/>
    <w:rsid w:val="00850728"/>
    <w:rsid w:val="00850A55"/>
    <w:rsid w:val="00850D6D"/>
    <w:rsid w:val="00852CAA"/>
    <w:rsid w:val="008532B8"/>
    <w:rsid w:val="00854F0E"/>
    <w:rsid w:val="0085724C"/>
    <w:rsid w:val="00860D8C"/>
    <w:rsid w:val="00860E8D"/>
    <w:rsid w:val="00861400"/>
    <w:rsid w:val="008626DB"/>
    <w:rsid w:val="00862ACC"/>
    <w:rsid w:val="00864F30"/>
    <w:rsid w:val="00865076"/>
    <w:rsid w:val="00866485"/>
    <w:rsid w:val="00866EB4"/>
    <w:rsid w:val="00867B09"/>
    <w:rsid w:val="00867B7F"/>
    <w:rsid w:val="00870F4A"/>
    <w:rsid w:val="008739BD"/>
    <w:rsid w:val="00875567"/>
    <w:rsid w:val="00875710"/>
    <w:rsid w:val="008762A8"/>
    <w:rsid w:val="00876C0E"/>
    <w:rsid w:val="00876C8A"/>
    <w:rsid w:val="00880048"/>
    <w:rsid w:val="00881D7A"/>
    <w:rsid w:val="008826F8"/>
    <w:rsid w:val="0088361F"/>
    <w:rsid w:val="00885627"/>
    <w:rsid w:val="008857A6"/>
    <w:rsid w:val="0088610A"/>
    <w:rsid w:val="0088667B"/>
    <w:rsid w:val="00887BBB"/>
    <w:rsid w:val="00891927"/>
    <w:rsid w:val="0089262D"/>
    <w:rsid w:val="008930E2"/>
    <w:rsid w:val="008935A5"/>
    <w:rsid w:val="00894324"/>
    <w:rsid w:val="00894775"/>
    <w:rsid w:val="008947C6"/>
    <w:rsid w:val="00894900"/>
    <w:rsid w:val="008A2243"/>
    <w:rsid w:val="008A2868"/>
    <w:rsid w:val="008A2A39"/>
    <w:rsid w:val="008A3377"/>
    <w:rsid w:val="008A3E56"/>
    <w:rsid w:val="008A4875"/>
    <w:rsid w:val="008A615D"/>
    <w:rsid w:val="008A6807"/>
    <w:rsid w:val="008A6A32"/>
    <w:rsid w:val="008B1240"/>
    <w:rsid w:val="008B1C61"/>
    <w:rsid w:val="008B2594"/>
    <w:rsid w:val="008B2DB5"/>
    <w:rsid w:val="008B3104"/>
    <w:rsid w:val="008B3155"/>
    <w:rsid w:val="008B4B90"/>
    <w:rsid w:val="008B5F7C"/>
    <w:rsid w:val="008B6C08"/>
    <w:rsid w:val="008B72F3"/>
    <w:rsid w:val="008C02C0"/>
    <w:rsid w:val="008C05B7"/>
    <w:rsid w:val="008C0F32"/>
    <w:rsid w:val="008C3D17"/>
    <w:rsid w:val="008C5C22"/>
    <w:rsid w:val="008C604C"/>
    <w:rsid w:val="008C627F"/>
    <w:rsid w:val="008C6AB1"/>
    <w:rsid w:val="008C6E00"/>
    <w:rsid w:val="008C6F09"/>
    <w:rsid w:val="008C7915"/>
    <w:rsid w:val="008C7B99"/>
    <w:rsid w:val="008D08CA"/>
    <w:rsid w:val="008D228D"/>
    <w:rsid w:val="008D3691"/>
    <w:rsid w:val="008D58E6"/>
    <w:rsid w:val="008D6815"/>
    <w:rsid w:val="008D77AD"/>
    <w:rsid w:val="008D7CAB"/>
    <w:rsid w:val="008E1FA8"/>
    <w:rsid w:val="008E21B7"/>
    <w:rsid w:val="008E499F"/>
    <w:rsid w:val="008E4B3E"/>
    <w:rsid w:val="008E5C03"/>
    <w:rsid w:val="008E6DF3"/>
    <w:rsid w:val="008F3420"/>
    <w:rsid w:val="008F43C8"/>
    <w:rsid w:val="008F4A32"/>
    <w:rsid w:val="008F5371"/>
    <w:rsid w:val="008F5F54"/>
    <w:rsid w:val="008F625E"/>
    <w:rsid w:val="008F6D11"/>
    <w:rsid w:val="008F7287"/>
    <w:rsid w:val="009007C6"/>
    <w:rsid w:val="00900EE8"/>
    <w:rsid w:val="00901007"/>
    <w:rsid w:val="0090143C"/>
    <w:rsid w:val="00901C7A"/>
    <w:rsid w:val="00903417"/>
    <w:rsid w:val="00903D09"/>
    <w:rsid w:val="00903FFB"/>
    <w:rsid w:val="00904B97"/>
    <w:rsid w:val="0090524E"/>
    <w:rsid w:val="00905824"/>
    <w:rsid w:val="0090684F"/>
    <w:rsid w:val="009072AA"/>
    <w:rsid w:val="0091081E"/>
    <w:rsid w:val="009122F5"/>
    <w:rsid w:val="00913B95"/>
    <w:rsid w:val="00914045"/>
    <w:rsid w:val="009179E3"/>
    <w:rsid w:val="00917FA8"/>
    <w:rsid w:val="009202C4"/>
    <w:rsid w:val="00921120"/>
    <w:rsid w:val="009215C6"/>
    <w:rsid w:val="00921E26"/>
    <w:rsid w:val="00922893"/>
    <w:rsid w:val="009229B9"/>
    <w:rsid w:val="00922CEE"/>
    <w:rsid w:val="00922EAF"/>
    <w:rsid w:val="009256B0"/>
    <w:rsid w:val="0093005D"/>
    <w:rsid w:val="00931F32"/>
    <w:rsid w:val="0093257C"/>
    <w:rsid w:val="009337A9"/>
    <w:rsid w:val="00933F0F"/>
    <w:rsid w:val="00934059"/>
    <w:rsid w:val="009345A4"/>
    <w:rsid w:val="009345D7"/>
    <w:rsid w:val="00934A8E"/>
    <w:rsid w:val="00936034"/>
    <w:rsid w:val="009367AB"/>
    <w:rsid w:val="00936C01"/>
    <w:rsid w:val="0093715D"/>
    <w:rsid w:val="00937207"/>
    <w:rsid w:val="00937F56"/>
    <w:rsid w:val="00940242"/>
    <w:rsid w:val="00940920"/>
    <w:rsid w:val="00941236"/>
    <w:rsid w:val="00941B25"/>
    <w:rsid w:val="00941CD6"/>
    <w:rsid w:val="009420AF"/>
    <w:rsid w:val="00942532"/>
    <w:rsid w:val="00944C44"/>
    <w:rsid w:val="00944CEF"/>
    <w:rsid w:val="0094563A"/>
    <w:rsid w:val="009460B9"/>
    <w:rsid w:val="00947507"/>
    <w:rsid w:val="00950A27"/>
    <w:rsid w:val="0095111D"/>
    <w:rsid w:val="00951832"/>
    <w:rsid w:val="00951E80"/>
    <w:rsid w:val="00951F17"/>
    <w:rsid w:val="00952157"/>
    <w:rsid w:val="009532E8"/>
    <w:rsid w:val="00953512"/>
    <w:rsid w:val="00955190"/>
    <w:rsid w:val="00955D13"/>
    <w:rsid w:val="009568D0"/>
    <w:rsid w:val="00957281"/>
    <w:rsid w:val="0095746F"/>
    <w:rsid w:val="009577E4"/>
    <w:rsid w:val="009604DB"/>
    <w:rsid w:val="009607DF"/>
    <w:rsid w:val="00960937"/>
    <w:rsid w:val="00960AF2"/>
    <w:rsid w:val="009616B3"/>
    <w:rsid w:val="00961CBA"/>
    <w:rsid w:val="00962947"/>
    <w:rsid w:val="0096386D"/>
    <w:rsid w:val="00964084"/>
    <w:rsid w:val="00964C57"/>
    <w:rsid w:val="00965FCF"/>
    <w:rsid w:val="00966871"/>
    <w:rsid w:val="00966D7C"/>
    <w:rsid w:val="00966DA1"/>
    <w:rsid w:val="009670F7"/>
    <w:rsid w:val="00967169"/>
    <w:rsid w:val="009672C6"/>
    <w:rsid w:val="00967751"/>
    <w:rsid w:val="0096777F"/>
    <w:rsid w:val="009708FA"/>
    <w:rsid w:val="00971C57"/>
    <w:rsid w:val="00972A9B"/>
    <w:rsid w:val="00973198"/>
    <w:rsid w:val="009732CC"/>
    <w:rsid w:val="009746B6"/>
    <w:rsid w:val="0097604C"/>
    <w:rsid w:val="00980B32"/>
    <w:rsid w:val="009813D7"/>
    <w:rsid w:val="00981A8F"/>
    <w:rsid w:val="0098405F"/>
    <w:rsid w:val="009845EB"/>
    <w:rsid w:val="00984CE0"/>
    <w:rsid w:val="00984F79"/>
    <w:rsid w:val="00984FEF"/>
    <w:rsid w:val="009855D0"/>
    <w:rsid w:val="0098612F"/>
    <w:rsid w:val="00986DF0"/>
    <w:rsid w:val="00992016"/>
    <w:rsid w:val="00992082"/>
    <w:rsid w:val="00992457"/>
    <w:rsid w:val="00995459"/>
    <w:rsid w:val="0099563E"/>
    <w:rsid w:val="00996288"/>
    <w:rsid w:val="0099767E"/>
    <w:rsid w:val="009A049A"/>
    <w:rsid w:val="009A0DE5"/>
    <w:rsid w:val="009A242F"/>
    <w:rsid w:val="009A3396"/>
    <w:rsid w:val="009A411A"/>
    <w:rsid w:val="009A47C8"/>
    <w:rsid w:val="009A4E24"/>
    <w:rsid w:val="009A534F"/>
    <w:rsid w:val="009A6798"/>
    <w:rsid w:val="009A787F"/>
    <w:rsid w:val="009B00C7"/>
    <w:rsid w:val="009B2783"/>
    <w:rsid w:val="009B2A08"/>
    <w:rsid w:val="009B4020"/>
    <w:rsid w:val="009B6B12"/>
    <w:rsid w:val="009B7366"/>
    <w:rsid w:val="009C0BAE"/>
    <w:rsid w:val="009C1B32"/>
    <w:rsid w:val="009C3421"/>
    <w:rsid w:val="009C3B1B"/>
    <w:rsid w:val="009C58BB"/>
    <w:rsid w:val="009C6B69"/>
    <w:rsid w:val="009C7534"/>
    <w:rsid w:val="009D0F1F"/>
    <w:rsid w:val="009D13BD"/>
    <w:rsid w:val="009D26BA"/>
    <w:rsid w:val="009D2A70"/>
    <w:rsid w:val="009D3CDE"/>
    <w:rsid w:val="009D495E"/>
    <w:rsid w:val="009D4F6E"/>
    <w:rsid w:val="009D5BD7"/>
    <w:rsid w:val="009D7150"/>
    <w:rsid w:val="009E0A1D"/>
    <w:rsid w:val="009E0F39"/>
    <w:rsid w:val="009E1CED"/>
    <w:rsid w:val="009E2509"/>
    <w:rsid w:val="009E613D"/>
    <w:rsid w:val="009E66A8"/>
    <w:rsid w:val="009F0BA5"/>
    <w:rsid w:val="009F2899"/>
    <w:rsid w:val="009F2C38"/>
    <w:rsid w:val="009F322B"/>
    <w:rsid w:val="009F35C4"/>
    <w:rsid w:val="009F3615"/>
    <w:rsid w:val="009F3722"/>
    <w:rsid w:val="009F3EEB"/>
    <w:rsid w:val="009F411B"/>
    <w:rsid w:val="009F421D"/>
    <w:rsid w:val="009F4324"/>
    <w:rsid w:val="009F59FA"/>
    <w:rsid w:val="009F755D"/>
    <w:rsid w:val="009F7D07"/>
    <w:rsid w:val="00A01300"/>
    <w:rsid w:val="00A0231A"/>
    <w:rsid w:val="00A029FA"/>
    <w:rsid w:val="00A02ADC"/>
    <w:rsid w:val="00A0674B"/>
    <w:rsid w:val="00A06B7E"/>
    <w:rsid w:val="00A06F3B"/>
    <w:rsid w:val="00A12139"/>
    <w:rsid w:val="00A12228"/>
    <w:rsid w:val="00A14494"/>
    <w:rsid w:val="00A14A0D"/>
    <w:rsid w:val="00A15129"/>
    <w:rsid w:val="00A15CD0"/>
    <w:rsid w:val="00A1628B"/>
    <w:rsid w:val="00A200B1"/>
    <w:rsid w:val="00A20748"/>
    <w:rsid w:val="00A219C8"/>
    <w:rsid w:val="00A21C15"/>
    <w:rsid w:val="00A21E90"/>
    <w:rsid w:val="00A2237A"/>
    <w:rsid w:val="00A227A5"/>
    <w:rsid w:val="00A22F7B"/>
    <w:rsid w:val="00A24415"/>
    <w:rsid w:val="00A245FC"/>
    <w:rsid w:val="00A259FE"/>
    <w:rsid w:val="00A25D26"/>
    <w:rsid w:val="00A267C5"/>
    <w:rsid w:val="00A26C41"/>
    <w:rsid w:val="00A27B69"/>
    <w:rsid w:val="00A30403"/>
    <w:rsid w:val="00A31EEE"/>
    <w:rsid w:val="00A32F22"/>
    <w:rsid w:val="00A32FF6"/>
    <w:rsid w:val="00A33DBB"/>
    <w:rsid w:val="00A34BA8"/>
    <w:rsid w:val="00A35829"/>
    <w:rsid w:val="00A377F0"/>
    <w:rsid w:val="00A401A9"/>
    <w:rsid w:val="00A40216"/>
    <w:rsid w:val="00A40D8C"/>
    <w:rsid w:val="00A4144D"/>
    <w:rsid w:val="00A41F61"/>
    <w:rsid w:val="00A4348C"/>
    <w:rsid w:val="00A43C6D"/>
    <w:rsid w:val="00A43ED5"/>
    <w:rsid w:val="00A46076"/>
    <w:rsid w:val="00A47531"/>
    <w:rsid w:val="00A4759F"/>
    <w:rsid w:val="00A50555"/>
    <w:rsid w:val="00A5076C"/>
    <w:rsid w:val="00A50B76"/>
    <w:rsid w:val="00A51659"/>
    <w:rsid w:val="00A519AE"/>
    <w:rsid w:val="00A522B0"/>
    <w:rsid w:val="00A5232E"/>
    <w:rsid w:val="00A547C9"/>
    <w:rsid w:val="00A5560F"/>
    <w:rsid w:val="00A563AC"/>
    <w:rsid w:val="00A57380"/>
    <w:rsid w:val="00A57AD1"/>
    <w:rsid w:val="00A608CC"/>
    <w:rsid w:val="00A60D7E"/>
    <w:rsid w:val="00A60F0C"/>
    <w:rsid w:val="00A61649"/>
    <w:rsid w:val="00A618BF"/>
    <w:rsid w:val="00A628DA"/>
    <w:rsid w:val="00A629D5"/>
    <w:rsid w:val="00A63332"/>
    <w:rsid w:val="00A634EE"/>
    <w:rsid w:val="00A651B9"/>
    <w:rsid w:val="00A669D3"/>
    <w:rsid w:val="00A7034B"/>
    <w:rsid w:val="00A7070C"/>
    <w:rsid w:val="00A707ED"/>
    <w:rsid w:val="00A722DA"/>
    <w:rsid w:val="00A75D96"/>
    <w:rsid w:val="00A76893"/>
    <w:rsid w:val="00A768CF"/>
    <w:rsid w:val="00A76A80"/>
    <w:rsid w:val="00A77836"/>
    <w:rsid w:val="00A80ECE"/>
    <w:rsid w:val="00A814A2"/>
    <w:rsid w:val="00A81CCD"/>
    <w:rsid w:val="00A83EE1"/>
    <w:rsid w:val="00A84399"/>
    <w:rsid w:val="00A847D3"/>
    <w:rsid w:val="00A8544A"/>
    <w:rsid w:val="00A85BBD"/>
    <w:rsid w:val="00A85D79"/>
    <w:rsid w:val="00A863D2"/>
    <w:rsid w:val="00A8677B"/>
    <w:rsid w:val="00A86873"/>
    <w:rsid w:val="00A86ACD"/>
    <w:rsid w:val="00A86E70"/>
    <w:rsid w:val="00A8702E"/>
    <w:rsid w:val="00A871A0"/>
    <w:rsid w:val="00A874E7"/>
    <w:rsid w:val="00A90C44"/>
    <w:rsid w:val="00A90E7C"/>
    <w:rsid w:val="00A91261"/>
    <w:rsid w:val="00A92473"/>
    <w:rsid w:val="00A92620"/>
    <w:rsid w:val="00A928DD"/>
    <w:rsid w:val="00A9296C"/>
    <w:rsid w:val="00A93546"/>
    <w:rsid w:val="00A9394A"/>
    <w:rsid w:val="00A940BB"/>
    <w:rsid w:val="00A94744"/>
    <w:rsid w:val="00A964F1"/>
    <w:rsid w:val="00A968C0"/>
    <w:rsid w:val="00A96C2C"/>
    <w:rsid w:val="00AA01B6"/>
    <w:rsid w:val="00AA02FE"/>
    <w:rsid w:val="00AA0F5B"/>
    <w:rsid w:val="00AA18E1"/>
    <w:rsid w:val="00AA3F2B"/>
    <w:rsid w:val="00AA578B"/>
    <w:rsid w:val="00AA5AAD"/>
    <w:rsid w:val="00AA7A7F"/>
    <w:rsid w:val="00AA7B75"/>
    <w:rsid w:val="00AB1B8B"/>
    <w:rsid w:val="00AB1C70"/>
    <w:rsid w:val="00AB1CB5"/>
    <w:rsid w:val="00AB3698"/>
    <w:rsid w:val="00AB3B1F"/>
    <w:rsid w:val="00AB3D7F"/>
    <w:rsid w:val="00AB4BA1"/>
    <w:rsid w:val="00AB59AC"/>
    <w:rsid w:val="00AB59BF"/>
    <w:rsid w:val="00AB6B8F"/>
    <w:rsid w:val="00AB7780"/>
    <w:rsid w:val="00AC168B"/>
    <w:rsid w:val="00AC31F6"/>
    <w:rsid w:val="00AC3710"/>
    <w:rsid w:val="00AC4213"/>
    <w:rsid w:val="00AC53A9"/>
    <w:rsid w:val="00AC5D60"/>
    <w:rsid w:val="00AC5F0D"/>
    <w:rsid w:val="00AC706A"/>
    <w:rsid w:val="00AC7B56"/>
    <w:rsid w:val="00AD0120"/>
    <w:rsid w:val="00AD196C"/>
    <w:rsid w:val="00AD1AFE"/>
    <w:rsid w:val="00AD1DD6"/>
    <w:rsid w:val="00AD1FFA"/>
    <w:rsid w:val="00AD262D"/>
    <w:rsid w:val="00AD4BA2"/>
    <w:rsid w:val="00AD5144"/>
    <w:rsid w:val="00AD6243"/>
    <w:rsid w:val="00AD7778"/>
    <w:rsid w:val="00AD7F59"/>
    <w:rsid w:val="00AE1920"/>
    <w:rsid w:val="00AE397C"/>
    <w:rsid w:val="00AE453B"/>
    <w:rsid w:val="00AE74C2"/>
    <w:rsid w:val="00AE7ACA"/>
    <w:rsid w:val="00AF10A6"/>
    <w:rsid w:val="00AF29FB"/>
    <w:rsid w:val="00AF3515"/>
    <w:rsid w:val="00AF395D"/>
    <w:rsid w:val="00AF3BB1"/>
    <w:rsid w:val="00AF3D76"/>
    <w:rsid w:val="00AF59C7"/>
    <w:rsid w:val="00AF7A0B"/>
    <w:rsid w:val="00B00C64"/>
    <w:rsid w:val="00B013EE"/>
    <w:rsid w:val="00B01431"/>
    <w:rsid w:val="00B02ED1"/>
    <w:rsid w:val="00B02FA2"/>
    <w:rsid w:val="00B0333A"/>
    <w:rsid w:val="00B03524"/>
    <w:rsid w:val="00B03DE4"/>
    <w:rsid w:val="00B04905"/>
    <w:rsid w:val="00B058F5"/>
    <w:rsid w:val="00B06051"/>
    <w:rsid w:val="00B07955"/>
    <w:rsid w:val="00B101C9"/>
    <w:rsid w:val="00B10B06"/>
    <w:rsid w:val="00B11064"/>
    <w:rsid w:val="00B11799"/>
    <w:rsid w:val="00B1343B"/>
    <w:rsid w:val="00B13957"/>
    <w:rsid w:val="00B13F48"/>
    <w:rsid w:val="00B14C32"/>
    <w:rsid w:val="00B1677D"/>
    <w:rsid w:val="00B1686C"/>
    <w:rsid w:val="00B16C68"/>
    <w:rsid w:val="00B174EE"/>
    <w:rsid w:val="00B17D5A"/>
    <w:rsid w:val="00B17DA6"/>
    <w:rsid w:val="00B2082B"/>
    <w:rsid w:val="00B21310"/>
    <w:rsid w:val="00B22AA4"/>
    <w:rsid w:val="00B236AC"/>
    <w:rsid w:val="00B23A15"/>
    <w:rsid w:val="00B23CBA"/>
    <w:rsid w:val="00B244F1"/>
    <w:rsid w:val="00B25B02"/>
    <w:rsid w:val="00B25C3A"/>
    <w:rsid w:val="00B27EFC"/>
    <w:rsid w:val="00B30C39"/>
    <w:rsid w:val="00B313C6"/>
    <w:rsid w:val="00B3238A"/>
    <w:rsid w:val="00B328E9"/>
    <w:rsid w:val="00B3401F"/>
    <w:rsid w:val="00B40035"/>
    <w:rsid w:val="00B41C3D"/>
    <w:rsid w:val="00B429D3"/>
    <w:rsid w:val="00B42B37"/>
    <w:rsid w:val="00B43025"/>
    <w:rsid w:val="00B44DE5"/>
    <w:rsid w:val="00B455A6"/>
    <w:rsid w:val="00B45DE7"/>
    <w:rsid w:val="00B46AD7"/>
    <w:rsid w:val="00B50250"/>
    <w:rsid w:val="00B50F99"/>
    <w:rsid w:val="00B511E3"/>
    <w:rsid w:val="00B51731"/>
    <w:rsid w:val="00B5282F"/>
    <w:rsid w:val="00B5402F"/>
    <w:rsid w:val="00B55449"/>
    <w:rsid w:val="00B55F7C"/>
    <w:rsid w:val="00B56A67"/>
    <w:rsid w:val="00B572FA"/>
    <w:rsid w:val="00B60628"/>
    <w:rsid w:val="00B61131"/>
    <w:rsid w:val="00B621FE"/>
    <w:rsid w:val="00B63E07"/>
    <w:rsid w:val="00B650BC"/>
    <w:rsid w:val="00B653FF"/>
    <w:rsid w:val="00B6639F"/>
    <w:rsid w:val="00B67217"/>
    <w:rsid w:val="00B701C5"/>
    <w:rsid w:val="00B7177A"/>
    <w:rsid w:val="00B731A9"/>
    <w:rsid w:val="00B7410B"/>
    <w:rsid w:val="00B741B9"/>
    <w:rsid w:val="00B746B7"/>
    <w:rsid w:val="00B747D1"/>
    <w:rsid w:val="00B7514B"/>
    <w:rsid w:val="00B76F1F"/>
    <w:rsid w:val="00B77EC5"/>
    <w:rsid w:val="00B8086E"/>
    <w:rsid w:val="00B8110C"/>
    <w:rsid w:val="00B81BDB"/>
    <w:rsid w:val="00B8297D"/>
    <w:rsid w:val="00B82C56"/>
    <w:rsid w:val="00B83730"/>
    <w:rsid w:val="00B849FF"/>
    <w:rsid w:val="00B84EA3"/>
    <w:rsid w:val="00B86ACB"/>
    <w:rsid w:val="00B879BA"/>
    <w:rsid w:val="00B87CD8"/>
    <w:rsid w:val="00B87D2E"/>
    <w:rsid w:val="00B90A09"/>
    <w:rsid w:val="00B90BD3"/>
    <w:rsid w:val="00B926C4"/>
    <w:rsid w:val="00B9489E"/>
    <w:rsid w:val="00B94C71"/>
    <w:rsid w:val="00B94D21"/>
    <w:rsid w:val="00B95946"/>
    <w:rsid w:val="00B95985"/>
    <w:rsid w:val="00B95BE9"/>
    <w:rsid w:val="00B97891"/>
    <w:rsid w:val="00BA04FE"/>
    <w:rsid w:val="00BA19E6"/>
    <w:rsid w:val="00BA1A55"/>
    <w:rsid w:val="00BA1A66"/>
    <w:rsid w:val="00BA2A8A"/>
    <w:rsid w:val="00BA483E"/>
    <w:rsid w:val="00BA50E2"/>
    <w:rsid w:val="00BA5432"/>
    <w:rsid w:val="00BA5C10"/>
    <w:rsid w:val="00BA5CC3"/>
    <w:rsid w:val="00BA67D5"/>
    <w:rsid w:val="00BA6B73"/>
    <w:rsid w:val="00BB0576"/>
    <w:rsid w:val="00BB2E16"/>
    <w:rsid w:val="00BB312B"/>
    <w:rsid w:val="00BB4F5A"/>
    <w:rsid w:val="00BB52BD"/>
    <w:rsid w:val="00BB657B"/>
    <w:rsid w:val="00BB7300"/>
    <w:rsid w:val="00BB77E8"/>
    <w:rsid w:val="00BB7800"/>
    <w:rsid w:val="00BC061D"/>
    <w:rsid w:val="00BC13D2"/>
    <w:rsid w:val="00BC16E0"/>
    <w:rsid w:val="00BC45F4"/>
    <w:rsid w:val="00BC5DB5"/>
    <w:rsid w:val="00BC7379"/>
    <w:rsid w:val="00BC77E4"/>
    <w:rsid w:val="00BC7F76"/>
    <w:rsid w:val="00BD0546"/>
    <w:rsid w:val="00BD0F8E"/>
    <w:rsid w:val="00BD2CE9"/>
    <w:rsid w:val="00BD44EC"/>
    <w:rsid w:val="00BD4788"/>
    <w:rsid w:val="00BD6768"/>
    <w:rsid w:val="00BD6AD1"/>
    <w:rsid w:val="00BD6CAC"/>
    <w:rsid w:val="00BE04CA"/>
    <w:rsid w:val="00BE136C"/>
    <w:rsid w:val="00BE188D"/>
    <w:rsid w:val="00BE1B53"/>
    <w:rsid w:val="00BE267B"/>
    <w:rsid w:val="00BE43CB"/>
    <w:rsid w:val="00BE6161"/>
    <w:rsid w:val="00BE6D4E"/>
    <w:rsid w:val="00BE76D1"/>
    <w:rsid w:val="00BF07F1"/>
    <w:rsid w:val="00BF08AE"/>
    <w:rsid w:val="00BF0EDB"/>
    <w:rsid w:val="00BF1181"/>
    <w:rsid w:val="00BF2B23"/>
    <w:rsid w:val="00BF3430"/>
    <w:rsid w:val="00BF34C6"/>
    <w:rsid w:val="00BF3782"/>
    <w:rsid w:val="00BF3C9A"/>
    <w:rsid w:val="00BF4963"/>
    <w:rsid w:val="00BF5995"/>
    <w:rsid w:val="00BF6D11"/>
    <w:rsid w:val="00BF7151"/>
    <w:rsid w:val="00BF798D"/>
    <w:rsid w:val="00C00610"/>
    <w:rsid w:val="00C009AD"/>
    <w:rsid w:val="00C00A3D"/>
    <w:rsid w:val="00C01DBC"/>
    <w:rsid w:val="00C037EB"/>
    <w:rsid w:val="00C0401B"/>
    <w:rsid w:val="00C04E2C"/>
    <w:rsid w:val="00C05CD3"/>
    <w:rsid w:val="00C05D73"/>
    <w:rsid w:val="00C07079"/>
    <w:rsid w:val="00C10061"/>
    <w:rsid w:val="00C107F2"/>
    <w:rsid w:val="00C10C4D"/>
    <w:rsid w:val="00C10DD2"/>
    <w:rsid w:val="00C114D0"/>
    <w:rsid w:val="00C11C9A"/>
    <w:rsid w:val="00C11DCF"/>
    <w:rsid w:val="00C14698"/>
    <w:rsid w:val="00C1559B"/>
    <w:rsid w:val="00C15D20"/>
    <w:rsid w:val="00C1631A"/>
    <w:rsid w:val="00C16DE9"/>
    <w:rsid w:val="00C172A2"/>
    <w:rsid w:val="00C179F3"/>
    <w:rsid w:val="00C208C6"/>
    <w:rsid w:val="00C20B0A"/>
    <w:rsid w:val="00C2107B"/>
    <w:rsid w:val="00C2132C"/>
    <w:rsid w:val="00C21A94"/>
    <w:rsid w:val="00C21B51"/>
    <w:rsid w:val="00C22BE1"/>
    <w:rsid w:val="00C22C40"/>
    <w:rsid w:val="00C22C8B"/>
    <w:rsid w:val="00C24377"/>
    <w:rsid w:val="00C253C2"/>
    <w:rsid w:val="00C2597C"/>
    <w:rsid w:val="00C26710"/>
    <w:rsid w:val="00C27DFB"/>
    <w:rsid w:val="00C27E68"/>
    <w:rsid w:val="00C30107"/>
    <w:rsid w:val="00C3094C"/>
    <w:rsid w:val="00C30977"/>
    <w:rsid w:val="00C30C84"/>
    <w:rsid w:val="00C31748"/>
    <w:rsid w:val="00C3194D"/>
    <w:rsid w:val="00C33138"/>
    <w:rsid w:val="00C337E6"/>
    <w:rsid w:val="00C3511E"/>
    <w:rsid w:val="00C358DD"/>
    <w:rsid w:val="00C35C39"/>
    <w:rsid w:val="00C40783"/>
    <w:rsid w:val="00C41071"/>
    <w:rsid w:val="00C41301"/>
    <w:rsid w:val="00C42693"/>
    <w:rsid w:val="00C42BA6"/>
    <w:rsid w:val="00C42CF2"/>
    <w:rsid w:val="00C4487B"/>
    <w:rsid w:val="00C45D45"/>
    <w:rsid w:val="00C45DA0"/>
    <w:rsid w:val="00C461C6"/>
    <w:rsid w:val="00C46397"/>
    <w:rsid w:val="00C473FF"/>
    <w:rsid w:val="00C47C5A"/>
    <w:rsid w:val="00C50683"/>
    <w:rsid w:val="00C5088A"/>
    <w:rsid w:val="00C5156B"/>
    <w:rsid w:val="00C51FC6"/>
    <w:rsid w:val="00C52FB7"/>
    <w:rsid w:val="00C53191"/>
    <w:rsid w:val="00C53247"/>
    <w:rsid w:val="00C534A3"/>
    <w:rsid w:val="00C539FA"/>
    <w:rsid w:val="00C5451F"/>
    <w:rsid w:val="00C564B1"/>
    <w:rsid w:val="00C600FB"/>
    <w:rsid w:val="00C60867"/>
    <w:rsid w:val="00C60C96"/>
    <w:rsid w:val="00C62889"/>
    <w:rsid w:val="00C634AC"/>
    <w:rsid w:val="00C63732"/>
    <w:rsid w:val="00C63D78"/>
    <w:rsid w:val="00C63F8D"/>
    <w:rsid w:val="00C64D58"/>
    <w:rsid w:val="00C652BA"/>
    <w:rsid w:val="00C660CA"/>
    <w:rsid w:val="00C67655"/>
    <w:rsid w:val="00C703F7"/>
    <w:rsid w:val="00C708EC"/>
    <w:rsid w:val="00C70C80"/>
    <w:rsid w:val="00C70E21"/>
    <w:rsid w:val="00C70FFA"/>
    <w:rsid w:val="00C7104E"/>
    <w:rsid w:val="00C71139"/>
    <w:rsid w:val="00C7293E"/>
    <w:rsid w:val="00C72C4E"/>
    <w:rsid w:val="00C744B9"/>
    <w:rsid w:val="00C74757"/>
    <w:rsid w:val="00C7502C"/>
    <w:rsid w:val="00C7650E"/>
    <w:rsid w:val="00C80688"/>
    <w:rsid w:val="00C80F3A"/>
    <w:rsid w:val="00C8205A"/>
    <w:rsid w:val="00C8425E"/>
    <w:rsid w:val="00C8484C"/>
    <w:rsid w:val="00C8486B"/>
    <w:rsid w:val="00C85C0E"/>
    <w:rsid w:val="00C86E79"/>
    <w:rsid w:val="00C8777A"/>
    <w:rsid w:val="00C87A09"/>
    <w:rsid w:val="00C87F29"/>
    <w:rsid w:val="00C87F39"/>
    <w:rsid w:val="00C90E01"/>
    <w:rsid w:val="00C92C14"/>
    <w:rsid w:val="00C92E4D"/>
    <w:rsid w:val="00C93900"/>
    <w:rsid w:val="00C9467F"/>
    <w:rsid w:val="00C94FE6"/>
    <w:rsid w:val="00C950DD"/>
    <w:rsid w:val="00C95805"/>
    <w:rsid w:val="00C95938"/>
    <w:rsid w:val="00C95A5B"/>
    <w:rsid w:val="00C97084"/>
    <w:rsid w:val="00C979ED"/>
    <w:rsid w:val="00C97AD5"/>
    <w:rsid w:val="00CA0024"/>
    <w:rsid w:val="00CA0B9A"/>
    <w:rsid w:val="00CA1AAF"/>
    <w:rsid w:val="00CA1DC8"/>
    <w:rsid w:val="00CA24F3"/>
    <w:rsid w:val="00CA2556"/>
    <w:rsid w:val="00CA31FC"/>
    <w:rsid w:val="00CA41A8"/>
    <w:rsid w:val="00CA49B2"/>
    <w:rsid w:val="00CA5904"/>
    <w:rsid w:val="00CA5A3F"/>
    <w:rsid w:val="00CA5B1E"/>
    <w:rsid w:val="00CB0128"/>
    <w:rsid w:val="00CB0CC6"/>
    <w:rsid w:val="00CB146E"/>
    <w:rsid w:val="00CB207B"/>
    <w:rsid w:val="00CB20AA"/>
    <w:rsid w:val="00CB23F1"/>
    <w:rsid w:val="00CB3998"/>
    <w:rsid w:val="00CC02A2"/>
    <w:rsid w:val="00CC04EB"/>
    <w:rsid w:val="00CC0C4A"/>
    <w:rsid w:val="00CC0E0F"/>
    <w:rsid w:val="00CC321C"/>
    <w:rsid w:val="00CC351B"/>
    <w:rsid w:val="00CC3AB6"/>
    <w:rsid w:val="00CC588E"/>
    <w:rsid w:val="00CC63AC"/>
    <w:rsid w:val="00CC6475"/>
    <w:rsid w:val="00CC6A8E"/>
    <w:rsid w:val="00CD02A8"/>
    <w:rsid w:val="00CD0D8F"/>
    <w:rsid w:val="00CD0D98"/>
    <w:rsid w:val="00CD1123"/>
    <w:rsid w:val="00CD1971"/>
    <w:rsid w:val="00CD1986"/>
    <w:rsid w:val="00CD1DED"/>
    <w:rsid w:val="00CD3164"/>
    <w:rsid w:val="00CD463B"/>
    <w:rsid w:val="00CD5140"/>
    <w:rsid w:val="00CD5A73"/>
    <w:rsid w:val="00CD6B1F"/>
    <w:rsid w:val="00CD6F27"/>
    <w:rsid w:val="00CE064D"/>
    <w:rsid w:val="00CE088C"/>
    <w:rsid w:val="00CE2CD1"/>
    <w:rsid w:val="00CE2E0C"/>
    <w:rsid w:val="00CE39CA"/>
    <w:rsid w:val="00CE3E83"/>
    <w:rsid w:val="00CE5527"/>
    <w:rsid w:val="00CE563D"/>
    <w:rsid w:val="00CF0866"/>
    <w:rsid w:val="00CF1869"/>
    <w:rsid w:val="00CF368E"/>
    <w:rsid w:val="00CF3788"/>
    <w:rsid w:val="00CF648D"/>
    <w:rsid w:val="00CF79D5"/>
    <w:rsid w:val="00D001A7"/>
    <w:rsid w:val="00D007FE"/>
    <w:rsid w:val="00D00D52"/>
    <w:rsid w:val="00D01439"/>
    <w:rsid w:val="00D018CA"/>
    <w:rsid w:val="00D029AF"/>
    <w:rsid w:val="00D029B8"/>
    <w:rsid w:val="00D03B02"/>
    <w:rsid w:val="00D04B76"/>
    <w:rsid w:val="00D05553"/>
    <w:rsid w:val="00D05A12"/>
    <w:rsid w:val="00D06278"/>
    <w:rsid w:val="00D06A08"/>
    <w:rsid w:val="00D06BB9"/>
    <w:rsid w:val="00D1006F"/>
    <w:rsid w:val="00D1048A"/>
    <w:rsid w:val="00D106FE"/>
    <w:rsid w:val="00D107E0"/>
    <w:rsid w:val="00D10807"/>
    <w:rsid w:val="00D11AB7"/>
    <w:rsid w:val="00D11BD7"/>
    <w:rsid w:val="00D1244A"/>
    <w:rsid w:val="00D12654"/>
    <w:rsid w:val="00D13961"/>
    <w:rsid w:val="00D15CBF"/>
    <w:rsid w:val="00D15E2D"/>
    <w:rsid w:val="00D17D27"/>
    <w:rsid w:val="00D20CDC"/>
    <w:rsid w:val="00D22C8C"/>
    <w:rsid w:val="00D2427B"/>
    <w:rsid w:val="00D24338"/>
    <w:rsid w:val="00D249CE"/>
    <w:rsid w:val="00D24C0F"/>
    <w:rsid w:val="00D25036"/>
    <w:rsid w:val="00D252A6"/>
    <w:rsid w:val="00D26D12"/>
    <w:rsid w:val="00D31AC2"/>
    <w:rsid w:val="00D3248E"/>
    <w:rsid w:val="00D32969"/>
    <w:rsid w:val="00D32C0E"/>
    <w:rsid w:val="00D34F95"/>
    <w:rsid w:val="00D3745D"/>
    <w:rsid w:val="00D37D5B"/>
    <w:rsid w:val="00D409F1"/>
    <w:rsid w:val="00D4140C"/>
    <w:rsid w:val="00D425AF"/>
    <w:rsid w:val="00D42C24"/>
    <w:rsid w:val="00D42E36"/>
    <w:rsid w:val="00D42EA2"/>
    <w:rsid w:val="00D43697"/>
    <w:rsid w:val="00D4669B"/>
    <w:rsid w:val="00D4676B"/>
    <w:rsid w:val="00D46EB8"/>
    <w:rsid w:val="00D51F85"/>
    <w:rsid w:val="00D52FF5"/>
    <w:rsid w:val="00D57C0A"/>
    <w:rsid w:val="00D612D7"/>
    <w:rsid w:val="00D61708"/>
    <w:rsid w:val="00D621BE"/>
    <w:rsid w:val="00D62478"/>
    <w:rsid w:val="00D62A86"/>
    <w:rsid w:val="00D63319"/>
    <w:rsid w:val="00D6626F"/>
    <w:rsid w:val="00D66661"/>
    <w:rsid w:val="00D670D6"/>
    <w:rsid w:val="00D6740E"/>
    <w:rsid w:val="00D67451"/>
    <w:rsid w:val="00D67F28"/>
    <w:rsid w:val="00D71C6C"/>
    <w:rsid w:val="00D7275C"/>
    <w:rsid w:val="00D72F1F"/>
    <w:rsid w:val="00D74574"/>
    <w:rsid w:val="00D74FE8"/>
    <w:rsid w:val="00D75288"/>
    <w:rsid w:val="00D7575D"/>
    <w:rsid w:val="00D75ACE"/>
    <w:rsid w:val="00D76B82"/>
    <w:rsid w:val="00D83331"/>
    <w:rsid w:val="00D835C0"/>
    <w:rsid w:val="00D836DD"/>
    <w:rsid w:val="00D83C82"/>
    <w:rsid w:val="00D8484D"/>
    <w:rsid w:val="00D85220"/>
    <w:rsid w:val="00D8576B"/>
    <w:rsid w:val="00D85D77"/>
    <w:rsid w:val="00D8636B"/>
    <w:rsid w:val="00D864B1"/>
    <w:rsid w:val="00D87D13"/>
    <w:rsid w:val="00D925BB"/>
    <w:rsid w:val="00D92DC8"/>
    <w:rsid w:val="00D932C9"/>
    <w:rsid w:val="00D93382"/>
    <w:rsid w:val="00D9594D"/>
    <w:rsid w:val="00D965C8"/>
    <w:rsid w:val="00D971A1"/>
    <w:rsid w:val="00D976CA"/>
    <w:rsid w:val="00D97EBB"/>
    <w:rsid w:val="00DA01DE"/>
    <w:rsid w:val="00DA21E6"/>
    <w:rsid w:val="00DA2313"/>
    <w:rsid w:val="00DA2DCC"/>
    <w:rsid w:val="00DA33B8"/>
    <w:rsid w:val="00DA4905"/>
    <w:rsid w:val="00DA4A2F"/>
    <w:rsid w:val="00DA56FE"/>
    <w:rsid w:val="00DA63FD"/>
    <w:rsid w:val="00DA7F09"/>
    <w:rsid w:val="00DB1887"/>
    <w:rsid w:val="00DB2EB3"/>
    <w:rsid w:val="00DB4F57"/>
    <w:rsid w:val="00DB5AA7"/>
    <w:rsid w:val="00DB6485"/>
    <w:rsid w:val="00DB6896"/>
    <w:rsid w:val="00DB72A6"/>
    <w:rsid w:val="00DC19BA"/>
    <w:rsid w:val="00DC26F9"/>
    <w:rsid w:val="00DC3B33"/>
    <w:rsid w:val="00DC5B27"/>
    <w:rsid w:val="00DC5FB5"/>
    <w:rsid w:val="00DC6CC8"/>
    <w:rsid w:val="00DC6DC3"/>
    <w:rsid w:val="00DC7BC9"/>
    <w:rsid w:val="00DD02CA"/>
    <w:rsid w:val="00DD05C4"/>
    <w:rsid w:val="00DD11A9"/>
    <w:rsid w:val="00DD2E2C"/>
    <w:rsid w:val="00DD4E3D"/>
    <w:rsid w:val="00DD5763"/>
    <w:rsid w:val="00DD6DE5"/>
    <w:rsid w:val="00DD7BAB"/>
    <w:rsid w:val="00DE18BC"/>
    <w:rsid w:val="00DE1F75"/>
    <w:rsid w:val="00DE22E9"/>
    <w:rsid w:val="00DE2941"/>
    <w:rsid w:val="00DE3195"/>
    <w:rsid w:val="00DE373F"/>
    <w:rsid w:val="00DE5104"/>
    <w:rsid w:val="00DF0989"/>
    <w:rsid w:val="00DF104E"/>
    <w:rsid w:val="00DF14D7"/>
    <w:rsid w:val="00DF1807"/>
    <w:rsid w:val="00DF27CC"/>
    <w:rsid w:val="00DF2C7A"/>
    <w:rsid w:val="00DF37E4"/>
    <w:rsid w:val="00DF428E"/>
    <w:rsid w:val="00DF763D"/>
    <w:rsid w:val="00DF79DD"/>
    <w:rsid w:val="00DF7D98"/>
    <w:rsid w:val="00E00EBB"/>
    <w:rsid w:val="00E01F3F"/>
    <w:rsid w:val="00E0220E"/>
    <w:rsid w:val="00E03E95"/>
    <w:rsid w:val="00E04988"/>
    <w:rsid w:val="00E0621C"/>
    <w:rsid w:val="00E06CA7"/>
    <w:rsid w:val="00E11BB6"/>
    <w:rsid w:val="00E12901"/>
    <w:rsid w:val="00E13399"/>
    <w:rsid w:val="00E142DC"/>
    <w:rsid w:val="00E1475C"/>
    <w:rsid w:val="00E14E91"/>
    <w:rsid w:val="00E16C27"/>
    <w:rsid w:val="00E178E9"/>
    <w:rsid w:val="00E17CBE"/>
    <w:rsid w:val="00E21066"/>
    <w:rsid w:val="00E22BE2"/>
    <w:rsid w:val="00E23076"/>
    <w:rsid w:val="00E232E8"/>
    <w:rsid w:val="00E23432"/>
    <w:rsid w:val="00E24675"/>
    <w:rsid w:val="00E25B79"/>
    <w:rsid w:val="00E26E7E"/>
    <w:rsid w:val="00E26FD7"/>
    <w:rsid w:val="00E27A14"/>
    <w:rsid w:val="00E27B1B"/>
    <w:rsid w:val="00E304AB"/>
    <w:rsid w:val="00E30BC0"/>
    <w:rsid w:val="00E318C5"/>
    <w:rsid w:val="00E31E7A"/>
    <w:rsid w:val="00E33453"/>
    <w:rsid w:val="00E337A7"/>
    <w:rsid w:val="00E350B7"/>
    <w:rsid w:val="00E36B1E"/>
    <w:rsid w:val="00E400F8"/>
    <w:rsid w:val="00E4135E"/>
    <w:rsid w:val="00E422FC"/>
    <w:rsid w:val="00E42666"/>
    <w:rsid w:val="00E4312A"/>
    <w:rsid w:val="00E4335B"/>
    <w:rsid w:val="00E43586"/>
    <w:rsid w:val="00E435EE"/>
    <w:rsid w:val="00E43DBE"/>
    <w:rsid w:val="00E470FF"/>
    <w:rsid w:val="00E50717"/>
    <w:rsid w:val="00E50A38"/>
    <w:rsid w:val="00E50C23"/>
    <w:rsid w:val="00E515B6"/>
    <w:rsid w:val="00E51A16"/>
    <w:rsid w:val="00E52216"/>
    <w:rsid w:val="00E536B5"/>
    <w:rsid w:val="00E5376A"/>
    <w:rsid w:val="00E55082"/>
    <w:rsid w:val="00E5522B"/>
    <w:rsid w:val="00E561E2"/>
    <w:rsid w:val="00E5739C"/>
    <w:rsid w:val="00E57A08"/>
    <w:rsid w:val="00E600D4"/>
    <w:rsid w:val="00E60353"/>
    <w:rsid w:val="00E60B80"/>
    <w:rsid w:val="00E611E9"/>
    <w:rsid w:val="00E61B07"/>
    <w:rsid w:val="00E6491A"/>
    <w:rsid w:val="00E652F8"/>
    <w:rsid w:val="00E66146"/>
    <w:rsid w:val="00E6677F"/>
    <w:rsid w:val="00E6751E"/>
    <w:rsid w:val="00E702DA"/>
    <w:rsid w:val="00E7047B"/>
    <w:rsid w:val="00E71DE6"/>
    <w:rsid w:val="00E72381"/>
    <w:rsid w:val="00E73087"/>
    <w:rsid w:val="00E74FBF"/>
    <w:rsid w:val="00E75E6F"/>
    <w:rsid w:val="00E76178"/>
    <w:rsid w:val="00E76627"/>
    <w:rsid w:val="00E766C5"/>
    <w:rsid w:val="00E767EA"/>
    <w:rsid w:val="00E76C00"/>
    <w:rsid w:val="00E77ED4"/>
    <w:rsid w:val="00E80147"/>
    <w:rsid w:val="00E81659"/>
    <w:rsid w:val="00E82277"/>
    <w:rsid w:val="00E8356F"/>
    <w:rsid w:val="00E84279"/>
    <w:rsid w:val="00E84829"/>
    <w:rsid w:val="00E855C0"/>
    <w:rsid w:val="00E85C3D"/>
    <w:rsid w:val="00E87294"/>
    <w:rsid w:val="00E874E1"/>
    <w:rsid w:val="00E877AC"/>
    <w:rsid w:val="00E909A8"/>
    <w:rsid w:val="00E91C91"/>
    <w:rsid w:val="00E91C96"/>
    <w:rsid w:val="00E92921"/>
    <w:rsid w:val="00E952D6"/>
    <w:rsid w:val="00E9563B"/>
    <w:rsid w:val="00E96D95"/>
    <w:rsid w:val="00E96F2D"/>
    <w:rsid w:val="00E97785"/>
    <w:rsid w:val="00E97C21"/>
    <w:rsid w:val="00EA093C"/>
    <w:rsid w:val="00EA0D16"/>
    <w:rsid w:val="00EA18A9"/>
    <w:rsid w:val="00EA3BFD"/>
    <w:rsid w:val="00EA487E"/>
    <w:rsid w:val="00EA48E7"/>
    <w:rsid w:val="00EA49A6"/>
    <w:rsid w:val="00EA51FF"/>
    <w:rsid w:val="00EA5F78"/>
    <w:rsid w:val="00EA7983"/>
    <w:rsid w:val="00EA7C27"/>
    <w:rsid w:val="00EB0CA9"/>
    <w:rsid w:val="00EB1B4A"/>
    <w:rsid w:val="00EB1EF2"/>
    <w:rsid w:val="00EB21EA"/>
    <w:rsid w:val="00EB28F5"/>
    <w:rsid w:val="00EB2F56"/>
    <w:rsid w:val="00EB44BC"/>
    <w:rsid w:val="00EB5111"/>
    <w:rsid w:val="00EB5D69"/>
    <w:rsid w:val="00EB5DF8"/>
    <w:rsid w:val="00EB7883"/>
    <w:rsid w:val="00EB7AA4"/>
    <w:rsid w:val="00EB7E3A"/>
    <w:rsid w:val="00EC09D9"/>
    <w:rsid w:val="00EC0C12"/>
    <w:rsid w:val="00EC235E"/>
    <w:rsid w:val="00EC34BD"/>
    <w:rsid w:val="00EC35F7"/>
    <w:rsid w:val="00EC38F6"/>
    <w:rsid w:val="00EC3CEF"/>
    <w:rsid w:val="00EC40CD"/>
    <w:rsid w:val="00EC4B7D"/>
    <w:rsid w:val="00EC5C06"/>
    <w:rsid w:val="00EC75EC"/>
    <w:rsid w:val="00ED0BC4"/>
    <w:rsid w:val="00ED0F98"/>
    <w:rsid w:val="00ED16ED"/>
    <w:rsid w:val="00ED1993"/>
    <w:rsid w:val="00ED27A1"/>
    <w:rsid w:val="00ED5485"/>
    <w:rsid w:val="00ED61F6"/>
    <w:rsid w:val="00ED624A"/>
    <w:rsid w:val="00ED72A3"/>
    <w:rsid w:val="00ED7EB4"/>
    <w:rsid w:val="00EE02F5"/>
    <w:rsid w:val="00EE0719"/>
    <w:rsid w:val="00EE1090"/>
    <w:rsid w:val="00EE33A2"/>
    <w:rsid w:val="00EE35AC"/>
    <w:rsid w:val="00EE5931"/>
    <w:rsid w:val="00EE5D24"/>
    <w:rsid w:val="00EE60C3"/>
    <w:rsid w:val="00EF0C3E"/>
    <w:rsid w:val="00EF1EA1"/>
    <w:rsid w:val="00EF3513"/>
    <w:rsid w:val="00EF35DF"/>
    <w:rsid w:val="00EF456F"/>
    <w:rsid w:val="00EF46A7"/>
    <w:rsid w:val="00EF4AE9"/>
    <w:rsid w:val="00EF5D51"/>
    <w:rsid w:val="00EF5F0C"/>
    <w:rsid w:val="00EF67FE"/>
    <w:rsid w:val="00EF6AFC"/>
    <w:rsid w:val="00EF704F"/>
    <w:rsid w:val="00F00CFD"/>
    <w:rsid w:val="00F013BC"/>
    <w:rsid w:val="00F021D9"/>
    <w:rsid w:val="00F0236B"/>
    <w:rsid w:val="00F03819"/>
    <w:rsid w:val="00F03B72"/>
    <w:rsid w:val="00F03D6F"/>
    <w:rsid w:val="00F0462D"/>
    <w:rsid w:val="00F04FD2"/>
    <w:rsid w:val="00F05DA9"/>
    <w:rsid w:val="00F063EC"/>
    <w:rsid w:val="00F06474"/>
    <w:rsid w:val="00F06D55"/>
    <w:rsid w:val="00F06FD9"/>
    <w:rsid w:val="00F07140"/>
    <w:rsid w:val="00F0778B"/>
    <w:rsid w:val="00F10335"/>
    <w:rsid w:val="00F12310"/>
    <w:rsid w:val="00F12F34"/>
    <w:rsid w:val="00F130E9"/>
    <w:rsid w:val="00F13229"/>
    <w:rsid w:val="00F135CC"/>
    <w:rsid w:val="00F13B97"/>
    <w:rsid w:val="00F15C3A"/>
    <w:rsid w:val="00F166BC"/>
    <w:rsid w:val="00F1760D"/>
    <w:rsid w:val="00F17A77"/>
    <w:rsid w:val="00F21566"/>
    <w:rsid w:val="00F21D96"/>
    <w:rsid w:val="00F2330B"/>
    <w:rsid w:val="00F25118"/>
    <w:rsid w:val="00F25E53"/>
    <w:rsid w:val="00F2773D"/>
    <w:rsid w:val="00F3134F"/>
    <w:rsid w:val="00F34611"/>
    <w:rsid w:val="00F3550C"/>
    <w:rsid w:val="00F37564"/>
    <w:rsid w:val="00F4047E"/>
    <w:rsid w:val="00F43C0C"/>
    <w:rsid w:val="00F43DDC"/>
    <w:rsid w:val="00F43F18"/>
    <w:rsid w:val="00F4605D"/>
    <w:rsid w:val="00F46D3D"/>
    <w:rsid w:val="00F4763B"/>
    <w:rsid w:val="00F47C46"/>
    <w:rsid w:val="00F47D62"/>
    <w:rsid w:val="00F54252"/>
    <w:rsid w:val="00F54348"/>
    <w:rsid w:val="00F5598D"/>
    <w:rsid w:val="00F56072"/>
    <w:rsid w:val="00F563B3"/>
    <w:rsid w:val="00F569A6"/>
    <w:rsid w:val="00F573CC"/>
    <w:rsid w:val="00F57726"/>
    <w:rsid w:val="00F60742"/>
    <w:rsid w:val="00F6172E"/>
    <w:rsid w:val="00F62BB8"/>
    <w:rsid w:val="00F637B1"/>
    <w:rsid w:val="00F6560D"/>
    <w:rsid w:val="00F72841"/>
    <w:rsid w:val="00F73AC1"/>
    <w:rsid w:val="00F74674"/>
    <w:rsid w:val="00F75910"/>
    <w:rsid w:val="00F7619F"/>
    <w:rsid w:val="00F76253"/>
    <w:rsid w:val="00F764F6"/>
    <w:rsid w:val="00F76584"/>
    <w:rsid w:val="00F771F1"/>
    <w:rsid w:val="00F778B1"/>
    <w:rsid w:val="00F803BC"/>
    <w:rsid w:val="00F82CFF"/>
    <w:rsid w:val="00F837D5"/>
    <w:rsid w:val="00F84CAD"/>
    <w:rsid w:val="00F84CE0"/>
    <w:rsid w:val="00F84EA4"/>
    <w:rsid w:val="00F85DFD"/>
    <w:rsid w:val="00F87A21"/>
    <w:rsid w:val="00F9067A"/>
    <w:rsid w:val="00F92639"/>
    <w:rsid w:val="00F932E8"/>
    <w:rsid w:val="00F934CF"/>
    <w:rsid w:val="00F9494A"/>
    <w:rsid w:val="00F956A3"/>
    <w:rsid w:val="00F956B2"/>
    <w:rsid w:val="00F95BDA"/>
    <w:rsid w:val="00F96261"/>
    <w:rsid w:val="00F97120"/>
    <w:rsid w:val="00FA17BA"/>
    <w:rsid w:val="00FA3B18"/>
    <w:rsid w:val="00FA5D93"/>
    <w:rsid w:val="00FA5EFF"/>
    <w:rsid w:val="00FA65C9"/>
    <w:rsid w:val="00FB0D71"/>
    <w:rsid w:val="00FB1173"/>
    <w:rsid w:val="00FB1687"/>
    <w:rsid w:val="00FB1794"/>
    <w:rsid w:val="00FB1924"/>
    <w:rsid w:val="00FB1C1F"/>
    <w:rsid w:val="00FB206F"/>
    <w:rsid w:val="00FB28C7"/>
    <w:rsid w:val="00FB2CF3"/>
    <w:rsid w:val="00FB4061"/>
    <w:rsid w:val="00FB4A8D"/>
    <w:rsid w:val="00FB53CE"/>
    <w:rsid w:val="00FB619D"/>
    <w:rsid w:val="00FB69D8"/>
    <w:rsid w:val="00FC07D8"/>
    <w:rsid w:val="00FC0E09"/>
    <w:rsid w:val="00FC1E45"/>
    <w:rsid w:val="00FC2DE4"/>
    <w:rsid w:val="00FC33DA"/>
    <w:rsid w:val="00FC3CD6"/>
    <w:rsid w:val="00FC4EC4"/>
    <w:rsid w:val="00FC5AD2"/>
    <w:rsid w:val="00FC6374"/>
    <w:rsid w:val="00FC7ECE"/>
    <w:rsid w:val="00FD01FF"/>
    <w:rsid w:val="00FD054F"/>
    <w:rsid w:val="00FD1926"/>
    <w:rsid w:val="00FD19F5"/>
    <w:rsid w:val="00FD25B1"/>
    <w:rsid w:val="00FD3674"/>
    <w:rsid w:val="00FD3846"/>
    <w:rsid w:val="00FD3A5F"/>
    <w:rsid w:val="00FD3F85"/>
    <w:rsid w:val="00FD4233"/>
    <w:rsid w:val="00FD437A"/>
    <w:rsid w:val="00FD5C64"/>
    <w:rsid w:val="00FD5E99"/>
    <w:rsid w:val="00FD7035"/>
    <w:rsid w:val="00FD7301"/>
    <w:rsid w:val="00FD7C4C"/>
    <w:rsid w:val="00FE00D7"/>
    <w:rsid w:val="00FE078C"/>
    <w:rsid w:val="00FE0B2A"/>
    <w:rsid w:val="00FE1860"/>
    <w:rsid w:val="00FE1A93"/>
    <w:rsid w:val="00FE1BB9"/>
    <w:rsid w:val="00FE1F72"/>
    <w:rsid w:val="00FE2634"/>
    <w:rsid w:val="00FE28C7"/>
    <w:rsid w:val="00FE37AE"/>
    <w:rsid w:val="00FE40DC"/>
    <w:rsid w:val="00FE470B"/>
    <w:rsid w:val="00FE5D12"/>
    <w:rsid w:val="00FE6C3E"/>
    <w:rsid w:val="00FF0CD2"/>
    <w:rsid w:val="00FF15E0"/>
    <w:rsid w:val="00FF1B9E"/>
    <w:rsid w:val="00FF2944"/>
    <w:rsid w:val="00FF369C"/>
    <w:rsid w:val="00FF460B"/>
    <w:rsid w:val="00FF553A"/>
    <w:rsid w:val="00FF66F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BB3CB"/>
  <w15:docId w15:val="{FA39B7E3-2BF8-4552-BDBB-604CDD3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0D"/>
  </w:style>
  <w:style w:type="paragraph" w:styleId="a5">
    <w:name w:val="footer"/>
    <w:basedOn w:val="a"/>
    <w:link w:val="a6"/>
    <w:uiPriority w:val="99"/>
    <w:unhideWhenUsed/>
    <w:rsid w:val="00AC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0D"/>
  </w:style>
  <w:style w:type="paragraph" w:styleId="a7">
    <w:name w:val="Balloon Text"/>
    <w:basedOn w:val="a"/>
    <w:link w:val="a8"/>
    <w:uiPriority w:val="99"/>
    <w:semiHidden/>
    <w:unhideWhenUsed/>
    <w:rsid w:val="00AC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F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01924"/>
  </w:style>
  <w:style w:type="character" w:customStyle="1" w:styleId="ab">
    <w:name w:val="日付 (文字)"/>
    <w:basedOn w:val="a0"/>
    <w:link w:val="aa"/>
    <w:uiPriority w:val="99"/>
    <w:semiHidden/>
    <w:rsid w:val="00801924"/>
  </w:style>
  <w:style w:type="paragraph" w:styleId="ac">
    <w:name w:val="List Paragraph"/>
    <w:basedOn w:val="a"/>
    <w:uiPriority w:val="34"/>
    <w:qFormat/>
    <w:rsid w:val="00D87D1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81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30A4-387F-4A86-9DC0-00EEB4EC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2025-02-07T05:57:00Z</cp:lastPrinted>
  <dcterms:created xsi:type="dcterms:W3CDTF">2025-02-03T09:39:00Z</dcterms:created>
  <dcterms:modified xsi:type="dcterms:W3CDTF">2025-02-20T10:40:00Z</dcterms:modified>
</cp:coreProperties>
</file>