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34" w:rsidRPr="00EA7296" w:rsidRDefault="000373D7" w:rsidP="005A5034">
      <w:pPr>
        <w:widowControl/>
        <w:jc w:val="left"/>
      </w:pPr>
      <w:r w:rsidRPr="00EA7296">
        <w:rPr>
          <w:rFonts w:hint="eastAsia"/>
          <w:sz w:val="24"/>
          <w:szCs w:val="24"/>
        </w:rPr>
        <w:t>別紙参考様式</w:t>
      </w:r>
      <w:r w:rsidR="00D25419" w:rsidRPr="00EA7296">
        <w:rPr>
          <w:rFonts w:hint="eastAsia"/>
          <w:sz w:val="24"/>
          <w:szCs w:val="24"/>
        </w:rPr>
        <w:t>１－２号</w:t>
      </w:r>
    </w:p>
    <w:p w:rsidR="005A5034" w:rsidRPr="00EA7296" w:rsidRDefault="005A5034" w:rsidP="005A5034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年度　</w:t>
      </w:r>
      <w:bookmarkStart w:id="0" w:name="_GoBack"/>
      <w:bookmarkEnd w:id="0"/>
      <w:r w:rsidRPr="00EA7296">
        <w:rPr>
          <w:rFonts w:hint="eastAsia"/>
          <w:sz w:val="24"/>
          <w:szCs w:val="24"/>
        </w:rPr>
        <w:t>新規モデル事業　成果報告書</w:t>
      </w:r>
    </w:p>
    <w:p w:rsidR="005A5034" w:rsidRPr="00EA7296" w:rsidRDefault="005A5034" w:rsidP="005A5034">
      <w:pPr>
        <w:autoSpaceDE w:val="0"/>
        <w:autoSpaceDN w:val="0"/>
        <w:spacing w:line="0" w:lineRule="atLeast"/>
        <w:jc w:val="center"/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１　</w:t>
      </w:r>
      <w:r w:rsidR="005A5034" w:rsidRPr="00EA7296">
        <w:rPr>
          <w:rFonts w:hint="eastAsia"/>
          <w:sz w:val="24"/>
          <w:szCs w:val="24"/>
        </w:rPr>
        <w:t>補助事業者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A7296" w:rsidRPr="00EA7296" w:rsidTr="00A27CE4">
        <w:tc>
          <w:tcPr>
            <w:tcW w:w="2405" w:type="dxa"/>
          </w:tcPr>
          <w:p w:rsidR="005A5034" w:rsidRPr="00EA7296" w:rsidRDefault="00A27CE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DC7E2C">
              <w:rPr>
                <w:rFonts w:hint="eastAsia"/>
                <w:sz w:val="24"/>
                <w:szCs w:val="24"/>
              </w:rPr>
              <w:t>実証グループ</w:t>
            </w:r>
            <w:r w:rsidR="005A5034" w:rsidRPr="00EA7296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65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A27CE4">
        <w:tc>
          <w:tcPr>
            <w:tcW w:w="240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65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A27CE4">
        <w:tc>
          <w:tcPr>
            <w:tcW w:w="240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65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EA7296" w:rsidTr="00A27CE4">
        <w:tc>
          <w:tcPr>
            <w:tcW w:w="240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実証グループの構成員と役割</w:t>
            </w:r>
          </w:p>
        </w:tc>
        <w:tc>
          <w:tcPr>
            <w:tcW w:w="6655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２　</w:t>
      </w:r>
      <w:r w:rsidR="005A5034" w:rsidRPr="00EA7296">
        <w:rPr>
          <w:rFonts w:hint="eastAsia"/>
          <w:sz w:val="24"/>
          <w:szCs w:val="24"/>
        </w:rPr>
        <w:t>モデル事業の目的及び内容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A7296" w:rsidRPr="00EA7296" w:rsidTr="005B6625">
        <w:tc>
          <w:tcPr>
            <w:tcW w:w="19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デジタル技術活用  ・  環境負荷軽減</w:t>
            </w:r>
          </w:p>
        </w:tc>
      </w:tr>
      <w:tr w:rsidR="00EA7296" w:rsidRPr="00EA7296" w:rsidTr="005B6625">
        <w:tc>
          <w:tcPr>
            <w:tcW w:w="19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モデル事業名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作目・農法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EA7296" w:rsidTr="005B6625">
        <w:tc>
          <w:tcPr>
            <w:tcW w:w="19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実証内容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３　</w:t>
      </w:r>
      <w:r w:rsidR="005A5034" w:rsidRPr="00EA7296">
        <w:rPr>
          <w:rFonts w:hint="eastAsia"/>
          <w:sz w:val="24"/>
          <w:szCs w:val="24"/>
        </w:rPr>
        <w:t>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A7296" w:rsidRPr="00EA7296" w:rsidTr="005B6625">
        <w:tc>
          <w:tcPr>
            <w:tcW w:w="1980" w:type="dxa"/>
            <w:vAlign w:val="center"/>
          </w:tcPr>
          <w:p w:rsidR="005A5034" w:rsidRPr="00EA7296" w:rsidRDefault="009307E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着工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    年  月  日から  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EA7296" w:rsidTr="005B6625">
        <w:tc>
          <w:tcPr>
            <w:tcW w:w="1980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完了</w:t>
            </w:r>
          </w:p>
        </w:tc>
        <w:tc>
          <w:tcPr>
            <w:tcW w:w="708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    年  月  日まで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４　</w:t>
      </w:r>
      <w:r w:rsidR="00ED642D" w:rsidRPr="00EA7296">
        <w:rPr>
          <w:rFonts w:hint="eastAsia"/>
          <w:sz w:val="24"/>
          <w:szCs w:val="24"/>
        </w:rPr>
        <w:t>モデル事業の取組結果（成果目標の達成状況，得られたデータ、ノウハウ、</w:t>
      </w:r>
      <w:r w:rsidR="005A5034" w:rsidRPr="00EA7296">
        <w:rPr>
          <w:sz w:val="24"/>
          <w:szCs w:val="24"/>
        </w:rPr>
        <w:br/>
      </w:r>
      <w:r w:rsidR="005A5034" w:rsidRPr="00EA7296">
        <w:rPr>
          <w:rFonts w:hint="eastAsia"/>
          <w:sz w:val="24"/>
          <w:szCs w:val="24"/>
        </w:rPr>
        <w:t xml:space="preserve">    今後の課題等）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5034" w:rsidRPr="00EA7296" w:rsidTr="005B6625">
        <w:tc>
          <w:tcPr>
            <w:tcW w:w="9060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lastRenderedPageBreak/>
        <w:t xml:space="preserve">５　</w:t>
      </w:r>
      <w:r w:rsidR="005A5034" w:rsidRPr="00EA7296">
        <w:rPr>
          <w:rFonts w:hint="eastAsia"/>
          <w:sz w:val="24"/>
          <w:szCs w:val="24"/>
        </w:rPr>
        <w:t>事業実施実績</w:t>
      </w:r>
    </w:p>
    <w:tbl>
      <w:tblPr>
        <w:tblStyle w:val="a3"/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7296" w:rsidRPr="00EA7296" w:rsidTr="005B6625">
        <w:tc>
          <w:tcPr>
            <w:tcW w:w="3628" w:type="dxa"/>
            <w:tcBorders>
              <w:tl2br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月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作業名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A5034" w:rsidRPr="00EA7296" w:rsidTr="005B6625">
        <w:tc>
          <w:tcPr>
            <w:tcW w:w="3628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６　</w:t>
      </w:r>
      <w:r w:rsidR="005A5034" w:rsidRPr="00EA7296">
        <w:rPr>
          <w:rFonts w:hint="eastAsia"/>
          <w:sz w:val="24"/>
          <w:szCs w:val="24"/>
        </w:rPr>
        <w:t>事業に要した経費及び精算額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2"/>
      </w:tblGrid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補助対象経費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1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552" w:type="dxa"/>
            <w:vAlign w:val="center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合計金額</w:t>
            </w:r>
          </w:p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（円）</w:t>
            </w:r>
            <w:r w:rsidR="004B7045" w:rsidRPr="00EA7296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機械・備品費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借料及び損料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雑役務費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システム開発・改修費</w:t>
            </w:r>
          </w:p>
        </w:tc>
        <w:tc>
          <w:tcPr>
            <w:tcW w:w="4961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事業費合計</w:t>
            </w:r>
            <w:r w:rsidR="00E139AF" w:rsidRPr="00EA729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7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精算額</w:t>
            </w:r>
            <w:r w:rsidR="00E139AF" w:rsidRPr="00EA7296">
              <w:rPr>
                <w:rFonts w:hint="eastAsia"/>
                <w:sz w:val="24"/>
                <w:szCs w:val="24"/>
              </w:rPr>
              <w:t>①×1/2</w:t>
            </w:r>
            <w:r w:rsidR="00E139AF" w:rsidRPr="00EA7296">
              <w:rPr>
                <w:rFonts w:hint="eastAsia"/>
                <w:sz w:val="16"/>
                <w:szCs w:val="24"/>
              </w:rPr>
              <w:t>（千円未満の端数が生じる場合は、その端数を切り捨てる</w:t>
            </w:r>
            <w:r w:rsidR="00D84FEA" w:rsidRPr="00EA7296">
              <w:rPr>
                <w:rFonts w:hint="eastAsia"/>
                <w:sz w:val="16"/>
                <w:szCs w:val="24"/>
              </w:rPr>
              <w:t>こと</w:t>
            </w:r>
            <w:r w:rsidR="00E139AF" w:rsidRPr="00EA7296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5A5034" w:rsidRPr="00EA7296" w:rsidRDefault="004B7045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※税抜金額を記載すること</w:t>
      </w:r>
    </w:p>
    <w:p w:rsidR="004B7045" w:rsidRPr="00EA7296" w:rsidRDefault="004B7045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EA7296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７．情報の公表実績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90"/>
        <w:gridCol w:w="2424"/>
      </w:tblGrid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ＳＮＳ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実演会・体験会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報道発表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教材製作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A5034" w:rsidRPr="00EA7296" w:rsidTr="005B6625">
        <w:tc>
          <w:tcPr>
            <w:tcW w:w="846" w:type="dxa"/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EA7296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05AC8" w:rsidRPr="00EA7296" w:rsidRDefault="00205AC8" w:rsidP="005A5034">
      <w:pPr>
        <w:autoSpaceDE w:val="0"/>
        <w:autoSpaceDN w:val="0"/>
      </w:pPr>
    </w:p>
    <w:p w:rsidR="0062220B" w:rsidRPr="005835AF" w:rsidRDefault="0062220B" w:rsidP="0062220B">
      <w:pPr>
        <w:widowControl/>
        <w:jc w:val="left"/>
      </w:pPr>
    </w:p>
    <w:sectPr w:rsidR="0062220B" w:rsidRPr="005835A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21CD6"/>
    <w:rsid w:val="00447600"/>
    <w:rsid w:val="00462027"/>
    <w:rsid w:val="004B7045"/>
    <w:rsid w:val="004C4605"/>
    <w:rsid w:val="004D29BA"/>
    <w:rsid w:val="004E40BA"/>
    <w:rsid w:val="00520EEF"/>
    <w:rsid w:val="005362B1"/>
    <w:rsid w:val="0054647B"/>
    <w:rsid w:val="00561168"/>
    <w:rsid w:val="00564F93"/>
    <w:rsid w:val="00577C2D"/>
    <w:rsid w:val="005835AF"/>
    <w:rsid w:val="005A14AD"/>
    <w:rsid w:val="005A5034"/>
    <w:rsid w:val="005B6625"/>
    <w:rsid w:val="005C55B9"/>
    <w:rsid w:val="005D285B"/>
    <w:rsid w:val="005F1A0C"/>
    <w:rsid w:val="00605679"/>
    <w:rsid w:val="0062220B"/>
    <w:rsid w:val="00622948"/>
    <w:rsid w:val="00637F72"/>
    <w:rsid w:val="006806B4"/>
    <w:rsid w:val="00692896"/>
    <w:rsid w:val="006A4DA4"/>
    <w:rsid w:val="006A6E20"/>
    <w:rsid w:val="006D5E8F"/>
    <w:rsid w:val="00700843"/>
    <w:rsid w:val="00704000"/>
    <w:rsid w:val="00705D15"/>
    <w:rsid w:val="00716B21"/>
    <w:rsid w:val="007706FA"/>
    <w:rsid w:val="00774509"/>
    <w:rsid w:val="0079043D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B0737"/>
    <w:rsid w:val="00AC54C1"/>
    <w:rsid w:val="00AD6ADB"/>
    <w:rsid w:val="00B166E5"/>
    <w:rsid w:val="00B439B0"/>
    <w:rsid w:val="00B46C42"/>
    <w:rsid w:val="00B64E11"/>
    <w:rsid w:val="00BD1473"/>
    <w:rsid w:val="00C018E1"/>
    <w:rsid w:val="00C36045"/>
    <w:rsid w:val="00C44574"/>
    <w:rsid w:val="00C634B6"/>
    <w:rsid w:val="00CC4C9B"/>
    <w:rsid w:val="00CC5013"/>
    <w:rsid w:val="00CD5B1A"/>
    <w:rsid w:val="00D25419"/>
    <w:rsid w:val="00D345C2"/>
    <w:rsid w:val="00D367E0"/>
    <w:rsid w:val="00D84FEA"/>
    <w:rsid w:val="00D945DE"/>
    <w:rsid w:val="00DC7E2C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C179-9F73-4E32-ADA6-8ADBEB9E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105</Words>
  <Characters>600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2024-04-09T08:08:00Z</dcterms:modified>
</cp:coreProperties>
</file>