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75" w:rsidRPr="003C4875" w:rsidRDefault="003C4875" w:rsidP="003C4875">
      <w:pPr>
        <w:rPr>
          <w:kern w:val="0"/>
          <w:szCs w:val="21"/>
        </w:rPr>
      </w:pPr>
      <w:r w:rsidRPr="003C4875">
        <w:rPr>
          <w:rFonts w:hint="eastAsia"/>
          <w:kern w:val="0"/>
          <w:szCs w:val="21"/>
        </w:rPr>
        <w:t>別記様式第１号（第３条関係）</w:t>
      </w:r>
    </w:p>
    <w:p w:rsidR="003C4875" w:rsidRPr="003C4875" w:rsidRDefault="003C4875" w:rsidP="003C4875">
      <w:pPr>
        <w:jc w:val="right"/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>年　　　月　　　日</w:t>
      </w:r>
    </w:p>
    <w:p w:rsidR="003C4875" w:rsidRPr="003C4875" w:rsidRDefault="003C4875" w:rsidP="003C4875">
      <w:pPr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>（あて先）新潟市長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947"/>
        <w:gridCol w:w="2369"/>
        <w:gridCol w:w="2868"/>
      </w:tblGrid>
      <w:tr w:rsidR="003C4875" w:rsidRPr="003C4875" w:rsidTr="003C4875">
        <w:trPr>
          <w:trHeight w:val="397"/>
        </w:trPr>
        <w:tc>
          <w:tcPr>
            <w:tcW w:w="947" w:type="dxa"/>
            <w:shd w:val="clear" w:color="auto" w:fill="auto"/>
            <w:vAlign w:val="center"/>
          </w:tcPr>
          <w:p w:rsidR="003C4875" w:rsidRPr="003C4875" w:rsidRDefault="003C4875" w:rsidP="003C4875">
            <w:pPr>
              <w:jc w:val="center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C4875" w:rsidRPr="003C4875" w:rsidRDefault="003C4875" w:rsidP="003C4875">
            <w:pPr>
              <w:jc w:val="righ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kern w:val="0"/>
                <w:szCs w:val="21"/>
              </w:rPr>
              <w:t>会社名または事業者名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  <w:u w:val="single"/>
              </w:rPr>
            </w:pPr>
            <w:r w:rsidRPr="003C487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3C4875" w:rsidRPr="003C4875" w:rsidTr="003C4875">
        <w:trPr>
          <w:trHeight w:val="397"/>
        </w:trPr>
        <w:tc>
          <w:tcPr>
            <w:tcW w:w="947" w:type="dxa"/>
            <w:shd w:val="clear" w:color="auto" w:fill="auto"/>
            <w:vAlign w:val="center"/>
          </w:tcPr>
          <w:p w:rsidR="003C4875" w:rsidRPr="003C4875" w:rsidRDefault="003C4875" w:rsidP="003C48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3C4875" w:rsidRPr="003C4875" w:rsidRDefault="003C4875" w:rsidP="003C4875">
            <w:pPr>
              <w:jc w:val="righ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  <w:u w:val="single"/>
              </w:rPr>
            </w:pPr>
            <w:r w:rsidRPr="003C487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3C4875" w:rsidRPr="003C4875" w:rsidTr="003C4875">
        <w:trPr>
          <w:trHeight w:val="397"/>
        </w:trPr>
        <w:tc>
          <w:tcPr>
            <w:tcW w:w="947" w:type="dxa"/>
            <w:shd w:val="clear" w:color="auto" w:fill="auto"/>
            <w:vAlign w:val="center"/>
          </w:tcPr>
          <w:p w:rsidR="003C4875" w:rsidRPr="003C4875" w:rsidRDefault="003C4875" w:rsidP="003C48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3C4875" w:rsidRPr="003C4875" w:rsidRDefault="003C4875" w:rsidP="003C4875">
            <w:pPr>
              <w:jc w:val="righ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  <w:u w:val="single"/>
              </w:rPr>
            </w:pPr>
            <w:r w:rsidRPr="003C487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:rsidR="003C4875" w:rsidRPr="003C4875" w:rsidRDefault="003C4875" w:rsidP="003C4875">
      <w:pPr>
        <w:spacing w:line="360" w:lineRule="auto"/>
        <w:jc w:val="left"/>
        <w:rPr>
          <w:rFonts w:ascii="ＭＳ 明朝" w:hAnsi="ＭＳ 明朝"/>
          <w:szCs w:val="21"/>
        </w:rPr>
      </w:pPr>
    </w:p>
    <w:p w:rsidR="003C4875" w:rsidRPr="003C4875" w:rsidRDefault="003C4875" w:rsidP="003C4875">
      <w:pPr>
        <w:jc w:val="center"/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>新潟市地産地消推進の店認定申請書</w:t>
      </w:r>
    </w:p>
    <w:p w:rsidR="003C4875" w:rsidRPr="003C4875" w:rsidRDefault="003C4875" w:rsidP="003C4875">
      <w:pPr>
        <w:rPr>
          <w:rFonts w:ascii="ＭＳ 明朝" w:hAnsi="ＭＳ 明朝"/>
          <w:szCs w:val="21"/>
        </w:rPr>
      </w:pPr>
    </w:p>
    <w:p w:rsidR="003C4875" w:rsidRPr="003C4875" w:rsidRDefault="003C4875" w:rsidP="003C4875">
      <w:pPr>
        <w:ind w:firstLineChars="100" w:firstLine="210"/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>新潟市地産地消推進の店認定事業実施要綱第３条の規定により，下記のとおり関係書類を添えて申請します。</w:t>
      </w:r>
    </w:p>
    <w:p w:rsidR="003C4875" w:rsidRPr="003C4875" w:rsidRDefault="003C4875" w:rsidP="003C4875">
      <w:pPr>
        <w:ind w:firstLineChars="100" w:firstLine="210"/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>なお，認定された場合には，同要綱第６条の規定による認定証の掲示及び申請書記載事項の公開並びに，同要綱第９条の規定による調査の受け入れに同意します。</w:t>
      </w:r>
    </w:p>
    <w:p w:rsidR="003C4875" w:rsidRPr="003C4875" w:rsidRDefault="003C4875" w:rsidP="003C4875">
      <w:pPr>
        <w:rPr>
          <w:rFonts w:ascii="ＭＳ 明朝" w:hAnsi="ＭＳ 明朝"/>
          <w:szCs w:val="21"/>
        </w:rPr>
      </w:pPr>
    </w:p>
    <w:p w:rsidR="003C4875" w:rsidRPr="003C4875" w:rsidRDefault="003C4875" w:rsidP="003C4875">
      <w:pPr>
        <w:jc w:val="center"/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>記</w:t>
      </w:r>
    </w:p>
    <w:p w:rsidR="003C4875" w:rsidRPr="003C4875" w:rsidRDefault="003C4875" w:rsidP="003C4875">
      <w:pPr>
        <w:ind w:firstLineChars="100" w:firstLine="210"/>
        <w:rPr>
          <w:rFonts w:ascii="ＭＳ 明朝" w:hAnsi="ＭＳ 明朝"/>
          <w:szCs w:val="21"/>
        </w:rPr>
      </w:pPr>
      <w:r w:rsidRPr="003C4875">
        <w:rPr>
          <w:rFonts w:ascii="ＭＳ 明朝" w:hAnsi="ＭＳ 明朝" w:hint="eastAsia"/>
          <w:szCs w:val="21"/>
        </w:rPr>
        <w:t xml:space="preserve">　申請店舗　※◆マークは必須事項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2"/>
        <w:gridCol w:w="5381"/>
      </w:tblGrid>
      <w:tr w:rsidR="003C4875" w:rsidRPr="003C4875" w:rsidTr="004A2365">
        <w:trPr>
          <w:trHeight w:val="62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◆店舗名称</w:t>
            </w:r>
          </w:p>
        </w:tc>
        <w:tc>
          <w:tcPr>
            <w:tcW w:w="711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808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◆店舗連絡先</w:t>
            </w:r>
          </w:p>
        </w:tc>
        <w:tc>
          <w:tcPr>
            <w:tcW w:w="173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38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（所属）　　　　　　　（氏名）</w:t>
            </w:r>
          </w:p>
        </w:tc>
      </w:tr>
      <w:tr w:rsidR="003C4875" w:rsidRPr="003C4875" w:rsidTr="004A2365">
        <w:trPr>
          <w:trHeight w:val="411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afterLines="50" w:after="120"/>
              <w:jc w:val="left"/>
              <w:rPr>
                <w:rFonts w:ascii="ＭＳ 明朝" w:hAnsi="ＭＳ 明朝"/>
                <w:szCs w:val="16"/>
              </w:rPr>
            </w:pPr>
            <w:r w:rsidRPr="003C4875">
              <w:rPr>
                <w:rFonts w:ascii="ＭＳ 明朝" w:hAnsi="ＭＳ 明朝" w:hint="eastAsia"/>
                <w:szCs w:val="16"/>
              </w:rPr>
              <w:t>事務担当連絡先</w:t>
            </w:r>
          </w:p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 w:val="16"/>
                <w:szCs w:val="16"/>
              </w:rPr>
              <w:t>※店舗連絡先と異なる場合のみ記入</w:t>
            </w:r>
          </w:p>
        </w:tc>
        <w:tc>
          <w:tcPr>
            <w:tcW w:w="17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送付先名称</w:t>
            </w:r>
          </w:p>
        </w:tc>
        <w:tc>
          <w:tcPr>
            <w:tcW w:w="538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83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5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</w:p>
        </w:tc>
      </w:tr>
      <w:tr w:rsidR="003C4875" w:rsidRPr="003C4875" w:rsidTr="004A2365">
        <w:trPr>
          <w:trHeight w:val="340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53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（所属）　　　　　　　（氏名）</w:t>
            </w:r>
          </w:p>
        </w:tc>
      </w:tr>
      <w:tr w:rsidR="003C4875" w:rsidRPr="003C4875" w:rsidTr="004A2365">
        <w:trPr>
          <w:trHeight w:val="421"/>
          <w:jc w:val="center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◆送付方法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□郵送　　　□ＦＡＸ　　　□メール</w:t>
            </w:r>
          </w:p>
        </w:tc>
      </w:tr>
      <w:tr w:rsidR="003C4875" w:rsidRPr="003C4875" w:rsidTr="004A2365">
        <w:trPr>
          <w:trHeight w:val="33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情報発信ツール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beforeLines="50" w:before="120" w:afterLines="50" w:after="120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ホームページURL：</w:t>
            </w:r>
          </w:p>
        </w:tc>
      </w:tr>
      <w:tr w:rsidR="003C4875" w:rsidRPr="003C4875" w:rsidTr="004A2365">
        <w:trPr>
          <w:trHeight w:val="509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□Instagram　□Facebook　□Twitter　□その他（　　　　　　　　　）</w:t>
            </w:r>
          </w:p>
        </w:tc>
      </w:tr>
      <w:tr w:rsidR="003C4875" w:rsidRPr="003C4875" w:rsidTr="004A2365">
        <w:trPr>
          <w:trHeight w:val="878"/>
          <w:jc w:val="center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ロゴマークの</w:t>
            </w:r>
            <w:r w:rsidRPr="003C4875">
              <w:rPr>
                <w:rFonts w:ascii="ＭＳ 明朝" w:hAnsi="ＭＳ 明朝"/>
                <w:szCs w:val="21"/>
              </w:rPr>
              <w:br/>
            </w:r>
            <w:r w:rsidRPr="003C4875">
              <w:rPr>
                <w:rFonts w:ascii="ＭＳ 明朝" w:hAnsi="ＭＳ 明朝" w:hint="eastAsia"/>
                <w:szCs w:val="21"/>
              </w:rPr>
              <w:t>使用</w:t>
            </w:r>
          </w:p>
        </w:tc>
        <w:tc>
          <w:tcPr>
            <w:tcW w:w="71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spacing w:afterLines="50" w:after="120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 xml:space="preserve">□使用を希望し、「地産地消推進の店」ロゴマーク　使用マニュアルを遵守することに同意する　</w:t>
            </w:r>
          </w:p>
          <w:p w:rsidR="003C4875" w:rsidRPr="003C4875" w:rsidRDefault="003C4875" w:rsidP="004A2365">
            <w:pPr>
              <w:spacing w:afterLines="50" w:after="120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≪使用目的≫</w:t>
            </w:r>
          </w:p>
          <w:p w:rsidR="003C4875" w:rsidRPr="003C4875" w:rsidRDefault="003C4875" w:rsidP="004A2365">
            <w:pPr>
              <w:spacing w:afterLines="50" w:after="120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□社内広報物（機関紙等）□社外広報物（チラシ・パンフレット等）</w:t>
            </w:r>
          </w:p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□ホームページ・SNS　 　□商品やメニュー表　□その他（　 　　　）</w:t>
            </w:r>
          </w:p>
        </w:tc>
      </w:tr>
      <w:tr w:rsidR="003C4875" w:rsidRPr="003C4875" w:rsidTr="004A2365">
        <w:trPr>
          <w:trHeight w:val="674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4875" w:rsidRPr="003C4875" w:rsidRDefault="003C4875" w:rsidP="004A2365">
            <w:pPr>
              <w:jc w:val="left"/>
              <w:rPr>
                <w:rFonts w:ascii="ＭＳ 明朝" w:hAnsi="ＭＳ 明朝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◆認定証サイズ</w:t>
            </w:r>
          </w:p>
        </w:tc>
        <w:tc>
          <w:tcPr>
            <w:tcW w:w="711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4875" w:rsidRPr="003C4875" w:rsidRDefault="003C4875" w:rsidP="004A2365">
            <w:pPr>
              <w:rPr>
                <w:rFonts w:ascii="Segoe UI Symbol" w:hAnsi="Segoe UI Symbol" w:cs="Segoe UI Symbol"/>
                <w:szCs w:val="21"/>
              </w:rPr>
            </w:pPr>
            <w:r w:rsidRPr="003C4875">
              <w:rPr>
                <w:rFonts w:ascii="ＭＳ 明朝" w:hAnsi="ＭＳ 明朝" w:hint="eastAsia"/>
                <w:szCs w:val="21"/>
              </w:rPr>
              <w:t>□Ａ４サイズ　□２</w:t>
            </w:r>
            <w:r w:rsidRPr="003C4875">
              <w:rPr>
                <w:rFonts w:ascii="Segoe UI Symbol" w:hAnsi="Segoe UI Symbol" w:cs="Segoe UI Symbol" w:hint="eastAsia"/>
                <w:szCs w:val="21"/>
              </w:rPr>
              <w:t>Ｌ判（</w:t>
            </w:r>
            <w:r w:rsidRPr="003C4875">
              <w:rPr>
                <w:rFonts w:ascii="Segoe UI Symbol" w:hAnsi="Segoe UI Symbol" w:cs="Segoe UI Symbol" w:hint="eastAsia"/>
                <w:szCs w:val="21"/>
              </w:rPr>
              <w:t>178</w:t>
            </w:r>
            <w:r w:rsidRPr="003C4875">
              <w:rPr>
                <w:rFonts w:ascii="Segoe UI Symbol" w:hAnsi="Segoe UI Symbol" w:cs="Segoe UI Symbol" w:hint="eastAsia"/>
                <w:szCs w:val="21"/>
              </w:rPr>
              <w:t>×</w:t>
            </w:r>
            <w:r w:rsidRPr="003C4875">
              <w:rPr>
                <w:rFonts w:ascii="Segoe UI Symbol" w:hAnsi="Segoe UI Symbol" w:cs="Segoe UI Symbol" w:hint="eastAsia"/>
                <w:szCs w:val="21"/>
              </w:rPr>
              <w:t>127</w:t>
            </w:r>
            <w:r w:rsidRPr="003C4875">
              <w:rPr>
                <w:rFonts w:ascii="Segoe UI Symbol" w:hAnsi="Segoe UI Symbol" w:cs="Segoe UI Symbol" w:hint="eastAsia"/>
                <w:szCs w:val="21"/>
              </w:rPr>
              <w:t>㎜）サイズ</w:t>
            </w:r>
          </w:p>
        </w:tc>
      </w:tr>
    </w:tbl>
    <w:p w:rsidR="00BC6B53" w:rsidRDefault="00BC6B53" w:rsidP="00BC6B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別記様式第２号（飲食店用）（第３条関係）</w:t>
      </w:r>
    </w:p>
    <w:p w:rsidR="00BC6B53" w:rsidRDefault="00BC6B53" w:rsidP="00BC6B53">
      <w:pPr>
        <w:rPr>
          <w:rFonts w:ascii="ＭＳ 明朝" w:hAnsi="ＭＳ 明朝" w:hint="eastAsia"/>
          <w:szCs w:val="21"/>
        </w:rPr>
      </w:pPr>
    </w:p>
    <w:p w:rsidR="00BC6B53" w:rsidRDefault="00BC6B53" w:rsidP="00BC6B53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新潟市地産地消推進の店認定申請明細書（飲食店用）</w:t>
      </w:r>
    </w:p>
    <w:p w:rsidR="00BC6B53" w:rsidRDefault="00BC6B53" w:rsidP="00BC6B53">
      <w:pPr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店舗情報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0"/>
        <w:gridCol w:w="6946"/>
      </w:tblGrid>
      <w:tr w:rsidR="00BC6B53" w:rsidTr="00BC6B53">
        <w:trPr>
          <w:trHeight w:val="856"/>
          <w:jc w:val="center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B53" w:rsidRDefault="00BC6B53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業種・業態</w:t>
            </w:r>
          </w:p>
          <w:p w:rsidR="00BC6B53" w:rsidRDefault="00BC6B53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※該当するものに○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ホテル　旅館　割烹　すし店　レストラン　居酒屋</w:t>
            </w: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　　　　　　　　　　　　　　）</w:t>
            </w:r>
          </w:p>
        </w:tc>
      </w:tr>
      <w:tr w:rsidR="00BC6B53" w:rsidTr="00BC6B53">
        <w:trPr>
          <w:trHeight w:val="454"/>
          <w:jc w:val="center"/>
        </w:trPr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454"/>
          <w:jc w:val="center"/>
        </w:trPr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定休日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C6B53" w:rsidRDefault="00BC6B53" w:rsidP="00BC6B53">
      <w:pPr>
        <w:spacing w:beforeLines="50" w:before="120"/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認定基準</w:t>
      </w:r>
    </w:p>
    <w:p w:rsidR="00BC6B53" w:rsidRDefault="00BC6B53" w:rsidP="00BC6B53">
      <w:pPr>
        <w:ind w:leftChars="100" w:left="210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該当する認定基準にチェックし，メニューと使用している市内産農産物等を記入してください。</w:t>
      </w:r>
    </w:p>
    <w:p w:rsidR="00BC6B53" w:rsidRDefault="00BC6B53" w:rsidP="00BC6B53">
      <w:pPr>
        <w:ind w:leftChars="100" w:left="210" w:firstLineChars="100" w:firstLine="180"/>
        <w:rPr>
          <w:rFonts w:ascii="ＭＳ 明朝" w:hAnsi="ＭＳ 明朝" w:hint="eastAsia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※この様式で記入しにくい場合は「別添のとおり」と記載し，該当する資料を添付してください。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268"/>
        <w:gridCol w:w="2570"/>
        <w:gridCol w:w="3384"/>
      </w:tblGrid>
      <w:tr w:rsidR="00BC6B53" w:rsidTr="00BC6B53">
        <w:trPr>
          <w:trHeight w:val="454"/>
          <w:jc w:val="center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　定　基　準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メニュー名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使用している主な市内産食材</w:t>
            </w:r>
          </w:p>
        </w:tc>
      </w:tr>
      <w:tr w:rsidR="00BC6B53" w:rsidTr="00BC6B53">
        <w:trPr>
          <w:trHeight w:val="51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市内産農産物等を品目または重量で５割以上使用したメニューを通年で提供している。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通年で使用する米類（米粉などの加工品を含む）や麦類（小麦粉などの加工品を含む）が新潟県内産である。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市内産農産物等を使った郷土料理を通年で提供している。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「新潟市食と花の銘産品」を使ったメニューを提供している。</w:t>
            </w:r>
          </w:p>
          <w:p w:rsidR="00BC6B53" w:rsidRDefault="00BC6B53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（期間は不問）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6B53" w:rsidRDefault="00BC6B5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C6B53" w:rsidRDefault="00BC6B53" w:rsidP="00BC6B53">
      <w:pPr>
        <w:spacing w:beforeLines="50" w:before="120"/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店舗ＰＲ</w:t>
      </w:r>
    </w:p>
    <w:tbl>
      <w:tblPr>
        <w:tblW w:w="8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3"/>
        <w:gridCol w:w="5973"/>
      </w:tblGrid>
      <w:tr w:rsidR="00BC6B53" w:rsidTr="00BC6B53">
        <w:trPr>
          <w:trHeight w:val="511"/>
          <w:jc w:val="center"/>
        </w:trPr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市内産農産物等を使用している旨の表示方法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525"/>
          <w:jc w:val="center"/>
        </w:trPr>
        <w:tc>
          <w:tcPr>
            <w:tcW w:w="27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お店のキャッチコピー</w:t>
            </w: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（50文字以内）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B53" w:rsidTr="00BC6B53">
        <w:trPr>
          <w:trHeight w:val="1467"/>
          <w:jc w:val="center"/>
        </w:trPr>
        <w:tc>
          <w:tcPr>
            <w:tcW w:w="27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消費者へのメッセージ等</w:t>
            </w: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※記載内容は新潟市ホームページ等に掲載します。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  <w:p w:rsidR="00BC6B53" w:rsidRDefault="00BC6B53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C6B53" w:rsidRDefault="00BC6B53" w:rsidP="00BC6B53">
      <w:pPr>
        <w:ind w:firstLineChars="100" w:firstLine="180"/>
        <w:rPr>
          <w:rFonts w:ascii="ＭＳ 明朝" w:hAnsi="ＭＳ 明朝" w:hint="eastAsia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>※店舗外観・料理等の写真データの提供をお願いします。（送付先：</w:t>
      </w:r>
      <w:hyperlink r:id="rId7" w:history="1">
        <w:r>
          <w:rPr>
            <w:rStyle w:val="aa"/>
            <w:rFonts w:ascii="ＭＳ 明朝" w:hAnsi="ＭＳ 明朝" w:hint="eastAsia"/>
            <w:kern w:val="0"/>
            <w:sz w:val="18"/>
            <w:szCs w:val="21"/>
          </w:rPr>
          <w:t>shokuhana@city.niigata.lg.jp</w:t>
        </w:r>
      </w:hyperlink>
      <w:r>
        <w:rPr>
          <w:rFonts w:ascii="ＭＳ 明朝" w:hAnsi="ＭＳ 明朝" w:hint="eastAsia"/>
          <w:kern w:val="0"/>
          <w:sz w:val="18"/>
          <w:szCs w:val="21"/>
        </w:rPr>
        <w:t>）</w:t>
      </w:r>
    </w:p>
    <w:p w:rsidR="00BC6B53" w:rsidRDefault="00BC6B53" w:rsidP="00BC6B53">
      <w:pPr>
        <w:ind w:firstLineChars="100" w:firstLine="1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>※上記内容に変更があった場合は、速やかに食と花の推進課までご連絡ください。</w:t>
      </w:r>
      <w:bookmarkStart w:id="0" w:name="_GoBack"/>
      <w:bookmarkEnd w:id="0"/>
    </w:p>
    <w:sectPr w:rsidR="00BC6B53" w:rsidSect="00895DE3">
      <w:pgSz w:w="11906" w:h="16838" w:code="9"/>
      <w:pgMar w:top="1134" w:right="1418" w:bottom="1134" w:left="1418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9F" w:rsidRDefault="000D579F" w:rsidP="001059BF">
      <w:r>
        <w:separator/>
      </w:r>
    </w:p>
  </w:endnote>
  <w:endnote w:type="continuationSeparator" w:id="0">
    <w:p w:rsidR="000D579F" w:rsidRDefault="000D579F" w:rsidP="001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9F" w:rsidRDefault="000D579F" w:rsidP="001059BF">
      <w:r>
        <w:separator/>
      </w:r>
    </w:p>
  </w:footnote>
  <w:footnote w:type="continuationSeparator" w:id="0">
    <w:p w:rsidR="000D579F" w:rsidRDefault="000D579F" w:rsidP="0010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90"/>
    <w:multiLevelType w:val="hybridMultilevel"/>
    <w:tmpl w:val="4990827E"/>
    <w:lvl w:ilvl="0" w:tplc="8D8EFF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C73CA"/>
    <w:multiLevelType w:val="hybridMultilevel"/>
    <w:tmpl w:val="523C4CFE"/>
    <w:lvl w:ilvl="0" w:tplc="081EB30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E31D8"/>
    <w:multiLevelType w:val="hybridMultilevel"/>
    <w:tmpl w:val="6DD621B0"/>
    <w:lvl w:ilvl="0" w:tplc="053C4C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36F3E"/>
    <w:multiLevelType w:val="hybridMultilevel"/>
    <w:tmpl w:val="803E3E46"/>
    <w:lvl w:ilvl="0" w:tplc="0554A7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364E2"/>
    <w:multiLevelType w:val="hybridMultilevel"/>
    <w:tmpl w:val="B4580520"/>
    <w:lvl w:ilvl="0" w:tplc="DE2492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673DF5"/>
    <w:multiLevelType w:val="hybridMultilevel"/>
    <w:tmpl w:val="A5B0DD9E"/>
    <w:lvl w:ilvl="0" w:tplc="B3623762">
      <w:start w:val="1"/>
      <w:numFmt w:val="decimalEnclosedCircle"/>
      <w:lvlText w:val="%1"/>
      <w:lvlJc w:val="left"/>
      <w:pPr>
        <w:ind w:left="420" w:hanging="420"/>
      </w:pPr>
      <w:rPr>
        <w:rFonts w:ascii="游明朝" w:eastAsia="游明朝" w:hAnsi="游明朝"/>
        <w:color w:val="auto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55871"/>
    <w:multiLevelType w:val="hybridMultilevel"/>
    <w:tmpl w:val="4ECC580C"/>
    <w:lvl w:ilvl="0" w:tplc="CDFCEA8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B5650"/>
    <w:multiLevelType w:val="hybridMultilevel"/>
    <w:tmpl w:val="4990827E"/>
    <w:lvl w:ilvl="0" w:tplc="8D8EFF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046CC"/>
    <w:multiLevelType w:val="hybridMultilevel"/>
    <w:tmpl w:val="59FEC07C"/>
    <w:lvl w:ilvl="0" w:tplc="299A6B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7055"/>
    <w:multiLevelType w:val="hybridMultilevel"/>
    <w:tmpl w:val="195ADED2"/>
    <w:lvl w:ilvl="0" w:tplc="BFB064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03B39"/>
    <w:multiLevelType w:val="hybridMultilevel"/>
    <w:tmpl w:val="CC882B38"/>
    <w:lvl w:ilvl="0" w:tplc="604E1D48">
      <w:start w:val="5"/>
      <w:numFmt w:val="bullet"/>
      <w:suff w:val="space"/>
      <w:lvlText w:val="□"/>
      <w:lvlJc w:val="left"/>
      <w:pPr>
        <w:ind w:left="227" w:hanging="227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87853"/>
    <w:multiLevelType w:val="hybridMultilevel"/>
    <w:tmpl w:val="3C8E8FEA"/>
    <w:lvl w:ilvl="0" w:tplc="A300E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D64D25"/>
    <w:multiLevelType w:val="hybridMultilevel"/>
    <w:tmpl w:val="50F2AF20"/>
    <w:lvl w:ilvl="0" w:tplc="ECBA2A50">
      <w:start w:val="1"/>
      <w:numFmt w:val="decimalEnclosedCircle"/>
      <w:lvlText w:val="%1"/>
      <w:lvlJc w:val="left"/>
      <w:pPr>
        <w:ind w:left="420" w:hanging="420"/>
      </w:pPr>
      <w:rPr>
        <w:rFonts w:ascii="游明朝" w:eastAsia="游明朝" w:hAnsi="游明朝"/>
        <w:color w:val="auto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AA6FA7"/>
    <w:multiLevelType w:val="hybridMultilevel"/>
    <w:tmpl w:val="86669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CA47B0"/>
    <w:multiLevelType w:val="hybridMultilevel"/>
    <w:tmpl w:val="A7947FFE"/>
    <w:lvl w:ilvl="0" w:tplc="CDFCEA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35"/>
    <w:rsid w:val="00025089"/>
    <w:rsid w:val="00032599"/>
    <w:rsid w:val="00034965"/>
    <w:rsid w:val="00037EA2"/>
    <w:rsid w:val="00042573"/>
    <w:rsid w:val="000645ED"/>
    <w:rsid w:val="0006652D"/>
    <w:rsid w:val="0007038D"/>
    <w:rsid w:val="00091A72"/>
    <w:rsid w:val="000A5325"/>
    <w:rsid w:val="000B3A3D"/>
    <w:rsid w:val="000C618E"/>
    <w:rsid w:val="000D3804"/>
    <w:rsid w:val="000D579F"/>
    <w:rsid w:val="000E6DA7"/>
    <w:rsid w:val="000F44EB"/>
    <w:rsid w:val="00102746"/>
    <w:rsid w:val="001059BF"/>
    <w:rsid w:val="0011089B"/>
    <w:rsid w:val="0011636B"/>
    <w:rsid w:val="0011798D"/>
    <w:rsid w:val="00122A6B"/>
    <w:rsid w:val="001312AD"/>
    <w:rsid w:val="00141F3B"/>
    <w:rsid w:val="0014423B"/>
    <w:rsid w:val="0014659A"/>
    <w:rsid w:val="001676D3"/>
    <w:rsid w:val="0018235E"/>
    <w:rsid w:val="00185C7A"/>
    <w:rsid w:val="0018762E"/>
    <w:rsid w:val="001A4A34"/>
    <w:rsid w:val="001A542F"/>
    <w:rsid w:val="001B1103"/>
    <w:rsid w:val="001B3FAA"/>
    <w:rsid w:val="001D1DA0"/>
    <w:rsid w:val="001E6169"/>
    <w:rsid w:val="001E768A"/>
    <w:rsid w:val="001E79B0"/>
    <w:rsid w:val="001F2339"/>
    <w:rsid w:val="001F568A"/>
    <w:rsid w:val="001F5F81"/>
    <w:rsid w:val="001F6F03"/>
    <w:rsid w:val="001F6F23"/>
    <w:rsid w:val="00202B3F"/>
    <w:rsid w:val="00204548"/>
    <w:rsid w:val="00207AF1"/>
    <w:rsid w:val="002213D3"/>
    <w:rsid w:val="002251F4"/>
    <w:rsid w:val="002264D7"/>
    <w:rsid w:val="0023135E"/>
    <w:rsid w:val="002336FD"/>
    <w:rsid w:val="00247514"/>
    <w:rsid w:val="0025508F"/>
    <w:rsid w:val="00266E1C"/>
    <w:rsid w:val="00281C41"/>
    <w:rsid w:val="002862FD"/>
    <w:rsid w:val="0029001A"/>
    <w:rsid w:val="002953AA"/>
    <w:rsid w:val="002A4F5E"/>
    <w:rsid w:val="002B3AA6"/>
    <w:rsid w:val="002B7411"/>
    <w:rsid w:val="002C05DE"/>
    <w:rsid w:val="002E6FC5"/>
    <w:rsid w:val="002E7F39"/>
    <w:rsid w:val="00305106"/>
    <w:rsid w:val="00326F4A"/>
    <w:rsid w:val="00335275"/>
    <w:rsid w:val="00343DE2"/>
    <w:rsid w:val="003443A0"/>
    <w:rsid w:val="00352B07"/>
    <w:rsid w:val="00357B79"/>
    <w:rsid w:val="00366A02"/>
    <w:rsid w:val="00382E70"/>
    <w:rsid w:val="00387F64"/>
    <w:rsid w:val="003B6FB2"/>
    <w:rsid w:val="003C1748"/>
    <w:rsid w:val="003C4875"/>
    <w:rsid w:val="003C4CCD"/>
    <w:rsid w:val="003D2C78"/>
    <w:rsid w:val="003F1203"/>
    <w:rsid w:val="003F289A"/>
    <w:rsid w:val="00417A96"/>
    <w:rsid w:val="00417B53"/>
    <w:rsid w:val="00420518"/>
    <w:rsid w:val="00432D56"/>
    <w:rsid w:val="00437276"/>
    <w:rsid w:val="00464003"/>
    <w:rsid w:val="004A2365"/>
    <w:rsid w:val="004B68E1"/>
    <w:rsid w:val="004C5133"/>
    <w:rsid w:val="004C6085"/>
    <w:rsid w:val="004D16CE"/>
    <w:rsid w:val="004D308B"/>
    <w:rsid w:val="004D39F1"/>
    <w:rsid w:val="004D3D6D"/>
    <w:rsid w:val="004D40A9"/>
    <w:rsid w:val="004D62B8"/>
    <w:rsid w:val="004F6B0A"/>
    <w:rsid w:val="005044C3"/>
    <w:rsid w:val="00511EF6"/>
    <w:rsid w:val="005172D7"/>
    <w:rsid w:val="005177C1"/>
    <w:rsid w:val="00522085"/>
    <w:rsid w:val="00536C1F"/>
    <w:rsid w:val="00540CE2"/>
    <w:rsid w:val="00552BDE"/>
    <w:rsid w:val="005670E3"/>
    <w:rsid w:val="00572619"/>
    <w:rsid w:val="00576411"/>
    <w:rsid w:val="00592777"/>
    <w:rsid w:val="005A5C2F"/>
    <w:rsid w:val="005B7564"/>
    <w:rsid w:val="005C3D16"/>
    <w:rsid w:val="005C4AFA"/>
    <w:rsid w:val="005C5A04"/>
    <w:rsid w:val="005D19A7"/>
    <w:rsid w:val="005E0F0E"/>
    <w:rsid w:val="005E3295"/>
    <w:rsid w:val="005E37DE"/>
    <w:rsid w:val="005F57BC"/>
    <w:rsid w:val="00604120"/>
    <w:rsid w:val="00615FDB"/>
    <w:rsid w:val="00620C5F"/>
    <w:rsid w:val="0063783F"/>
    <w:rsid w:val="0064074C"/>
    <w:rsid w:val="00643685"/>
    <w:rsid w:val="00646C6A"/>
    <w:rsid w:val="0065773B"/>
    <w:rsid w:val="00662A5D"/>
    <w:rsid w:val="00673ABD"/>
    <w:rsid w:val="006A5CF5"/>
    <w:rsid w:val="006B3C9C"/>
    <w:rsid w:val="006C40F2"/>
    <w:rsid w:val="006D08E6"/>
    <w:rsid w:val="006D1A3B"/>
    <w:rsid w:val="006D61E4"/>
    <w:rsid w:val="00700438"/>
    <w:rsid w:val="0070104D"/>
    <w:rsid w:val="007041A9"/>
    <w:rsid w:val="00721288"/>
    <w:rsid w:val="00723F3F"/>
    <w:rsid w:val="007259F5"/>
    <w:rsid w:val="007337F1"/>
    <w:rsid w:val="007617C7"/>
    <w:rsid w:val="00764E44"/>
    <w:rsid w:val="007717B8"/>
    <w:rsid w:val="00774324"/>
    <w:rsid w:val="00775C78"/>
    <w:rsid w:val="00783BA3"/>
    <w:rsid w:val="007943F3"/>
    <w:rsid w:val="00794F95"/>
    <w:rsid w:val="007A5912"/>
    <w:rsid w:val="007B10B4"/>
    <w:rsid w:val="007B1EE5"/>
    <w:rsid w:val="007D2B62"/>
    <w:rsid w:val="007E16F8"/>
    <w:rsid w:val="007E33C7"/>
    <w:rsid w:val="007F546E"/>
    <w:rsid w:val="00810B06"/>
    <w:rsid w:val="008221C8"/>
    <w:rsid w:val="00846871"/>
    <w:rsid w:val="0087280F"/>
    <w:rsid w:val="00873C5C"/>
    <w:rsid w:val="00877C2E"/>
    <w:rsid w:val="008846D0"/>
    <w:rsid w:val="0089055A"/>
    <w:rsid w:val="00895088"/>
    <w:rsid w:val="00895DE3"/>
    <w:rsid w:val="008B2FE9"/>
    <w:rsid w:val="008D4AF1"/>
    <w:rsid w:val="008D6C79"/>
    <w:rsid w:val="008E3DE2"/>
    <w:rsid w:val="008E4E5E"/>
    <w:rsid w:val="00900A0E"/>
    <w:rsid w:val="00911A4B"/>
    <w:rsid w:val="0091741A"/>
    <w:rsid w:val="00932324"/>
    <w:rsid w:val="00933290"/>
    <w:rsid w:val="00933C04"/>
    <w:rsid w:val="0093652A"/>
    <w:rsid w:val="00942947"/>
    <w:rsid w:val="00945030"/>
    <w:rsid w:val="009572B1"/>
    <w:rsid w:val="0096497C"/>
    <w:rsid w:val="00977E23"/>
    <w:rsid w:val="0098130D"/>
    <w:rsid w:val="00991CB7"/>
    <w:rsid w:val="009A237D"/>
    <w:rsid w:val="009B0BF4"/>
    <w:rsid w:val="009B1184"/>
    <w:rsid w:val="009B1A8F"/>
    <w:rsid w:val="009D12CF"/>
    <w:rsid w:val="009D1405"/>
    <w:rsid w:val="009D3B9A"/>
    <w:rsid w:val="009D72A8"/>
    <w:rsid w:val="009E3AD1"/>
    <w:rsid w:val="009E60E4"/>
    <w:rsid w:val="009F406B"/>
    <w:rsid w:val="00A14D81"/>
    <w:rsid w:val="00A15AB9"/>
    <w:rsid w:val="00A33499"/>
    <w:rsid w:val="00A37D61"/>
    <w:rsid w:val="00A515F0"/>
    <w:rsid w:val="00A565C3"/>
    <w:rsid w:val="00A613FA"/>
    <w:rsid w:val="00A73928"/>
    <w:rsid w:val="00A81D74"/>
    <w:rsid w:val="00A87919"/>
    <w:rsid w:val="00A9144E"/>
    <w:rsid w:val="00AA00FF"/>
    <w:rsid w:val="00AA3326"/>
    <w:rsid w:val="00AD4707"/>
    <w:rsid w:val="00AE42D0"/>
    <w:rsid w:val="00AE75FA"/>
    <w:rsid w:val="00AF36A2"/>
    <w:rsid w:val="00AF4B50"/>
    <w:rsid w:val="00AF627E"/>
    <w:rsid w:val="00B01F07"/>
    <w:rsid w:val="00B108E8"/>
    <w:rsid w:val="00B13C8B"/>
    <w:rsid w:val="00B24A0C"/>
    <w:rsid w:val="00B27A96"/>
    <w:rsid w:val="00B318F0"/>
    <w:rsid w:val="00B45707"/>
    <w:rsid w:val="00B616CA"/>
    <w:rsid w:val="00B62AE3"/>
    <w:rsid w:val="00B7056B"/>
    <w:rsid w:val="00B94DEB"/>
    <w:rsid w:val="00BA754B"/>
    <w:rsid w:val="00BB0DAF"/>
    <w:rsid w:val="00BB1392"/>
    <w:rsid w:val="00BC0D47"/>
    <w:rsid w:val="00BC6B53"/>
    <w:rsid w:val="00BE44D6"/>
    <w:rsid w:val="00BF4C9D"/>
    <w:rsid w:val="00C040AE"/>
    <w:rsid w:val="00C13D16"/>
    <w:rsid w:val="00C2102D"/>
    <w:rsid w:val="00C23678"/>
    <w:rsid w:val="00C2422C"/>
    <w:rsid w:val="00C31687"/>
    <w:rsid w:val="00C37EF0"/>
    <w:rsid w:val="00C532A3"/>
    <w:rsid w:val="00C620B5"/>
    <w:rsid w:val="00C63552"/>
    <w:rsid w:val="00C825FC"/>
    <w:rsid w:val="00C928FA"/>
    <w:rsid w:val="00CB385A"/>
    <w:rsid w:val="00CB45D6"/>
    <w:rsid w:val="00CB7B60"/>
    <w:rsid w:val="00CD3A8E"/>
    <w:rsid w:val="00CD56FD"/>
    <w:rsid w:val="00CE0F1F"/>
    <w:rsid w:val="00D009EE"/>
    <w:rsid w:val="00D0570C"/>
    <w:rsid w:val="00D2326D"/>
    <w:rsid w:val="00D25FB7"/>
    <w:rsid w:val="00D366F7"/>
    <w:rsid w:val="00D42973"/>
    <w:rsid w:val="00D60C0D"/>
    <w:rsid w:val="00D74EB2"/>
    <w:rsid w:val="00D7739C"/>
    <w:rsid w:val="00D80DC8"/>
    <w:rsid w:val="00DA3E6A"/>
    <w:rsid w:val="00DA4082"/>
    <w:rsid w:val="00DA6EDC"/>
    <w:rsid w:val="00DB2D3F"/>
    <w:rsid w:val="00DC3F45"/>
    <w:rsid w:val="00DC7923"/>
    <w:rsid w:val="00DD660B"/>
    <w:rsid w:val="00DE792B"/>
    <w:rsid w:val="00DF598A"/>
    <w:rsid w:val="00E074B2"/>
    <w:rsid w:val="00E1291F"/>
    <w:rsid w:val="00E15A9E"/>
    <w:rsid w:val="00E24C23"/>
    <w:rsid w:val="00E33E10"/>
    <w:rsid w:val="00E34FDB"/>
    <w:rsid w:val="00E4692E"/>
    <w:rsid w:val="00E53F06"/>
    <w:rsid w:val="00E61860"/>
    <w:rsid w:val="00E61B01"/>
    <w:rsid w:val="00E64A0B"/>
    <w:rsid w:val="00E67A52"/>
    <w:rsid w:val="00E737BD"/>
    <w:rsid w:val="00E75CAD"/>
    <w:rsid w:val="00E80E97"/>
    <w:rsid w:val="00E83A98"/>
    <w:rsid w:val="00E83A9C"/>
    <w:rsid w:val="00E86482"/>
    <w:rsid w:val="00E92517"/>
    <w:rsid w:val="00EB0C7C"/>
    <w:rsid w:val="00EB2ADC"/>
    <w:rsid w:val="00ED4A4B"/>
    <w:rsid w:val="00EF3932"/>
    <w:rsid w:val="00F00CFA"/>
    <w:rsid w:val="00F053F6"/>
    <w:rsid w:val="00F0584E"/>
    <w:rsid w:val="00F133E5"/>
    <w:rsid w:val="00F214F0"/>
    <w:rsid w:val="00F24435"/>
    <w:rsid w:val="00F251E0"/>
    <w:rsid w:val="00F31FCF"/>
    <w:rsid w:val="00F32B60"/>
    <w:rsid w:val="00F555C9"/>
    <w:rsid w:val="00F61977"/>
    <w:rsid w:val="00F671E8"/>
    <w:rsid w:val="00F7757F"/>
    <w:rsid w:val="00F80CFB"/>
    <w:rsid w:val="00F80FCC"/>
    <w:rsid w:val="00F8780E"/>
    <w:rsid w:val="00F92E1C"/>
    <w:rsid w:val="00FC1A62"/>
    <w:rsid w:val="00FC6E53"/>
    <w:rsid w:val="00FE4CD6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A7A2A-19F2-4944-9DF1-593AC2DF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E83A9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54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5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59BF"/>
    <w:rPr>
      <w:kern w:val="2"/>
      <w:sz w:val="21"/>
      <w:szCs w:val="24"/>
    </w:rPr>
  </w:style>
  <w:style w:type="paragraph" w:styleId="a6">
    <w:name w:val="footer"/>
    <w:basedOn w:val="a"/>
    <w:link w:val="a7"/>
    <w:rsid w:val="00105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59BF"/>
    <w:rPr>
      <w:kern w:val="2"/>
      <w:sz w:val="21"/>
      <w:szCs w:val="24"/>
    </w:rPr>
  </w:style>
  <w:style w:type="character" w:styleId="a8">
    <w:name w:val="Strong"/>
    <w:uiPriority w:val="22"/>
    <w:qFormat/>
    <w:rsid w:val="00E33E10"/>
    <w:rPr>
      <w:b/>
      <w:bCs/>
    </w:rPr>
  </w:style>
  <w:style w:type="character" w:customStyle="1" w:styleId="20">
    <w:name w:val="見出し 2 (文字)"/>
    <w:link w:val="2"/>
    <w:uiPriority w:val="9"/>
    <w:rsid w:val="00E83A9C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E83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9D1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E0F0E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3C487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ana@city.niig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平成20年10月3日　食と花の推進課</vt:lpstr>
      <vt:lpstr>平成20年10月3日　食と花の推進課</vt:lpstr>
    </vt:vector>
  </TitlesOfParts>
  <Company>新潟市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平成20年10月3日　食と花の推進課</dc:title>
  <dc:subject/>
  <dc:creator>情報政策課</dc:creator>
  <cp:keywords/>
  <cp:lastModifiedBy>佐藤　和季</cp:lastModifiedBy>
  <cp:revision>2</cp:revision>
  <cp:lastPrinted>2022-03-25T02:03:00Z</cp:lastPrinted>
  <dcterms:created xsi:type="dcterms:W3CDTF">2022-04-12T05:53:00Z</dcterms:created>
  <dcterms:modified xsi:type="dcterms:W3CDTF">2022-04-12T05:53:00Z</dcterms:modified>
</cp:coreProperties>
</file>