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C44221" w:rsidRDefault="00C44221" w:rsidP="00C44221">
      <w:pPr>
        <w:jc w:val="center"/>
        <w:rPr>
          <w:sz w:val="28"/>
          <w:szCs w:val="28"/>
        </w:rPr>
      </w:pPr>
      <w:r w:rsidRPr="00C44221">
        <w:rPr>
          <w:rFonts w:hint="eastAsia"/>
          <w:sz w:val="28"/>
          <w:szCs w:val="28"/>
        </w:rPr>
        <w:t>誓約書</w:t>
      </w:r>
    </w:p>
    <w:p w:rsidR="00C44221" w:rsidRDefault="00C44221"/>
    <w:p w:rsidR="00C44221" w:rsidRDefault="00C44221">
      <w:r>
        <w:rPr>
          <w:rFonts w:hint="eastAsia"/>
        </w:rPr>
        <w:t>（宛先）新潟市長</w:t>
      </w:r>
    </w:p>
    <w:p w:rsidR="00C44221" w:rsidRDefault="00C44221"/>
    <w:p w:rsidR="00C44221" w:rsidRDefault="00C44221">
      <w:r>
        <w:rPr>
          <w:rFonts w:hint="eastAsia"/>
        </w:rPr>
        <w:t xml:space="preserve">　難病の患者に対する医療等に関する法律第１９条第１項の規定により別紙のとおり届出します。</w:t>
      </w:r>
    </w:p>
    <w:p w:rsidR="00C44221" w:rsidRDefault="00C44221">
      <w:r>
        <w:rPr>
          <w:rFonts w:hint="eastAsia"/>
        </w:rPr>
        <w:t xml:space="preserve">　なお，申請にあたり，裏面に掲げる難病の患者に対する医療等に関する法律第１４条第２項各号の規定に該当しないことを誓約します。</w:t>
      </w:r>
    </w:p>
    <w:p w:rsidR="00C44221" w:rsidRPr="00C44221" w:rsidRDefault="00C44221"/>
    <w:p w:rsidR="00C44221" w:rsidRDefault="00C44221"/>
    <w:p w:rsidR="00C44221" w:rsidRDefault="00C44221"/>
    <w:p w:rsidR="00C44221" w:rsidRDefault="00C44221"/>
    <w:p w:rsidR="00C44221" w:rsidRDefault="00C44221"/>
    <w:p w:rsidR="00C44221" w:rsidRDefault="00C44221"/>
    <w:p w:rsidR="00C44221" w:rsidRDefault="00C44221"/>
    <w:p w:rsidR="00C44221" w:rsidRDefault="00C44221"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C44221" w:rsidRDefault="00C44221"/>
    <w:p w:rsidR="00C44221" w:rsidRDefault="00C44221">
      <w:r>
        <w:rPr>
          <w:rFonts w:hint="eastAsia"/>
        </w:rPr>
        <w:t>開設者</w:t>
      </w:r>
    </w:p>
    <w:p w:rsidR="00C44221" w:rsidRDefault="00C44221">
      <w:r>
        <w:rPr>
          <w:rFonts w:hint="eastAsia"/>
        </w:rPr>
        <w:t xml:space="preserve">　住所（法人にあっては所在地）　</w:t>
      </w:r>
    </w:p>
    <w:p w:rsidR="00C44221" w:rsidRDefault="00C44221"/>
    <w:p w:rsidR="00C44221" w:rsidRPr="00C44221" w:rsidRDefault="00C4422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C44221">
        <w:rPr>
          <w:rFonts w:hint="eastAsia"/>
          <w:u w:val="single"/>
        </w:rPr>
        <w:t xml:space="preserve">　　　　　　　　　　　　　　　　　　　　　　　　　　　　</w:t>
      </w:r>
    </w:p>
    <w:p w:rsidR="00C44221" w:rsidRDefault="00C44221"/>
    <w:p w:rsidR="00C44221" w:rsidRDefault="00C44221">
      <w:r>
        <w:rPr>
          <w:rFonts w:hint="eastAsia"/>
        </w:rPr>
        <w:t xml:space="preserve">　氏名（法人にあっては名称及び代表者氏名）</w:t>
      </w:r>
    </w:p>
    <w:p w:rsidR="00C44221" w:rsidRDefault="00C44221"/>
    <w:p w:rsidR="00C44221" w:rsidRPr="00C44221" w:rsidRDefault="00C4422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C44221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  <w:r w:rsidRPr="00C44221">
        <w:rPr>
          <w:rFonts w:hint="eastAsia"/>
          <w:u w:val="single"/>
        </w:rPr>
        <w:t xml:space="preserve">　　　　　　　　　　　　　　　　　</w:t>
      </w:r>
    </w:p>
    <w:sectPr w:rsidR="00C44221" w:rsidRPr="00C44221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221"/>
    <w:rsid w:val="000F5401"/>
    <w:rsid w:val="001A57A0"/>
    <w:rsid w:val="002546EB"/>
    <w:rsid w:val="004C7B9F"/>
    <w:rsid w:val="005E2C71"/>
    <w:rsid w:val="005E626D"/>
    <w:rsid w:val="00612C87"/>
    <w:rsid w:val="0084220C"/>
    <w:rsid w:val="00850E7B"/>
    <w:rsid w:val="0098770A"/>
    <w:rsid w:val="00A242C2"/>
    <w:rsid w:val="00A7737A"/>
    <w:rsid w:val="00C44221"/>
    <w:rsid w:val="00D035A1"/>
    <w:rsid w:val="00D72A56"/>
    <w:rsid w:val="00F34AFF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36EE"/>
  <w15:docId w15:val="{BBB39C30-FF16-47B9-82A4-407C1E95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　龍耶</dc:creator>
  <cp:lastModifiedBy>菅沼　龍耶</cp:lastModifiedBy>
  <cp:revision>4</cp:revision>
  <cp:lastPrinted>2023-05-30T06:38:00Z</cp:lastPrinted>
  <dcterms:created xsi:type="dcterms:W3CDTF">2023-05-30T06:21:00Z</dcterms:created>
  <dcterms:modified xsi:type="dcterms:W3CDTF">2023-05-30T06:38:00Z</dcterms:modified>
</cp:coreProperties>
</file>