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11" w:rsidRPr="008B1981" w:rsidRDefault="00342E11" w:rsidP="00342E1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8B198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8B1981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8B1981">
        <w:rPr>
          <w:rFonts w:hint="eastAsia"/>
          <w:sz w:val="24"/>
          <w:szCs w:val="24"/>
        </w:rPr>
        <w:t xml:space="preserve">　日</w:t>
      </w:r>
    </w:p>
    <w:p w:rsidR="00342E11" w:rsidRDefault="00342E11" w:rsidP="00342E11">
      <w:pPr>
        <w:spacing w:line="440" w:lineRule="exact"/>
        <w:jc w:val="center"/>
        <w:rPr>
          <w:rFonts w:hint="eastAsia"/>
          <w:sz w:val="32"/>
          <w:szCs w:val="32"/>
        </w:rPr>
      </w:pPr>
    </w:p>
    <w:p w:rsidR="00342E11" w:rsidRPr="00D27310" w:rsidRDefault="00342E11" w:rsidP="00342E11">
      <w:pPr>
        <w:spacing w:line="44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振込口座届出書</w:t>
      </w:r>
    </w:p>
    <w:p w:rsidR="00342E11" w:rsidRDefault="00342E11" w:rsidP="00016357">
      <w:pPr>
        <w:spacing w:line="440" w:lineRule="exact"/>
        <w:ind w:leftChars="-413" w:left="-867"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（宛先）新潟市長</w:t>
      </w:r>
    </w:p>
    <w:p w:rsidR="00342E11" w:rsidRDefault="00342E11" w:rsidP="00016357">
      <w:pPr>
        <w:spacing w:line="440" w:lineRule="exact"/>
        <w:ind w:leftChars="-13" w:left="-27" w:rightChars="66" w:right="139" w:firstLineChars="100" w:firstLine="220"/>
        <w:rPr>
          <w:sz w:val="22"/>
          <w:szCs w:val="22"/>
        </w:rPr>
      </w:pPr>
      <w:r w:rsidRPr="001B44B1">
        <w:rPr>
          <w:rFonts w:hint="eastAsia"/>
          <w:sz w:val="22"/>
          <w:szCs w:val="22"/>
        </w:rPr>
        <w:t>新型コロナウイルス感染症に係る障がい福祉サービス事業所等に対するサービス継続支援事業補助金</w:t>
      </w:r>
      <w:r>
        <w:rPr>
          <w:rFonts w:hint="eastAsia"/>
          <w:sz w:val="22"/>
          <w:szCs w:val="22"/>
        </w:rPr>
        <w:t>について、下記の口座に振り込みいただきたく、届出します。</w:t>
      </w:r>
    </w:p>
    <w:p w:rsidR="00016357" w:rsidRDefault="00016357" w:rsidP="00342E11">
      <w:pPr>
        <w:spacing w:line="440" w:lineRule="exact"/>
        <w:ind w:leftChars="-413" w:left="-867" w:rightChars="-393" w:right="-825" w:firstLineChars="100" w:firstLine="220"/>
        <w:rPr>
          <w:rFonts w:hint="eastAsia"/>
          <w:sz w:val="22"/>
          <w:szCs w:val="22"/>
        </w:rPr>
      </w:pPr>
    </w:p>
    <w:p w:rsidR="00342E11" w:rsidRDefault="00342E11" w:rsidP="00342E11">
      <w:pPr>
        <w:spacing w:line="440" w:lineRule="exact"/>
        <w:ind w:rightChars="-393" w:right="-825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4476750" cy="44767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E11" w:rsidRDefault="00342E11" w:rsidP="00342E1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01.3pt;margin-top:18.3pt;width:352.5pt;height:3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Go2QIAALEFAAAOAAAAZHJzL2Uyb0RvYy54bWysVMuO0zAU3SPxD5b3nSR9JY0mHXU6LULi&#10;MdKAWLux01g4drDdJgPiM+ADYM0aseBzGIm/4NppOx2GBUK0UuQb3xyfe+7xPT1rK4G2TBuuZIaj&#10;kxAjJnNFuVxn+OWLZS/ByFgiKRFKsgxfM4PPpg8fnDZ1yvqqVIIyjQBEmrSpM1xaW6dBYPKSVcSc&#10;qJpJ2CyUroiFUK8DqkkD6JUI+mE4Dhqlaa1VzoyBtxfdJp56/KJguX1eFIZZJDIM3Kx/av9cuWcw&#10;PSXpWpO65PmOBvkHFhXhEg49QF0QS9BG83tQFc+1MqqwJ7mqAlUUPGe+BqgmCn+r5qokNfO1gDim&#10;Pshk/h9s/mx7qRGnGZ5gJEkFLbr58vnm47cf3z8FPz987VZo4oRqapNC/lV9qV2ppn6i8tcGSTUv&#10;iVyzmdaqKRmhQC9y+cGdD1xg4FO0ap4qCueQjVVes7bQlQMENVDrW3N9aA1rLcrh5XAYj+MRdDCH&#10;vS7wR5B0/3WtjX3EVIXcIsMaWu/RyfaJsY4NSfcpnr0SnC65ED7Q69VcaLQlYJOl/+3QzXGakKjJ&#10;8CCKRxgRsQbD51b7Q+6kmWO00P/+hFZxC9YXvMpwckgiqVNwIak3piVcdGtgL6Sjyrypu5Igai0s&#10;/XsQyhvu3Ww5CuPhIOnF8WjQGw4WYe88Wc57s3k0HseL8/n5InrvWEfDtOSUMrnwmGbv/2j4d/7a&#10;3cTOuYcbcCDoWKkN1HhV0gZR7royGE36EYYArmA/7qo+khJpZV9xW3rjOw84jDtyJqH77+Q8oPvu&#10;Hh0c3Kuty2hBKlByr5o3qPNk523brlp/Fbx7nV9Xil6DY4GVtyXMOViUSr/FqIGZkWHzZkM0w0g8&#10;luD6eNifgDWsD5JkAnbVxxurow0icwDqHIS6YG67wbSpNV+XcFLk65dqBjel4N7Et6ygEhfAXPA1&#10;7WaYGzzHsc+6nbTTXwAAAP//AwBQSwMEFAAGAAgAAAAhAC+p5d/bAAAABwEAAA8AAABkcnMvZG93&#10;bnJldi54bWxMj8FOwzAQRO9I/IO1SNyo3RbSKsSpIqSeEEg0+QA3XpLQeB3Zbhv+nuUEx9kZzbwt&#10;drMbxQVDHDxpWC4UCKTW24E6DU29f9iCiMmQNaMn1PCNEXbl7U1hcuuv9IGXQ+oEl1DMjYY+pSmX&#10;MrY9OhMXfkJi79MHZxLL0EkbzJXL3ShXSmXSmYF4oTcTvvTYng5np6Hev+FpVanHr3rdvLddFipq&#10;XrW+v5urZxAJ5/QXhl98RoeSmY7+TDaKUQM/kjSsswwEuxv1xIcjx9RmCbIs5H/+8gcAAP//AwBQ&#10;SwECLQAUAAYACAAAACEAtoM4kv4AAADhAQAAEwAAAAAAAAAAAAAAAAAAAAAAW0NvbnRlbnRfVHlw&#10;ZXNdLnhtbFBLAQItABQABgAIAAAAIQA4/SH/1gAAAJQBAAALAAAAAAAAAAAAAAAAAC8BAABfcmVs&#10;cy8ucmVsc1BLAQItABQABgAIAAAAIQBye1Go2QIAALEFAAAOAAAAAAAAAAAAAAAAAC4CAABkcnMv&#10;ZTJvRG9jLnhtbFBLAQItABQABgAIAAAAIQAvqeXf2wAAAAcBAAAPAAAAAAAAAAAAAAAAADMFAABk&#10;cnMvZG93bnJldi54bWxQSwUGAAAAAAQABADzAAAAOwYAAAAA&#10;" strokeweight=".25pt">
                <v:textbox inset="5.85pt,.7pt,5.85pt,.7pt">
                  <w:txbxContent>
                    <w:p w:rsidR="00342E11" w:rsidRDefault="00342E11" w:rsidP="00342E11"/>
                  </w:txbxContent>
                </v:textbox>
                <w10:wrap anchorx="margin"/>
              </v:rect>
            </w:pict>
          </mc:Fallback>
        </mc:AlternateContent>
      </w:r>
    </w:p>
    <w:p w:rsidR="00016357" w:rsidRDefault="00342E11" w:rsidP="00016357">
      <w:pPr>
        <w:spacing w:line="440" w:lineRule="exact"/>
        <w:ind w:leftChars="-413" w:left="-867" w:rightChars="-393" w:right="-825" w:firstLineChars="350" w:firstLine="7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施設・事業所</w:t>
      </w:r>
      <w:r w:rsidR="00016357">
        <w:rPr>
          <w:rFonts w:hint="eastAsia"/>
          <w:sz w:val="22"/>
          <w:szCs w:val="22"/>
        </w:rPr>
        <w:t>名等</w:t>
      </w:r>
    </w:p>
    <w:p w:rsidR="00342E11" w:rsidRDefault="00342E11" w:rsidP="00342E11">
      <w:pPr>
        <w:spacing w:line="440" w:lineRule="exact"/>
        <w:ind w:leftChars="-413" w:left="-867" w:rightChars="-393" w:right="-825"/>
        <w:rPr>
          <w:sz w:val="22"/>
          <w:szCs w:val="22"/>
        </w:rPr>
      </w:pPr>
    </w:p>
    <w:p w:rsidR="00342E11" w:rsidRDefault="00016357" w:rsidP="00016357">
      <w:pPr>
        <w:spacing w:line="440" w:lineRule="exact"/>
        <w:ind w:leftChars="-413" w:left="-867" w:right="-2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2028825" cy="44767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E11" w:rsidRDefault="00342E11" w:rsidP="00342E1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108.55pt;margin-top:16.8pt;width:159.75pt;height:35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ji3AIAALEFAAAOAAAAZHJzL2Uyb0RvYy54bWysVM2O0zAQviPxDpbv3fz0J9lo01W32yIk&#10;flZaEGc3dhoLxw62u8mCeAx4ADhzRhx4HFbiLRg7bbfLckCIRIo88fibmW8+z8lpVwt0xbThSuY4&#10;OgoxYrJQlMt1jl++WA5SjIwlkhKhJMvxNTP4dPrwwUnbZCxWlRKUaQQg0mRtk+PK2iYLAlNUrCbm&#10;SDVMwmapdE0smHodUE1aQK9FEIfhJGiVpo1WBTMG/p73m3jq8cuSFfZ5WRpmkcgx5Gb9V/vvyn2D&#10;6QnJ1po0FS+2aZB/yKImXELQPdQ5sQRtNL8HVfNCK6NKe1SoOlBlyQvma4BqovC3ai4r0jBfC5Bj&#10;mj1N5v/BFs+uLjTiNMfQKElqaNHNl883H7/9+P4p+Pnha79CqSOqbUwG/pfNhXalmuaJKl4bJNW8&#10;InLNZlqrtmKEQnqR8w/uHHCGgaNo1T5VFOKQjVWes67UtQMENlDnW3O9bw3rLCrgZxzGaRqPMSpg&#10;bzRKJsnYhyDZ7nSjjX3EVI3cIscaWu/RydUTY102JNu5+OyV4HTJhfCGXq/mQqMrAjJZ+meLbg7d&#10;hERtjocRxEZErEHwhdU+yB03c4gW+udPaDW3IH3Ba+B+70Qyx+BCUi9MS7jo15C9kC5V5kXdlwRW&#10;Z2Hp/wNRXnDvZstxmIyG6SBJxsPBaLgIB2fpcj6YzaPJJFmczc8W0XuXdTTKKk4pkwuPaXb6j0Z/&#10;p6/tTeyVu78B+wRdVmoDNV5WtEWUu64Mx8dxhMGAKxgnfdUHVCKt7CtuKy98pwGHcYfONHTvls49&#10;uu/uQeDgXm29RwdUAZM71rxAnSZ7bdtu1fmrEDt8p9eVotegWMjKyxLmHCwqpd9i1MLMyLF5syGa&#10;YSQeS1B9MoqPQRrWG2l6DANHH26sDjaILACoVxDqjbntB9Om0XxdQaTI1y/VDG5Kyb2Ib7OCSpwB&#10;c8HXtJ1hbvAc2t7rdtJOfwEAAP//AwBQSwMEFAAGAAgAAAAhABoKW1/cAAAABwEAAA8AAABkcnMv&#10;ZG93bnJldi54bWxMj8FOwzAQRO9I/IO1SNyonaZEJcSpIqSeEEg0+QA3XpLQeB3Fbhv+nuUEx9GM&#10;Zt4Uu8WN4oJzGDxpSFYKBFLr7UCdhqbeP2xBhGjImtETavjGALvy9qYwufVX+sDLIXaCSyjkRkMf&#10;45RLGdoenQkrPyGx9+lnZyLLuZN2Nlcud6NcK5VJZwbihd5M+NJjezqcnYZ6/4andaU2X3XavLdd&#10;NlfUvGp9f7dUzyAiLvEvDL/4jA4lMx39mWwQowY+EjWkaQaC3TR5egRx5JjaJCDLQv7nL38AAAD/&#10;/wMAUEsBAi0AFAAGAAgAAAAhALaDOJL+AAAA4QEAABMAAAAAAAAAAAAAAAAAAAAAAFtDb250ZW50&#10;X1R5cGVzXS54bWxQSwECLQAUAAYACAAAACEAOP0h/9YAAACUAQAACwAAAAAAAAAAAAAAAAAvAQAA&#10;X3JlbHMvLnJlbHNQSwECLQAUAAYACAAAACEAyh744twCAACxBQAADgAAAAAAAAAAAAAAAAAuAgAA&#10;ZHJzL2Uyb0RvYy54bWxQSwECLQAUAAYACAAAACEAGgpbX9wAAAAHAQAADwAAAAAAAAAAAAAAAAA2&#10;BQAAZHJzL2Rvd25yZXYueG1sUEsFBgAAAAAEAAQA8wAAAD8GAAAAAA==&#10;" strokeweight=".25pt">
                <v:textbox inset="5.85pt,.7pt,5.85pt,.7pt">
                  <w:txbxContent>
                    <w:p w:rsidR="00342E11" w:rsidRDefault="00342E11" w:rsidP="00342E11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222885</wp:posOffset>
                </wp:positionV>
                <wp:extent cx="1485900" cy="447675"/>
                <wp:effectExtent l="0" t="0" r="1905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E11" w:rsidRDefault="00342E11" w:rsidP="00342E1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100.1pt;margin-top:17.55pt;width:117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+Y3AIAALEFAAAOAAAAZHJzL2Uyb0RvYy54bWysVM2O0zAQviPxDpbv3SRt2qTRpqtut0VI&#10;/Ky0IM5u7DQWiR1st8mCeAx4ADhzRhx4HFbiLRg7bTfLckCIRIo88fibmW8+z+lZW5Vox5TmUqQ4&#10;OPExYiKTlItNil++WA1ijLQhgpJSCpbia6bx2ezhg9OmTthQFrKkTCEAETpp6hQXxtSJ5+msYBXR&#10;J7JmAjZzqSpiwFQbjyrSAHpVekPfn3iNVLRWMmNaw9+LbhPPHH6es8w8z3PNDCpTDLkZ91Xuu7Zf&#10;b3ZKko0idcGzfRrkH7KoCBcQ9Ah1QQxBW8XvQVU8U1LL3JxksvJknvOMuRqgmsD/rZqrgtTM1QLk&#10;6PpIk/5/sNmz3aVCnKY4wkiQClp08+XzzcdvP75/8n5++NqtUGSJamqdgP9Vfalsqbp+IrPXGgm5&#10;KIjYsLlSsikYoZBeYP29OwesoeEoWjdPJYU4ZGuk46zNVWUBgQ3UutZcH1vDWoMy+BmE8XjqQwcz&#10;2AvDaBKNXQiSHE7XSptHTFbILlKsoPUOneyeaGOzIcnBxWUvS05XvCydoTbrRanQjoBMVu7Zo+u+&#10;WylQk+JRALERKTcg+MwoF+SOm+6j+e75E1rFDUi/5FWK46MTSSyDS0GdMA3hZbeG7EthU2VO1F1J&#10;YLUGlu4/EOUE926+GvtROIoHUTQeDcLR0h+cx6vFYL4IJpNoeb44XwbvbdZBmBScUiaWDlMf9B+E&#10;f6ev/U3slHu8AccEbVZyCzVeFbRBlNuujMbTYYDBgCs4jLqqe1QiJc0rbgonfKsBi3GHzti3757O&#10;I7rrbi+wd6+2zqMFqoDJA2tOoFaTnbZNu27dVRhZfKvXtaTXoFjIyskS5hwsCqneYtTAzEixfrMl&#10;imFUPhag+igcTkEaxhlxPAW5qv7GurdBRAZAnYJQZyxMN5i2teKbAiIFrn4h53BTcu5EfJsVVGIN&#10;mAuupv0Ms4Onbzuv20k7+wUAAP//AwBQSwMEFAAGAAgAAAAhAD7/FefdAAAACgEAAA8AAABkcnMv&#10;ZG93bnJldi54bWxMj8FugzAMhu+T9g6RK+22hgJFFSNUaFJP0yat8AAp8YCWOIikLXv7eaftaPvT&#10;7+8v9osdxQ1nPzhSsFlHIJBaZwbqFDT14XkHwgdNRo+OUME3etiXjw+Fzo270yfejqETHEI+1wr6&#10;EKZcSt/2aLVfuwmJb19utjrwOHfSzPrO4XaUcRRl0uqB+EOvJ3ztsb0cr1ZBfXjHS1xF6blOmo+2&#10;y+aKmjelnlZL9QIi4BL+YPjVZ3Uo2enkrmS8GBVwesyogmS7AcFAmqS8ODEZbTOQZSH/Vyh/AAAA&#10;//8DAFBLAQItABQABgAIAAAAIQC2gziS/gAAAOEBAAATAAAAAAAAAAAAAAAAAAAAAABbQ29udGVu&#10;dF9UeXBlc10ueG1sUEsBAi0AFAAGAAgAAAAhADj9If/WAAAAlAEAAAsAAAAAAAAAAAAAAAAALwEA&#10;AF9yZWxzLy5yZWxzUEsBAi0AFAAGAAgAAAAhAA3ej5jcAgAAsQUAAA4AAAAAAAAAAAAAAAAALgIA&#10;AGRycy9lMm9Eb2MueG1sUEsBAi0AFAAGAAgAAAAhAD7/FefdAAAACgEAAA8AAAAAAAAAAAAAAAAA&#10;NgUAAGRycy9kb3ducmV2LnhtbFBLBQYAAAAABAAEAPMAAABABgAAAAA=&#10;" strokeweight=".25pt">
                <v:textbox inset="5.85pt,.7pt,5.85pt,.7pt">
                  <w:txbxContent>
                    <w:p w:rsidR="00342E11" w:rsidRDefault="00342E11" w:rsidP="00342E11"/>
                  </w:txbxContent>
                </v:textbox>
              </v:rect>
            </w:pict>
          </mc:Fallback>
        </mc:AlternateContent>
      </w:r>
    </w:p>
    <w:p w:rsidR="00342E11" w:rsidRDefault="00342E11" w:rsidP="00016357">
      <w:pPr>
        <w:spacing w:line="440" w:lineRule="exact"/>
        <w:ind w:rightChars="-393" w:right="-8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代表者役職名　　　　　　　　　　</w:t>
      </w:r>
      <w:r w:rsidR="00016357">
        <w:rPr>
          <w:rFonts w:hint="eastAsia"/>
          <w:sz w:val="22"/>
          <w:szCs w:val="22"/>
        </w:rPr>
        <w:t xml:space="preserve">　　　　</w:t>
      </w:r>
      <w:r w:rsidR="0001635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代表者氏名</w:t>
      </w:r>
    </w:p>
    <w:p w:rsidR="00342E11" w:rsidRDefault="00342E11" w:rsidP="00342E11">
      <w:pPr>
        <w:spacing w:line="440" w:lineRule="exact"/>
        <w:ind w:rightChars="-393" w:right="-825"/>
        <w:rPr>
          <w:sz w:val="22"/>
          <w:szCs w:val="22"/>
        </w:rPr>
      </w:pPr>
    </w:p>
    <w:p w:rsidR="00342E11" w:rsidRDefault="00342E11" w:rsidP="00342E11">
      <w:pPr>
        <w:spacing w:line="440" w:lineRule="exact"/>
        <w:ind w:rightChars="-393" w:right="-825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158750</wp:posOffset>
                </wp:positionV>
                <wp:extent cx="1653540" cy="219075"/>
                <wp:effectExtent l="0" t="0" r="2286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E11" w:rsidRDefault="00342E11" w:rsidP="00342E11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101.2pt;margin-top:12.5pt;width:130.2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yd3AIAALEFAAAOAAAAZHJzL2Uyb0RvYy54bWysVM2O0zAQviPxDpbv3SRt+hdtuup2W4TE&#10;z0oL4uzGTmPh2MF2myyIx4AHgDNnxIHHYSXegrHTZrssB4RIpMgTj7+Z+ebznJ41pUA7pg1XMsXR&#10;SYgRk5miXG5S/PLFqjfByFgiKRFKshRfM4PPZg8fnNZVwvqqUIIyjQBEmqSuUlxYWyVBYLKClcSc&#10;qIpJ2MyVLokFU28CqkkN6KUI+mE4CmqlaaVVxoyBvxftJp55/DxnmX2e54ZZJFIMuVn/1f67dt9g&#10;dkqSjSZVwbN9GuQfsigJlxC0g7oglqCt5vegSp5pZVRuTzJVBirPecZ8DVBNFP5WzVVBKuZrAXJM&#10;1dFk/h9s9mx3qRGnKR5hJEkJLbr58vnm47cf3z8FPz98bVdo5IiqK5OA/1V1qV2ppnqistcGSbUo&#10;iNywudaqLhihkF7k/IM7B5xh4Cha108VhThka5XnrMl16QCBDdT41lx3rWGNRRn8jEbDwTCGDmaw&#10;14+m4XjoQ5DkcLrSxj5iqkRukWINrffoZPfEWJcNSQ4uPnslOF1xIbyhN+uF0GhHQCYr/+zRzbGb&#10;kKhO8SCC2IiIDQg+s9oHueNmjtFC//wJreQWpC94meJJ50QSx+BSUi9MS7ho15C9kC5V5kXdlgRW&#10;Y2Hp/wNRXnDv5qthOI4Hk954PBz04sEy7J1PVovefBGNRuPl+eJ8Gb13WUdxUnBKmVx6THPQfxT/&#10;nb72N7FVbncDugRdVmoLNV4VtEaUu64MhtN+hMGAK9gft1UfUYm0sq+4LbzwnQYcxh06J6F793R2&#10;6L67R4GDe7W1Hg1QBUweWPMCdZpstW2bdeOvQuzwnV7Xil6DYiErL0uYc7AolH6LUQ0zI8XmzZZo&#10;hpF4LEH147g/BWlYb0wmU5CrPt5YH20QmQFQqyDUGgvbDqZtpfmmgEiRr1+qOdyUnHsR32YFlTgD&#10;5oKvaT/D3OA5tr3X7aSd/QIAAP//AwBQSwMEFAAGAAgAAAAhAEIiRPfdAAAACQEAAA8AAABkcnMv&#10;ZG93bnJldi54bWxMj8FOhDAQhu8mvkMzJt7cYgWiSNkQkz0ZTVx4gC6MgEunpO3u4ts7nvQ2k/ny&#10;z/eX29XO4ow+TI403G8SEEid6ycaNLTN7u4RRIiGejM7Qg3fGGBbXV+VpujdhT7wvI+D4BAKhdEw&#10;xrgUUoZuRGvCxi1IfPt03prIqx9k782Fw+0sVZLk0pqJ+MNoFnwZsTvuT1ZDs3vDo6qT9Kt5aN+7&#10;Ifc1ta9a396s9TOIiGv8g+FXn9WhYqeDO1EfxKxBJSpllIeMOzGQ5oq7HDRkTxnIqpT/G1Q/AAAA&#10;//8DAFBLAQItABQABgAIAAAAIQC2gziS/gAAAOEBAAATAAAAAAAAAAAAAAAAAAAAAABbQ29udGVu&#10;dF9UeXBlc10ueG1sUEsBAi0AFAAGAAgAAAAhADj9If/WAAAAlAEAAAsAAAAAAAAAAAAAAAAALwEA&#10;AF9yZWxzLy5yZWxzUEsBAi0AFAAGAAgAAAAhAN6tXJ3cAgAAsQUAAA4AAAAAAAAAAAAAAAAALgIA&#10;AGRycy9lMm9Eb2MueG1sUEsBAi0AFAAGAAgAAAAhAEIiRPfdAAAACQEAAA8AAAAAAAAAAAAAAAAA&#10;NgUAAGRycy9kb3ducmV2LnhtbFBLBQYAAAAABAAEAPMAAABABgAAAAA=&#10;" strokeweight=".25pt">
                <v:textbox inset="5.85pt,.7pt,5.85pt,.7pt">
                  <w:txbxContent>
                    <w:p w:rsidR="00342E11" w:rsidRDefault="00342E11" w:rsidP="00342E11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rect>
            </w:pict>
          </mc:Fallback>
        </mc:AlternateContent>
      </w:r>
    </w:p>
    <w:p w:rsidR="00342E11" w:rsidRDefault="00342E11" w:rsidP="00016357">
      <w:pPr>
        <w:spacing w:line="440" w:lineRule="exact"/>
        <w:ind w:leftChars="-413" w:left="-867" w:rightChars="-393" w:right="-825" w:firstLineChars="400" w:firstLine="88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4448175" cy="41910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E11" w:rsidRDefault="00342E11" w:rsidP="00342E1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299.05pt;margin-top:8.3pt;width:350.25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yn3AIAALEFAAAOAAAAZHJzL2Uyb0RvYy54bWysVNFu0zAUfUfiHyy/d0nadE2jpVPXtQhp&#10;wKSBeHZjp7Fw7GC7TTbEZ8AHwDPPiAc+h0n8BddO23WMB4Ropcg3vjk+597je3LaVgJtmDZcyQxH&#10;RyFGTOaKcrnK8KuXi16CkbFEUiKUZBm+ZgafTh4/OmnqlPVVqQRlGgGINGlTZ7i0tk6DwOQlq4g5&#10;UjWTsFkoXRELoV4FVJMG0CsR9MPwOGiUprVWOTMG3p53m3ji8YuC5fZFURhmkcgwcLP+qf1z6Z7B&#10;5ISkK03qkudbGuQfWFSESzh0D3VOLEFrzR9AVTzXyqjCHuWqClRR8Jx5DaAmCn9Tc1WSmnktUBxT&#10;78tk/h9s/nxzqRGnGR5iJEkFLbr98vn247cf3z8FPz987VZo6ArV1CaF/Kv6Ujuppr5Q+RuDpJqV&#10;RK7YVGvVlIxQoBe5/ODeBy4w8ClaNs8UhXPI2ipfs7bQlQOEaqDWt+Z63xrWWpTDyziOk2gEHHPY&#10;i6NxFPreBSTdfV1rY58wVSG3yLCG1nt0srkw1rEh6S7Fs1eC0wUXwgd6tZwJjTYEbLLwPy8ARB6m&#10;CYmaDA88DyJWYPjcan/IvTRziBb635/QKm7B+oJXGU72SSR1FZxL6o1pCRfdGtgL6agyb+pOEkSt&#10;haV/D4Xyhns3XQzDUTxIeqPRcNCLB/Owd5YsZr3pLDo+Hs3PZmfz6L1jHcVpySllcu4xzc7/Ufx3&#10;/trexM65+xuwJ+hYqTVovCppgyh3XRkMx/0IQwBXsD/qVKO7UiKt7GtuS2985wGHca+cSej+23Lu&#10;0X13Dw4OHmjrMlooFVRyVzVvUOfJztu2Xbbbq7B1+1LRa3AssPK2hDkHi1LpG4wamBkZNm/XRDOM&#10;xFMJrh/F/TFY1PogScYwcPThxvJgg8gcgDoHoS6Y2W4wrWvNVyWcFHn9Uk3hphTcm9jdoo4VKHEB&#10;zAWvaTvD3OA5jH3W3aSd/AIAAP//AwBQSwMEFAAGAAgAAAAhAE5Xau3bAAAABgEAAA8AAABkcnMv&#10;ZG93bnJldi54bWxMj8FOwzAQRO9I/IO1SNyoTQC3CnGqCKknBBJNPsCNlyQ0Xkex24a/ZznBcWdG&#10;M2+L7eJHccY5DoEM3K8UCKQ2uIE6A029u9uAiMmSs2MgNPCNEbbl9VVhcxcu9IHnfeoEl1DMrYE+&#10;pSmXMrY9ehtXYUJi7zPM3iY+50662V643I8yU0pLbwfihd5O+NJje9yfvIF694bHrFKPX/VD8952&#10;eq6oeTXm9mapnkEkXNJfGH7xGR1KZjqEE7koRgP8SGJVaxDsrpV6AnEwsMk0yLKQ//HLHwAAAP//&#10;AwBQSwECLQAUAAYACAAAACEAtoM4kv4AAADhAQAAEwAAAAAAAAAAAAAAAAAAAAAAW0NvbnRlbnRf&#10;VHlwZXNdLnhtbFBLAQItABQABgAIAAAAIQA4/SH/1gAAAJQBAAALAAAAAAAAAAAAAAAAAC8BAABf&#10;cmVscy8ucmVsc1BLAQItABQABgAIAAAAIQCTMoyn3AIAALEFAAAOAAAAAAAAAAAAAAAAAC4CAABk&#10;cnMvZTJvRG9jLnhtbFBLAQItABQABgAIAAAAIQBOV2rt2wAAAAYBAAAPAAAAAAAAAAAAAAAAADYF&#10;AABkcnMvZG93bnJldi54bWxQSwUGAAAAAAQABADzAAAAPgYAAAAA&#10;" strokeweight=".25pt">
                <v:textbox inset="5.85pt,.7pt,5.85pt,.7pt">
                  <w:txbxContent>
                    <w:p w:rsidR="00342E11" w:rsidRDefault="00342E11" w:rsidP="00342E11"/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2"/>
          <w:szCs w:val="22"/>
        </w:rPr>
        <w:t xml:space="preserve">住　所　　　　　　　　　　　　　　　　　　　　　　　</w:t>
      </w:r>
    </w:p>
    <w:p w:rsidR="00342E11" w:rsidRDefault="00342E11" w:rsidP="00342E11">
      <w:pPr>
        <w:spacing w:line="440" w:lineRule="exact"/>
        <w:ind w:leftChars="-413" w:left="-867" w:rightChars="-393" w:right="-825"/>
        <w:rPr>
          <w:sz w:val="22"/>
          <w:szCs w:val="22"/>
        </w:rPr>
      </w:pPr>
    </w:p>
    <w:p w:rsidR="00342E11" w:rsidRDefault="00342E11" w:rsidP="00342E11">
      <w:pPr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206375</wp:posOffset>
                </wp:positionV>
                <wp:extent cx="2618105" cy="355600"/>
                <wp:effectExtent l="0" t="0" r="10795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E11" w:rsidRDefault="00342E11" w:rsidP="00342E1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101.2pt;margin-top:16.25pt;width:206.15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VH3QIAALEFAAAOAAAAZHJzL2Uyb0RvYy54bWysVM2O0zAQviPxDpbv3ST9zUabrrrdFiHx&#10;s9KCOLuJ01g4drDdTRbEY8ADwJkz4sDjsBJvwXjSdrssB4RopcgTTz5/38znOTltK0muuLFCq5RG&#10;RyElXGU6F2qd0pcvlr2YEuuYypnUiqf0mlt6On344KSpE97XpZY5NwRAlE2aOqWlc3USBDYrecXs&#10;ka65gs1Cm4o5CM06yA1rAL2SQT8Mx0GjTV4bnXFr4e15t0mniF8UPHPPi8JyR2RKgZvDp8Hnyj+D&#10;6QlL1obVpci2NNg/sKiYUHDoHuqcOUY2RtyDqkRmtNWFO8p0FeiiEBlHDaAmCn9Tc1mymqMWKI6t&#10;92Wy/w82e3Z1YYjIUzqkRLEKWnTz5fPNx28/vn8Kfn742q3I0BeqqW0C+Zf1hfFSbf1EZ68tUXpe&#10;MrXmM2N0U3KWA73I5wd3PvCBhU/JqnmqcziHbZzGmrWFqTwgVIO02JrrfWt460gGL/vjKI7CESUZ&#10;7A1Go3GIvQtYsvu6NtY94roifpFSA61HdHb1xDrPhiW7FGSvpciXQkoMzHo1l4ZcMbDJEn8oAEQe&#10;pklFGjg9mgAPJtdg+MwZPOROmj1EC/H3J7RKOLC+FFVK430SS3wFFypHYzomZLcG9lJ5qhxN3UmC&#10;qHWwxPdQKDTcu9lyFE6Gg7g3mYwGveFgEfbO4uW8N5tH4/FkcTY/W0TvPetomJQiz7laIKbd+T8a&#10;/p2/tjexc+7+BuwJelZ6Axovy7whufBdGYyO+xGFAK5gf9KpPiglMdq9Eq5E43sPeIw75YxD/9+W&#10;c4+O3T04OLinrctooVRQyV3V0KDek523Xbtq8SqMPb7360rn1+BYYIW2hDkHi1Kbt5Q0MDNSat9s&#10;mOGUyMcKXD8Z9o/BGg6DOD6GgWMON1YHG0xlANQ5iHTB3HWDaVMbsS7hpAj1Kz2Dm1IINPEtK1Di&#10;A5gLqGk7w/zgOYwx63bSTn8BAAD//wMAUEsDBBQABgAIAAAAIQCH3iSx3gAAAAkBAAAPAAAAZHJz&#10;L2Rvd25yZXYueG1sTI9BTsMwEEX3SNzBGiR21K6bplGIU0VIXSGQaHIANx6S0HgcxW4bbo9ZwXL0&#10;n/5/U+wXO7Irzn5wpGC9EsCQWmcG6hQ09eEpA+aDJqNHR6jgGz3sy/u7QufG3egDr8fQsVhCPtcK&#10;+hCmnHPf9mi1X7kJKWafbrY6xHPuuJn1LZbbkUshUm71QHGh1xO+9NiejxeroD684VlWIvmqN817&#10;26VzRc2rUo8PS/UMLOAS/mD41Y/qUEank7uQ8WxUIIVMIqpgI7fAIpCukx2wk4Is2wIvC/7/g/IH&#10;AAD//wMAUEsBAi0AFAAGAAgAAAAhALaDOJL+AAAA4QEAABMAAAAAAAAAAAAAAAAAAAAAAFtDb250&#10;ZW50X1R5cGVzXS54bWxQSwECLQAUAAYACAAAACEAOP0h/9YAAACUAQAACwAAAAAAAAAAAAAAAAAv&#10;AQAAX3JlbHMvLnJlbHNQSwECLQAUAAYACAAAACEAoehFR90CAACxBQAADgAAAAAAAAAAAAAAAAAu&#10;AgAAZHJzL2Uyb0RvYy54bWxQSwECLQAUAAYACAAAACEAh94ksd4AAAAJAQAADwAAAAAAAAAAAAAA&#10;AAA3BQAAZHJzL2Rvd25yZXYueG1sUEsFBgAAAAAEAAQA8wAAAEIGAAAAAA==&#10;" strokeweight=".25pt">
                <v:textbox inset="5.85pt,.7pt,5.85pt,.7pt">
                  <w:txbxContent>
                    <w:p w:rsidR="00342E11" w:rsidRDefault="00342E11" w:rsidP="00342E11"/>
                  </w:txbxContent>
                </v:textbox>
              </v:rect>
            </w:pict>
          </mc:Fallback>
        </mc:AlternateContent>
      </w:r>
    </w:p>
    <w:p w:rsidR="00342E11" w:rsidRDefault="00342E11" w:rsidP="00016357">
      <w:pPr>
        <w:spacing w:line="320" w:lineRule="exact"/>
        <w:ind w:leftChars="-413" w:left="-867" w:rightChars="-393" w:right="-825"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</w:t>
      </w:r>
    </w:p>
    <w:p w:rsidR="00342E11" w:rsidRDefault="00342E11" w:rsidP="00342E11">
      <w:pPr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215900</wp:posOffset>
                </wp:positionV>
                <wp:extent cx="2618105" cy="355600"/>
                <wp:effectExtent l="0" t="0" r="10795" b="254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E11" w:rsidRDefault="00342E11" w:rsidP="00342E1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101.2pt;margin-top:17pt;width:206.1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g93QIAALEFAAAOAAAAZHJzL2Uyb0RvYy54bWysVN1u0zAUvkfiHSzfd0n6lyxaOnVdi5AG&#10;TBqIazd2GgvHDrbbZEM8BjwAXHONuOBxmMRbcOy0Xce4QIhWinzik8/fd87nc3LaVgJtmDZcyQxH&#10;RyFGTOaKcrnK8KuXi16CkbFEUiKUZBm+ZgafTh4/OmnqlPVVqQRlGgGINGlTZ7i0tk6DwOQlq4g5&#10;UjWTsFkoXRELoV4FVJMG0CsR9MNwHDRK01qrnBkDb8+7TTzx+EXBcvuiKAyzSGQYuFn/1P65dM9g&#10;ckLSlSZ1yfMtDfIPLCrCJRy6hzonlqC15g+gKp5rZVRhj3JVBaooeM68BlAThb+puSpJzbwWKI6p&#10;92Uy/w82f7651IjTDA8wkqSCFt1++Xz78duP75+Cnx++dis0cIVqapNC/lV9qZ1UU1+o/I1BUs1K&#10;IldsqrVqSkYo0ItcfnDvAxcY+BQtm2eKwjlkbZWvWVvoygFCNVDrW3O9bw1rLcrhZX8cJVE4wiiH&#10;vcFoNA597wKS7r6utbFPmKqQW2RYQ+s9OtlcGOvYkHSX4tkrwemCC+EDvVrOhEYbAjZZ+J8XACIP&#10;04REDZwexcCDiBUYPrfaH3IvzRyihf73J7SKW7C+4FWGk30SSV0F55J6Y1rCRbcG9kI6qsybupME&#10;UWth6d9Dobzh3k0XozAeDpJeHI8GveFgHvbOksWsN51F43E8P5udzaP3jnU0TEtOKZNzj2l2/o+G&#10;f+ev7U3snLu/AXuCjpVag8arkjaIcteVwei4H2EI4Ar24071QSmRVvY1t6U3vvOAw7hXziR0/205&#10;9+i+uwcHBw+0dRktlAoquauaN6jzZOdt2y5bfxVih+/8ulT0GhwLrLwtYc7BolT6BqMGZkaGzds1&#10;0Qwj8VSC6+Nh/xisYX2QJMcwcPThxvJgg8gcgDoHoS6Y2W4wrWvNVyWcFHn9Uk3hphTcm/iOFShx&#10;AcwFr2k7w9zgOYx91t2knfwCAAD//wMAUEsDBBQABgAIAAAAIQDT9E2U3gAAAAkBAAAPAAAAZHJz&#10;L2Rvd25yZXYueG1sTI9BTsMwEEX3SNzBGiR21G4apRDiVBFSVwgkmhzAjYckNB5HsduG2zOsYDma&#10;p//fL3aLG8UF5zB40rBeKRBIrbcDdRqaev/wCCJEQ9aMnlDDNwbYlbc3hcmtv9IHXg6xExxCITca&#10;+hinXMrQ9uhMWPkJiX+ffnYm8jl30s7myuFulIlSmXRmIG7ozYQvPbanw9lpqPdveEoqlX7Vm+a9&#10;7bK5ouZV6/u7pXoGEXGJfzD86rM6lOx09GeyQYwaEpWkjGrYpLyJgWydbkEcNTwpBbIs5P8F5Q8A&#10;AAD//wMAUEsBAi0AFAAGAAgAAAAhALaDOJL+AAAA4QEAABMAAAAAAAAAAAAAAAAAAAAAAFtDb250&#10;ZW50X1R5cGVzXS54bWxQSwECLQAUAAYACAAAACEAOP0h/9YAAACUAQAACwAAAAAAAAAAAAAAAAAv&#10;AQAAX3JlbHMvLnJlbHNQSwECLQAUAAYACAAAACEAHe/4Pd0CAACxBQAADgAAAAAAAAAAAAAAAAAu&#10;AgAAZHJzL2Uyb0RvYy54bWxQSwECLQAUAAYACAAAACEA0/RNlN4AAAAJAQAADwAAAAAAAAAAAAAA&#10;AAA3BQAAZHJzL2Rvd25yZXYueG1sUEsFBgAAAAAEAAQA8wAAAEIGAAAAAA==&#10;" strokeweight=".25pt">
                <v:textbox inset="5.85pt,.7pt,5.85pt,.7pt">
                  <w:txbxContent>
                    <w:p w:rsidR="00342E11" w:rsidRDefault="00342E11" w:rsidP="00342E11"/>
                  </w:txbxContent>
                </v:textbox>
              </v:rect>
            </w:pict>
          </mc:Fallback>
        </mc:AlternateContent>
      </w:r>
    </w:p>
    <w:p w:rsidR="00342E11" w:rsidRDefault="00342E11" w:rsidP="00016357">
      <w:pPr>
        <w:spacing w:line="320" w:lineRule="exact"/>
        <w:ind w:leftChars="-413" w:left="-867" w:rightChars="-393" w:right="-825"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生年月日　</w:t>
      </w:r>
    </w:p>
    <w:p w:rsidR="00342E11" w:rsidRDefault="00342E11" w:rsidP="00342E11">
      <w:pPr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</w:p>
    <w:p w:rsidR="00342E11" w:rsidRDefault="00342E11" w:rsidP="00342E11">
      <w:pPr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1271271</wp:posOffset>
                </wp:positionH>
                <wp:positionV relativeFrom="paragraph">
                  <wp:posOffset>64135</wp:posOffset>
                </wp:positionV>
                <wp:extent cx="4476750" cy="593725"/>
                <wp:effectExtent l="0" t="0" r="19050" b="158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E11" w:rsidRDefault="00C364CF" w:rsidP="00342E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bookmarkStart w:id="0" w:name="_GoBack"/>
                            <w:bookmarkEnd w:id="0"/>
                            <w:r>
                              <w:t xml:space="preserve">銀行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3" style="position:absolute;left:0;text-align:left;margin-left:100.1pt;margin-top:5.05pt;width:352.5pt;height:4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Zh3QIAALEFAAAOAAAAZHJzL2Uyb0RvYy54bWysVMuO0zAU3SPxD5b3nTz6SBpNOup0WoTE&#10;Y6QBsXZjp7FI7GC7TQbEZ8AHwJo1YsHnMBJ/wbXTZjoMC4Ropcg3vjk+99zje3rWViXaMaW5FCkO&#10;TnyMmMgk5WKT4pcvVoMYI22IoKSUgqX4mml8Nnv44LSpExbKQpaUKQQgQidNneLCmDrxPJ0VrCL6&#10;RNZMwGYuVUUMhGrjUUUaQK9KL/T9iddIRWslM6Y1vL3oNvHM4ec5y8zzPNfMoDLFwM24p3LPtX16&#10;s1OSbBSpC57taZB/YFERLuDQHuqCGIK2it+DqnimpJa5Oclk5ck85xlzNUA1gf9bNVcFqZmrBcTR&#10;dS+T/n+w2bPdpUKcpjjESJAKWnTz5fPNx28/vn/yfn742q1QaIVqap1A/lV9qWypun4is9caCbko&#10;iNiwuVKyKRihQC+w+d6dD2yg4VO0bp5KCueQrZFOszZXlQUENVDrWnPdt4a1BmXwcjSKJtEYOpjB&#10;3ng6jMKxO4Ikh69rpc0jJitkFylW0HqHTnZPtLFsSHJIcexlyemKl6UL1Ga9KBXaEbDJyv326Po4&#10;rRSoSfEwiMYYkXIDhs+McofcSdPHaL77/Qmt4gasX/IqxXGfRBKr4FJQZ0xDeNmtgX0pLFXmTN2V&#10;BFFrYOneg1DOcO/mq7EfjYbxIIrGw8FouPQH5/FqMZgvgskkWp4vzpfBe8s6GCUFp5SJpcPUB/8H&#10;o7/z1/4mds7tb0BP0LKSW6jxqqANotx2ZTiehgGGAK5gGHVVH0mJlDSvuCmc8a0HLMYdOWPf/vdy&#10;9uiuu0cHe/dq6zJakAqUPKjmDGo92XnbtOvWXYXY4lu/riW9BscCK2dLmHOwKKR6i1EDMyPF+s2W&#10;KIZR+ViA66NROAVrGBfE8RTsqo431kcbRGQA1DkIdcHCdINpWyu+KeCkwNUv5BxuSs6diW9ZQSU2&#10;gLngatrPMDt4jmOXdTtpZ78AAAD//wMAUEsDBBQABgAIAAAAIQAxhP1N3AAAAAoBAAAPAAAAZHJz&#10;L2Rvd25yZXYueG1sTI/BTsMwEETvSPyDtUjcqN0UopLGqSKknhBINPkAN16StPE6it02/D3bExx3&#10;5ml2Jt/ObhAXnELvScNyoUAgNd721Gqoq93TGkSIhqwZPKGGHwywLe7vcpNZf6UvvOxjKziEQmY0&#10;dDGOmZSh6dCZsPAjEnvffnIm8jm10k7myuFukIlSqXSmJ/7QmRHfOmxO+7PTUO0+8JSU6vlYrerP&#10;pk2nkup3rR8f5nIDIuIc/2C41efqUHCngz+TDWLQwOkJo2yoJQgGXtULC4ebsEpBFrn8P6H4BQAA&#10;//8DAFBLAQItABQABgAIAAAAIQC2gziS/gAAAOEBAAATAAAAAAAAAAAAAAAAAAAAAABbQ29udGVu&#10;dF9UeXBlc10ueG1sUEsBAi0AFAAGAAgAAAAhADj9If/WAAAAlAEAAAsAAAAAAAAAAAAAAAAALwEA&#10;AF9yZWxzLy5yZWxzUEsBAi0AFAAGAAgAAAAhAMgARmHdAgAAsQUAAA4AAAAAAAAAAAAAAAAALgIA&#10;AGRycy9lMm9Eb2MueG1sUEsBAi0AFAAGAAgAAAAhADGE/U3cAAAACgEAAA8AAAAAAAAAAAAAAAAA&#10;NwUAAGRycy9kb3ducmV2LnhtbFBLBQYAAAAABAAEAPMAAABABgAAAAA=&#10;" strokeweight=".25pt">
                <v:textbox inset="5.85pt,.7pt,5.85pt,.7pt">
                  <w:txbxContent>
                    <w:p w:rsidR="00342E11" w:rsidRDefault="00C364CF" w:rsidP="00342E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bookmarkStart w:id="1" w:name="_GoBack"/>
                      <w:bookmarkEnd w:id="1"/>
                      <w:r>
                        <w:t xml:space="preserve">銀行　　　　　　　　　　　　　　　　</w:t>
                      </w:r>
                      <w:r>
                        <w:rPr>
                          <w:rFonts w:hint="eastAsia"/>
                        </w:rPr>
                        <w:t>支店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2E11" w:rsidRDefault="00342E11" w:rsidP="00016357">
      <w:pPr>
        <w:spacing w:line="440" w:lineRule="exact"/>
        <w:ind w:leftChars="-413" w:left="-867" w:rightChars="-393" w:right="-825"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金融機関名　　</w:t>
      </w:r>
    </w:p>
    <w:p w:rsidR="00342E11" w:rsidRDefault="00342E11" w:rsidP="00342E11">
      <w:pPr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7"/>
      </w:tblGrid>
      <w:tr w:rsidR="00342E11" w:rsidTr="00016357">
        <w:trPr>
          <w:trHeight w:val="841"/>
        </w:trPr>
        <w:tc>
          <w:tcPr>
            <w:tcW w:w="546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7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/>
              <w:rPr>
                <w:rFonts w:hint="eastAsia"/>
                <w:sz w:val="22"/>
                <w:szCs w:val="22"/>
              </w:rPr>
            </w:pPr>
          </w:p>
        </w:tc>
      </w:tr>
    </w:tbl>
    <w:p w:rsidR="00342E11" w:rsidRDefault="00342E11" w:rsidP="00C364CF">
      <w:pPr>
        <w:tabs>
          <w:tab w:val="left" w:pos="3180"/>
        </w:tabs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  <w:lang w:bidi="mni"/>
        </w:rPr>
        <w:object w:dxaOrig="6647" w:dyaOrig="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6.7pt;margin-top:16.8pt;width:130.2pt;height:41.25pt;z-index:-251654144;mso-position-horizontal-relative:text;mso-position-vertical-relative:text" o:allowoverlap="f" fillcolor="#bbe0e3">
            <v:imagedata r:id="rId5" o:title=""/>
          </v:shape>
          <o:OLEObject Type="Embed" ProgID="Excel.Sheet.8" ShapeID="_x0000_s1027" DrawAspect="Content" ObjectID="_1764693012" r:id="rId6"/>
        </w:object>
      </w:r>
      <w:r w:rsidR="00C364CF">
        <w:rPr>
          <w:sz w:val="22"/>
          <w:szCs w:val="22"/>
        </w:rPr>
        <w:tab/>
      </w:r>
    </w:p>
    <w:p w:rsidR="00342E11" w:rsidRDefault="00342E11" w:rsidP="00016357">
      <w:pPr>
        <w:spacing w:line="440" w:lineRule="exact"/>
        <w:ind w:leftChars="-413" w:left="-867" w:rightChars="-393" w:right="-825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預金種目　　　</w:t>
      </w:r>
      <w:r w:rsidRPr="00E95D8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="0001635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016357"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口座番号</w:t>
      </w:r>
    </w:p>
    <w:p w:rsidR="00342E11" w:rsidRDefault="00342E11" w:rsidP="00342E11">
      <w:pPr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</w:p>
    <w:p w:rsidR="00342E11" w:rsidRDefault="00342E11" w:rsidP="00342E11">
      <w:pPr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1"/>
        <w:tblW w:w="7659" w:type="dxa"/>
        <w:tblLook w:val="04A0" w:firstRow="1" w:lastRow="0" w:firstColumn="1" w:lastColumn="0" w:noHBand="0" w:noVBand="1"/>
      </w:tblPr>
      <w:tblGrid>
        <w:gridCol w:w="992"/>
        <w:gridCol w:w="6667"/>
      </w:tblGrid>
      <w:tr w:rsidR="00342E11" w:rsidTr="00016357">
        <w:tc>
          <w:tcPr>
            <w:tcW w:w="992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 w:firstLineChars="50" w:firstLine="11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カナ</w:t>
            </w:r>
          </w:p>
        </w:tc>
        <w:tc>
          <w:tcPr>
            <w:tcW w:w="6667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/>
              <w:rPr>
                <w:rFonts w:hint="eastAsia"/>
                <w:sz w:val="22"/>
                <w:szCs w:val="22"/>
              </w:rPr>
            </w:pPr>
          </w:p>
        </w:tc>
      </w:tr>
      <w:tr w:rsidR="00342E11" w:rsidTr="00016357">
        <w:trPr>
          <w:trHeight w:val="818"/>
        </w:trPr>
        <w:tc>
          <w:tcPr>
            <w:tcW w:w="992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 w:firstLineChars="50" w:firstLine="11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漢字</w:t>
            </w:r>
          </w:p>
        </w:tc>
        <w:tc>
          <w:tcPr>
            <w:tcW w:w="6667" w:type="dxa"/>
            <w:vAlign w:val="center"/>
          </w:tcPr>
          <w:p w:rsidR="00342E11" w:rsidRDefault="00342E11" w:rsidP="00016357">
            <w:pPr>
              <w:spacing w:line="440" w:lineRule="exact"/>
              <w:ind w:rightChars="-393" w:right="-825"/>
              <w:rPr>
                <w:rFonts w:hint="eastAsia"/>
                <w:sz w:val="22"/>
                <w:szCs w:val="22"/>
              </w:rPr>
            </w:pPr>
          </w:p>
        </w:tc>
      </w:tr>
    </w:tbl>
    <w:p w:rsidR="00342E11" w:rsidRDefault="00342E11" w:rsidP="00016357">
      <w:pPr>
        <w:spacing w:line="440" w:lineRule="exact"/>
        <w:ind w:leftChars="-413" w:left="-867" w:rightChars="-393" w:right="-825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口座名義　　</w:t>
      </w:r>
    </w:p>
    <w:p w:rsidR="00342E11" w:rsidRDefault="00342E11" w:rsidP="00342E11">
      <w:pPr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</w:p>
    <w:p w:rsidR="00342E11" w:rsidRDefault="00342E11" w:rsidP="00342E11">
      <w:pPr>
        <w:spacing w:line="440" w:lineRule="exact"/>
        <w:ind w:leftChars="-413" w:left="-867" w:rightChars="-393" w:right="-825"/>
        <w:rPr>
          <w:rFonts w:hint="eastAsia"/>
          <w:sz w:val="22"/>
          <w:szCs w:val="22"/>
        </w:rPr>
      </w:pPr>
    </w:p>
    <w:p w:rsidR="00342E11" w:rsidRDefault="00342E11" w:rsidP="00342E11">
      <w:pPr>
        <w:spacing w:line="440" w:lineRule="exact"/>
        <w:ind w:rightChars="-393" w:right="-825"/>
        <w:rPr>
          <w:rFonts w:hint="eastAsia"/>
          <w:sz w:val="24"/>
          <w:szCs w:val="24"/>
        </w:rPr>
      </w:pPr>
    </w:p>
    <w:p w:rsidR="00342E11" w:rsidRPr="00342E11" w:rsidRDefault="00016357" w:rsidP="00016357">
      <w:pPr>
        <w:spacing w:line="440" w:lineRule="exact"/>
        <w:ind w:left="-387" w:rightChars="-393" w:right="-825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342E11">
        <w:rPr>
          <w:rFonts w:hint="eastAsia"/>
          <w:sz w:val="24"/>
          <w:szCs w:val="24"/>
        </w:rPr>
        <w:t>通帳の写しを添付してください。</w:t>
      </w:r>
    </w:p>
    <w:sectPr w:rsidR="00342E11" w:rsidRPr="00342E11" w:rsidSect="0001635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F784D"/>
    <w:multiLevelType w:val="hybridMultilevel"/>
    <w:tmpl w:val="177E9C2E"/>
    <w:lvl w:ilvl="0" w:tplc="4D343808">
      <w:start w:val="5"/>
      <w:numFmt w:val="bullet"/>
      <w:lvlText w:val="※"/>
      <w:lvlJc w:val="left"/>
      <w:pPr>
        <w:tabs>
          <w:tab w:val="num" w:pos="-387"/>
        </w:tabs>
        <w:ind w:left="-387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7"/>
        </w:tabs>
        <w:ind w:left="-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3"/>
        </w:tabs>
        <w:ind w:left="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3"/>
        </w:tabs>
        <w:ind w:left="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11"/>
    <w:rsid w:val="00016357"/>
    <w:rsid w:val="00342E11"/>
    <w:rsid w:val="007C30A1"/>
    <w:rsid w:val="00C3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A6B49"/>
  <w15:chartTrackingRefBased/>
  <w15:docId w15:val="{A6AAED89-5239-4999-B891-65B65264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11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3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______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靖哉</dc:creator>
  <cp:keywords/>
  <dc:description/>
  <cp:lastModifiedBy>佐久間　靖哉</cp:lastModifiedBy>
  <cp:revision>1</cp:revision>
  <cp:lastPrinted>2023-12-21T10:40:00Z</cp:lastPrinted>
  <dcterms:created xsi:type="dcterms:W3CDTF">2023-12-21T10:16:00Z</dcterms:created>
  <dcterms:modified xsi:type="dcterms:W3CDTF">2023-12-21T10:43:00Z</dcterms:modified>
</cp:coreProperties>
</file>