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81" w:rsidRDefault="00744881" w:rsidP="00611852">
      <w:pPr>
        <w:jc w:val="center"/>
        <w:rPr>
          <w:rFonts w:ascii="HG丸ｺﾞｼｯｸM-PRO" w:eastAsia="HG丸ｺﾞｼｯｸM-PRO"/>
          <w:sz w:val="24"/>
          <w:szCs w:val="24"/>
        </w:rPr>
      </w:pPr>
    </w:p>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744881" w:rsidRPr="00744881" w:rsidRDefault="00744881" w:rsidP="00611852"/>
    <w:p w:rsidR="00BA2DA6" w:rsidRDefault="00764D30" w:rsidP="005206D9">
      <w:pPr>
        <w:jc w:val="left"/>
      </w:pPr>
      <w:r>
        <w:rPr>
          <w:rFonts w:hint="eastAsia"/>
        </w:rPr>
        <w:t xml:space="preserve">　</w:t>
      </w:r>
      <w:r w:rsidR="000D1FF9">
        <w:rPr>
          <w:rFonts w:hint="eastAsia"/>
        </w:rPr>
        <w:t>私（当法人・当団体）は，</w:t>
      </w:r>
      <w:r w:rsidR="005206D9">
        <w:rPr>
          <w:rFonts w:hint="eastAsia"/>
        </w:rPr>
        <w:t>「</w:t>
      </w:r>
      <w:bookmarkStart w:id="0" w:name="_GoBack"/>
      <w:r w:rsidR="00530F71">
        <w:rPr>
          <w:rFonts w:hint="eastAsia"/>
        </w:rPr>
        <w:t>新潟市企業誘致促進事業＠新潟サテライトオフィス業務</w:t>
      </w:r>
      <w:bookmarkEnd w:id="0"/>
      <w:r w:rsidR="00B46E01">
        <w:rPr>
          <w:rFonts w:hint="eastAsia"/>
        </w:rPr>
        <w:t>委託</w:t>
      </w:r>
      <w:r w:rsidR="005206D9">
        <w:rPr>
          <w:rFonts w:hint="eastAsia"/>
        </w:rPr>
        <w:t>」における公募型プロポーザル実施要領に基づき参加</w:t>
      </w:r>
      <w:r w:rsidR="00ED1678">
        <w:rPr>
          <w:rFonts w:hint="eastAsia"/>
        </w:rPr>
        <w:t>申込み</w:t>
      </w:r>
      <w:r w:rsidR="00426E3A">
        <w:rPr>
          <w:rFonts w:hint="eastAsia"/>
        </w:rPr>
        <w:t>を行うため</w:t>
      </w:r>
      <w:r w:rsidR="000777CF">
        <w:rPr>
          <w:rFonts w:hint="eastAsia"/>
        </w:rPr>
        <w:t>，下記の事項について誓約します。</w:t>
      </w:r>
      <w:r w:rsidR="00200917">
        <w:rPr>
          <w:rFonts w:hint="eastAsia"/>
        </w:rPr>
        <w:t xml:space="preserve">　　　　</w:t>
      </w:r>
      <w:r w:rsidR="000E2184">
        <w:rPr>
          <w:rFonts w:hint="eastAsia"/>
        </w:rPr>
        <w:t xml:space="preserve">　</w:t>
      </w:r>
      <w:r w:rsidR="00200917">
        <w:rPr>
          <w:rFonts w:hint="eastAsia"/>
        </w:rPr>
        <w:t xml:space="preserve">　　　　　　　　　　　</w:t>
      </w:r>
      <w:r w:rsidR="00EA7C3D">
        <w:rPr>
          <w:rFonts w:hint="eastAsia"/>
        </w:rPr>
        <w:t xml:space="preserve">　</w:t>
      </w:r>
    </w:p>
    <w:p w:rsidR="00EA7C3D" w:rsidRDefault="00EA7C3D" w:rsidP="00BA2DA6">
      <w:pPr>
        <w:jc w:val="left"/>
      </w:pPr>
    </w:p>
    <w:p w:rsidR="00744881" w:rsidRPr="00B34E40" w:rsidRDefault="00744881" w:rsidP="00BA2DA6">
      <w:pPr>
        <w:jc w:val="left"/>
      </w:pP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611852" w:rsidRDefault="00611852" w:rsidP="00611852"/>
    <w:p w:rsidR="00744881" w:rsidRDefault="00744881" w:rsidP="00611852"/>
    <w:p w:rsidR="00611852" w:rsidRDefault="00611852" w:rsidP="00291185">
      <w:pPr>
        <w:spacing w:line="280" w:lineRule="exact"/>
        <w:jc w:val="left"/>
      </w:pPr>
      <w:r>
        <w:rPr>
          <w:rFonts w:hint="eastAsia"/>
        </w:rPr>
        <w:t>１</w:t>
      </w:r>
      <w:r w:rsidR="000D1FF9">
        <w:rPr>
          <w:rFonts w:hint="eastAsia"/>
        </w:rPr>
        <w:t xml:space="preserve">　</w:t>
      </w:r>
      <w:r>
        <w:rPr>
          <w:rFonts w:hint="eastAsia"/>
        </w:rPr>
        <w:t>私（当法人・当団体）は次のいずれにも該当しません。</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自己，その属する法人その他の団体若しくは第三者の不正の利益を図る目的又は第三者に損害を加える目的をもって，暴力団又は暴力団員を利用しているもの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暴力団又は暴力団員に対して資金を提供し，又は便宜を供与するなど直接的又は積極的に暴力団の維持運営に協力し，又は関与しているもの</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その他暴力団又は暴力団員と社会的に非難されるべき関係を有するもの</w:t>
      </w:r>
    </w:p>
    <w:p w:rsidR="00611852" w:rsidRDefault="00611852" w:rsidP="00291185">
      <w:pPr>
        <w:spacing w:line="280" w:lineRule="exact"/>
        <w:ind w:left="200" w:hanging="200"/>
        <w:jc w:val="left"/>
      </w:pPr>
    </w:p>
    <w:p w:rsidR="00611852" w:rsidRDefault="00611852" w:rsidP="00291185">
      <w:pPr>
        <w:spacing w:line="280" w:lineRule="exact"/>
        <w:ind w:left="210" w:hangingChars="100" w:hanging="210"/>
        <w:jc w:val="left"/>
      </w:pPr>
      <w:r>
        <w:rPr>
          <w:rFonts w:hint="eastAsia"/>
        </w:rPr>
        <w:t>２</w:t>
      </w:r>
      <w:r w:rsidR="000D1FF9">
        <w:rPr>
          <w:rFonts w:hint="eastAsia"/>
        </w:rPr>
        <w:t xml:space="preserve">　</w:t>
      </w:r>
      <w:r>
        <w:rPr>
          <w:rFonts w:hint="eastAsia"/>
        </w:rPr>
        <w:t>新潟市暴力団排除条例の主旨に基づき裏面名簿を提出します。名簿に記載されたすべての者は，暴力団員等であるか否かの確認のため，</w:t>
      </w:r>
      <w:r w:rsidR="000D1FF9">
        <w:rPr>
          <w:rFonts w:hint="eastAsia"/>
        </w:rPr>
        <w:t>新潟県警察本部に対してこの名簿による照会が行われる場合があること</w:t>
      </w:r>
      <w:r>
        <w:rPr>
          <w:rFonts w:hint="eastAsia"/>
        </w:rPr>
        <w:t>に同意しております。なお，名簿記載内容は事実と相違ありません。</w:t>
      </w:r>
    </w:p>
    <w:p w:rsidR="00611852" w:rsidRDefault="00611852" w:rsidP="00611852"/>
    <w:p w:rsidR="005206D9" w:rsidRDefault="005206D9" w:rsidP="00611852"/>
    <w:p w:rsidR="005206D9" w:rsidRDefault="005206D9" w:rsidP="00611852"/>
    <w:p w:rsidR="005206D9" w:rsidRDefault="005206D9" w:rsidP="00611852"/>
    <w:p w:rsidR="005206D9" w:rsidRDefault="005206D9" w:rsidP="00611852"/>
    <w:p w:rsidR="005206D9" w:rsidRDefault="005206D9" w:rsidP="00611852"/>
    <w:p w:rsidR="005206D9" w:rsidRDefault="005206D9" w:rsidP="00611852"/>
    <w:p w:rsidR="00611852" w:rsidRPr="00AE2E7F" w:rsidRDefault="00F56C24" w:rsidP="00AE2E7F">
      <w:pPr>
        <w:wordWrap w:val="0"/>
        <w:jc w:val="right"/>
        <w:rPr>
          <w:u w:val="single"/>
        </w:rPr>
      </w:pPr>
      <w:r>
        <w:rPr>
          <w:rFonts w:hint="eastAsia"/>
          <w:u w:val="single"/>
        </w:rPr>
        <w:t xml:space="preserve">　　</w:t>
      </w:r>
      <w:r w:rsidR="000D1FF9" w:rsidRPr="00AE2E7F">
        <w:rPr>
          <w:rFonts w:hint="eastAsia"/>
          <w:u w:val="single"/>
        </w:rPr>
        <w:t xml:space="preserve">　　　</w:t>
      </w:r>
      <w:r w:rsidR="00611852" w:rsidRPr="00AE2E7F">
        <w:rPr>
          <w:rFonts w:hint="eastAsia"/>
          <w:u w:val="single"/>
        </w:rPr>
        <w:t>年</w:t>
      </w:r>
      <w:r w:rsidR="000D1FF9" w:rsidRPr="00AE2E7F">
        <w:rPr>
          <w:rFonts w:hint="eastAsia"/>
          <w:u w:val="single"/>
        </w:rPr>
        <w:t xml:space="preserve">　　　</w:t>
      </w:r>
      <w:r w:rsidR="00611852" w:rsidRPr="00AE2E7F">
        <w:rPr>
          <w:rFonts w:hint="eastAsia"/>
          <w:u w:val="single"/>
        </w:rPr>
        <w:t>月</w:t>
      </w:r>
      <w:r w:rsidR="000D1FF9"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611852">
      <w:r>
        <w:rPr>
          <w:rFonts w:hint="eastAsia"/>
        </w:rPr>
        <w:t>（宛先）</w:t>
      </w:r>
      <w:r w:rsidR="00611852">
        <w:rPr>
          <w:rFonts w:hint="eastAsia"/>
        </w:rPr>
        <w:t>新潟市長</w:t>
      </w:r>
    </w:p>
    <w:p w:rsidR="000D1FF9" w:rsidRDefault="000D1FF9" w:rsidP="00611852"/>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〔法人，団体にあっては所在地〕</w:t>
      </w:r>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Pr>
          <w:rFonts w:hint="eastAsia"/>
        </w:rPr>
        <w:t xml:space="preserve">　　　</w:t>
      </w:r>
      <w:r w:rsidRPr="000D1FF9">
        <w:rPr>
          <w:rFonts w:hint="eastAsia"/>
          <w:u w:val="single"/>
        </w:rPr>
        <w:t xml:space="preserve">　　　　　　　　　　　　　　　　　　　　　　　　　　　　　　　　　　　　　　　　　　</w:t>
      </w:r>
    </w:p>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〔法人，団体にあっては名称及び代表者の氏名〕</w:t>
      </w:r>
    </w:p>
    <w:p w:rsidR="00611852" w:rsidRDefault="000D1FF9" w:rsidP="00611852">
      <w:r>
        <w:rPr>
          <w:rFonts w:hint="eastAsia"/>
        </w:rPr>
        <w:t xml:space="preserve">　　</w:t>
      </w:r>
      <w:r w:rsidR="00611852">
        <w:rPr>
          <w:rFonts w:hint="eastAsia"/>
        </w:rPr>
        <w:t>（ふりがな）</w:t>
      </w:r>
    </w:p>
    <w:p w:rsidR="000D1FF9" w:rsidRDefault="000D1FF9" w:rsidP="00611852">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611852">
      <w:pPr>
        <w:rPr>
          <w:u w:val="single"/>
        </w:rPr>
      </w:pPr>
      <w:r>
        <w:rPr>
          <w:rFonts w:hint="eastAsia"/>
        </w:rPr>
        <w:t xml:space="preserve">　　　</w:t>
      </w:r>
      <w:r w:rsidRPr="000D1FF9">
        <w:rPr>
          <w:rFonts w:hint="eastAsia"/>
          <w:u w:val="single"/>
        </w:rPr>
        <w:t xml:space="preserve">　　　　　　　　　　　　　　　　　　　　　　　　　　　　　　　</w:t>
      </w:r>
      <w:r w:rsidR="00E92ECA">
        <w:rPr>
          <w:rFonts w:hint="eastAsia"/>
          <w:u w:val="single"/>
        </w:rPr>
        <w:t xml:space="preserve">　　　</w:t>
      </w:r>
      <w:r w:rsidRPr="00D47907">
        <w:rPr>
          <w:rFonts w:hint="eastAsia"/>
          <w:u w:val="single"/>
        </w:rPr>
        <w:t xml:space="preserve">　　　　　　　　</w:t>
      </w:r>
    </w:p>
    <w:p w:rsidR="00E20B65" w:rsidRPr="000777CF" w:rsidRDefault="000D1FF9" w:rsidP="004439D5">
      <w:pPr>
        <w:rPr>
          <w:rFonts w:asciiTheme="majorEastAsia" w:eastAsiaTheme="majorEastAsia" w:hAnsiTheme="majorEastAsia"/>
          <w:sz w:val="18"/>
          <w:szCs w:val="18"/>
        </w:rPr>
      </w:pPr>
      <w:r>
        <w:rPr>
          <w:rFonts w:hint="eastAsia"/>
        </w:rPr>
        <w:t xml:space="preserve">　　　</w:t>
      </w:r>
      <w:r w:rsidR="00611852" w:rsidRPr="004439D5">
        <w:rPr>
          <w:rFonts w:hint="eastAsia"/>
          <w:u w:val="single"/>
        </w:rPr>
        <w:t>生年月日</w:t>
      </w:r>
      <w:r w:rsidRPr="000D1FF9">
        <w:rPr>
          <w:rFonts w:hint="eastAsia"/>
          <w:u w:val="single"/>
        </w:rPr>
        <w:t xml:space="preserve">　</w:t>
      </w:r>
      <w:r w:rsidR="004439D5">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明治</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大正</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昭和</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平成</w:t>
      </w:r>
      <w:r w:rsidRPr="000D1FF9">
        <w:rPr>
          <w:rFonts w:hint="eastAsia"/>
          <w:u w:val="single"/>
        </w:rPr>
        <w:t xml:space="preserve"> </w:t>
      </w:r>
      <w:r w:rsidRPr="000D1FF9">
        <w:rPr>
          <w:rFonts w:hint="eastAsia"/>
          <w:u w:val="single"/>
        </w:rPr>
        <w:t xml:space="preserve">）　　　</w:t>
      </w:r>
      <w:r w:rsidR="00720EAA">
        <w:rPr>
          <w:rFonts w:hint="eastAsia"/>
          <w:u w:val="single"/>
        </w:rPr>
        <w:t xml:space="preserve">　</w:t>
      </w:r>
      <w:r w:rsidRPr="000D1FF9">
        <w:rPr>
          <w:rFonts w:hint="eastAsia"/>
          <w:u w:val="single"/>
        </w:rPr>
        <w:t xml:space="preserve">年　</w:t>
      </w:r>
      <w:r w:rsidR="00720EAA">
        <w:rPr>
          <w:rFonts w:hint="eastAsia"/>
          <w:u w:val="single"/>
        </w:rPr>
        <w:t xml:space="preserve">　</w:t>
      </w:r>
      <w:r w:rsidRPr="000D1FF9">
        <w:rPr>
          <w:rFonts w:hint="eastAsia"/>
          <w:u w:val="single"/>
        </w:rPr>
        <w:t xml:space="preserve">　　月　</w:t>
      </w:r>
      <w:r w:rsidR="00720EAA">
        <w:rPr>
          <w:rFonts w:hint="eastAsia"/>
          <w:u w:val="single"/>
        </w:rPr>
        <w:t xml:space="preserve">　</w:t>
      </w:r>
      <w:r w:rsidRPr="000D1FF9">
        <w:rPr>
          <w:rFonts w:hint="eastAsia"/>
          <w:u w:val="single"/>
        </w:rPr>
        <w:t xml:space="preserve">　　日</w:t>
      </w:r>
      <w:r w:rsidR="004439D5">
        <w:rPr>
          <w:rFonts w:hint="eastAsia"/>
          <w:u w:val="single"/>
        </w:rPr>
        <w:t xml:space="preserve">　　</w:t>
      </w:r>
      <w:r>
        <w:rPr>
          <w:rFonts w:hint="eastAsia"/>
          <w:u w:val="single"/>
        </w:rPr>
        <w:t xml:space="preserve">　　</w:t>
      </w:r>
      <w:r w:rsidR="00E20B65" w:rsidRPr="000777CF">
        <w:rPr>
          <w:rFonts w:asciiTheme="majorEastAsia" w:eastAsiaTheme="majorEastAsia" w:hAnsiTheme="majorEastAsia"/>
          <w:sz w:val="18"/>
          <w:szCs w:val="18"/>
        </w:rPr>
        <w:br w:type="page"/>
      </w:r>
    </w:p>
    <w:p w:rsidR="00E20B65" w:rsidRPr="000777CF" w:rsidRDefault="00907B5D" w:rsidP="000777CF">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8554D4" w:rsidRPr="003C7B08" w:rsidRDefault="008554D4" w:rsidP="008554D4">
      <w:pPr>
        <w:rPr>
          <w:rFonts w:asciiTheme="majorEastAsia" w:eastAsiaTheme="majorEastAsia" w:hAnsiTheme="majorEastAsia"/>
        </w:rPr>
      </w:pPr>
      <w:r w:rsidRPr="003C7B08">
        <w:rPr>
          <w:rFonts w:asciiTheme="majorEastAsia" w:eastAsiaTheme="majorEastAsia" w:hAnsiTheme="majorEastAsia" w:hint="eastAsia"/>
        </w:rPr>
        <w:t xml:space="preserve">　〔法人，団体にあっては名称及び代表者の氏名〕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B46E01" w:rsidP="007604AA">
      <w:pPr>
        <w:ind w:left="540" w:hangingChars="300" w:hanging="540"/>
        <w:rPr>
          <w:szCs w:val="21"/>
        </w:rPr>
      </w:pPr>
      <w:r>
        <w:rPr>
          <w:noProof/>
          <w:sz w:val="18"/>
          <w:szCs w:val="18"/>
        </w:rPr>
        <w:pict>
          <v:oval id="_x0000_s1027" style="position:absolute;left:0;text-align:left;margin-left:298.2pt;margin-top:46.2pt;width:12.75pt;height:14.25pt;z-index:251659264" filled="f" strokeweight="1.5pt">
            <v:textbox inset="5.85pt,.7pt,5.85pt,.7pt"/>
            <w10:anchorlock/>
          </v:oval>
        </w:pict>
      </w:r>
      <w:r>
        <w:rPr>
          <w:noProof/>
          <w:sz w:val="18"/>
          <w:szCs w:val="18"/>
        </w:rPr>
        <w:pict>
          <v:oval id="_x0000_s1026" style="position:absolute;left:0;text-align:left;margin-left:216.45pt;margin-top:49.95pt;width:12.75pt;height:14.25pt;z-index:251658240" filled="f" strokeweight="1.5pt">
            <v:textbox inset="5.85pt,.7pt,5.85pt,.7pt"/>
            <w10:anchorlock/>
          </v:oval>
        </w:pict>
      </w:r>
    </w:p>
    <w:tbl>
      <w:tblPr>
        <w:tblStyle w:val="a7"/>
        <w:tblW w:w="0" w:type="auto"/>
        <w:tblInd w:w="108" w:type="dxa"/>
        <w:tblLook w:val="04A0" w:firstRow="1" w:lastRow="0" w:firstColumn="1" w:lastColumn="0" w:noHBand="0" w:noVBand="1"/>
      </w:tblPr>
      <w:tblGrid>
        <w:gridCol w:w="1985"/>
        <w:gridCol w:w="1984"/>
        <w:gridCol w:w="1843"/>
        <w:gridCol w:w="567"/>
        <w:gridCol w:w="3260"/>
      </w:tblGrid>
      <w:tr w:rsidR="008554D4" w:rsidTr="00E76B99">
        <w:tc>
          <w:tcPr>
            <w:tcW w:w="1985"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8554D4" w:rsidRPr="00907B5D" w:rsidRDefault="008554D4" w:rsidP="008554D4">
            <w:pPr>
              <w:spacing w:line="300" w:lineRule="exact"/>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8554D4" w:rsidRPr="008B5693" w:rsidRDefault="008554D4"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8554D4" w:rsidTr="00966E36">
        <w:trPr>
          <w:trHeight w:val="473"/>
        </w:trPr>
        <w:tc>
          <w:tcPr>
            <w:tcW w:w="1985" w:type="dxa"/>
            <w:vAlign w:val="center"/>
          </w:tcPr>
          <w:p w:rsidR="008554D4" w:rsidRPr="00461696" w:rsidRDefault="00720EAA"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8554D4" w:rsidRPr="008B5693" w:rsidRDefault="005206D9" w:rsidP="00720EAA">
            <w:pPr>
              <w:spacing w:line="300" w:lineRule="exact"/>
              <w:jc w:val="center"/>
              <w:rPr>
                <w:sz w:val="18"/>
                <w:szCs w:val="18"/>
              </w:rPr>
            </w:pPr>
            <w:r>
              <w:rPr>
                <w:rFonts w:hint="eastAsia"/>
                <w:sz w:val="18"/>
                <w:szCs w:val="18"/>
              </w:rPr>
              <w:t>代表取締役</w:t>
            </w:r>
          </w:p>
        </w:tc>
        <w:tc>
          <w:tcPr>
            <w:tcW w:w="1984" w:type="dxa"/>
            <w:vAlign w:val="center"/>
          </w:tcPr>
          <w:p w:rsidR="008554D4" w:rsidRDefault="00720EAA" w:rsidP="00720EAA">
            <w:pPr>
              <w:spacing w:line="300" w:lineRule="exact"/>
              <w:rPr>
                <w:sz w:val="18"/>
                <w:szCs w:val="18"/>
              </w:rPr>
            </w:pPr>
            <w:r>
              <w:rPr>
                <w:rFonts w:hint="eastAsia"/>
                <w:sz w:val="18"/>
                <w:szCs w:val="18"/>
              </w:rPr>
              <w:t xml:space="preserve">　にいがた　たろう</w:t>
            </w:r>
          </w:p>
          <w:p w:rsidR="00720EAA" w:rsidRPr="008B5693" w:rsidRDefault="00720EAA" w:rsidP="00720EAA">
            <w:pPr>
              <w:spacing w:line="30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新　潟</w:t>
            </w:r>
            <w:r>
              <w:rPr>
                <w:rFonts w:hint="eastAsia"/>
                <w:sz w:val="18"/>
                <w:szCs w:val="18"/>
              </w:rPr>
              <w:t xml:space="preserve"> </w:t>
            </w:r>
            <w:r>
              <w:rPr>
                <w:rFonts w:hint="eastAsia"/>
                <w:sz w:val="18"/>
                <w:szCs w:val="18"/>
              </w:rPr>
              <w:t xml:space="preserve">　太　郎</w:t>
            </w:r>
          </w:p>
        </w:tc>
        <w:tc>
          <w:tcPr>
            <w:tcW w:w="1843" w:type="dxa"/>
            <w:vAlign w:val="center"/>
          </w:tcPr>
          <w:p w:rsidR="008554D4" w:rsidRPr="00E76B99" w:rsidRDefault="008554D4"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8B5693" w:rsidRDefault="00461696" w:rsidP="00E76B99">
            <w:pPr>
              <w:spacing w:line="300" w:lineRule="exact"/>
              <w:jc w:val="right"/>
              <w:rPr>
                <w:sz w:val="18"/>
                <w:szCs w:val="18"/>
              </w:rPr>
            </w:pPr>
            <w:r>
              <w:rPr>
                <w:rFonts w:asciiTheme="minorEastAsia" w:hAnsiTheme="minorEastAsia" w:hint="eastAsia"/>
                <w:sz w:val="18"/>
                <w:szCs w:val="18"/>
              </w:rPr>
              <w:t xml:space="preserve"> </w:t>
            </w:r>
            <w:r w:rsidR="00E76B99" w:rsidRPr="00461696">
              <w:rPr>
                <w:rFonts w:asciiTheme="minorEastAsia" w:hAnsiTheme="minorEastAsia" w:hint="eastAsia"/>
                <w:sz w:val="18"/>
                <w:szCs w:val="18"/>
              </w:rPr>
              <w:t>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年</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月</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8B5693" w:rsidRDefault="008554D4"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461696"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5A66B6" w:rsidTr="00461696">
        <w:tc>
          <w:tcPr>
            <w:tcW w:w="1985" w:type="dxa"/>
            <w:vAlign w:val="center"/>
          </w:tcPr>
          <w:p w:rsidR="005A66B6" w:rsidRPr="008B5693" w:rsidRDefault="005A66B6" w:rsidP="0029639F">
            <w:pPr>
              <w:spacing w:line="300" w:lineRule="exact"/>
              <w:rPr>
                <w:sz w:val="18"/>
                <w:szCs w:val="18"/>
              </w:rPr>
            </w:pPr>
          </w:p>
          <w:p w:rsidR="005A66B6" w:rsidRPr="008B5693" w:rsidRDefault="005A66B6" w:rsidP="0029639F">
            <w:pPr>
              <w:spacing w:line="300" w:lineRule="exact"/>
              <w:rPr>
                <w:sz w:val="18"/>
                <w:szCs w:val="18"/>
              </w:rPr>
            </w:pPr>
          </w:p>
        </w:tc>
        <w:tc>
          <w:tcPr>
            <w:tcW w:w="1984" w:type="dxa"/>
            <w:vAlign w:val="center"/>
          </w:tcPr>
          <w:p w:rsidR="005A66B6" w:rsidRPr="008B5693" w:rsidRDefault="005A66B6" w:rsidP="0029639F">
            <w:pPr>
              <w:spacing w:line="300" w:lineRule="exact"/>
              <w:rPr>
                <w:sz w:val="18"/>
                <w:szCs w:val="18"/>
              </w:rPr>
            </w:pPr>
          </w:p>
        </w:tc>
        <w:tc>
          <w:tcPr>
            <w:tcW w:w="1843" w:type="dxa"/>
            <w:vAlign w:val="center"/>
          </w:tcPr>
          <w:p w:rsidR="005A66B6" w:rsidRPr="00E76B99" w:rsidRDefault="005A66B6" w:rsidP="0029639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A66B6" w:rsidRPr="00E76B99" w:rsidRDefault="005A66B6" w:rsidP="0029639F">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5A66B6" w:rsidRPr="00461696" w:rsidRDefault="005A66B6" w:rsidP="0029639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①</w:t>
      </w:r>
      <w:r>
        <w:rPr>
          <w:rFonts w:hint="eastAsia"/>
          <w:sz w:val="18"/>
          <w:szCs w:val="18"/>
        </w:rPr>
        <w:t xml:space="preserve">　</w:t>
      </w:r>
      <w:r w:rsidR="00E20B65" w:rsidRPr="009A149B">
        <w:rPr>
          <w:rFonts w:hint="eastAsia"/>
          <w:sz w:val="18"/>
          <w:szCs w:val="18"/>
        </w:rPr>
        <w:t>記載例に従って，役職，氏名，カナ，生年月日，性別，住所を記</w:t>
      </w:r>
      <w:r w:rsidR="00FC296E">
        <w:rPr>
          <w:rFonts w:hint="eastAsia"/>
          <w:sz w:val="18"/>
          <w:szCs w:val="18"/>
        </w:rPr>
        <w:t>載してください</w:t>
      </w:r>
      <w:r w:rsidR="00907B5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月日の記載について，Ｔ：大正，Ｓ：昭和，Ｈ：</w:t>
      </w:r>
      <w:r w:rsidR="00720EAA">
        <w:rPr>
          <w:rFonts w:hint="eastAsia"/>
          <w:sz w:val="18"/>
          <w:szCs w:val="18"/>
        </w:rPr>
        <w:t>平成として，元号に○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性別の記載について，どちらかに○をつけてください。</w:t>
      </w:r>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E20B65" w:rsidRPr="00F868F6" w:rsidRDefault="00F868F6" w:rsidP="00C44073">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E20B65" w:rsidRPr="00F868F6" w:rsidSect="00DA5FB6">
      <w:headerReference w:type="default" r:id="rId6"/>
      <w:footerReference w:type="default" r:id="rId7"/>
      <w:headerReference w:type="first" r:id="rId8"/>
      <w:footerReference w:type="first" r:id="rId9"/>
      <w:pgSz w:w="11906" w:h="16838" w:code="9"/>
      <w:pgMar w:top="1134" w:right="1134" w:bottom="1134" w:left="1134" w:header="851" w:footer="567"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F7" w:rsidRDefault="00481FF7" w:rsidP="00611852">
      <w:r>
        <w:separator/>
      </w:r>
    </w:p>
  </w:endnote>
  <w:endnote w:type="continuationSeparator" w:id="0">
    <w:p w:rsidR="00481FF7" w:rsidRDefault="00481FF7"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F7" w:rsidRDefault="00481FF7" w:rsidP="00611852">
      <w:r>
        <w:separator/>
      </w:r>
    </w:p>
  </w:footnote>
  <w:footnote w:type="continuationSeparator" w:id="0">
    <w:p w:rsidR="00481FF7" w:rsidRDefault="00481FF7" w:rsidP="006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F" w:rsidRDefault="0029639F" w:rsidP="008554D4">
    <w:pPr>
      <w:pStyle w:val="a3"/>
      <w:jc w:val="right"/>
    </w:pPr>
    <w:r w:rsidRPr="000777CF">
      <w:rPr>
        <w:rFonts w:asciiTheme="majorEastAsia" w:eastAsiaTheme="majorEastAsia" w:hAnsiTheme="majorEastAsia" w:hint="eastAsia"/>
        <w:sz w:val="18"/>
        <w:szCs w:val="18"/>
      </w:rPr>
      <w:t>（</w:t>
    </w:r>
    <w:r w:rsidRPr="000777CF">
      <w:rPr>
        <w:rFonts w:asciiTheme="majorEastAsia" w:eastAsiaTheme="majorEastAsia" w:hAnsiTheme="majorEastAsia" w:hint="eastAsia"/>
        <w:sz w:val="18"/>
        <w:szCs w:val="18"/>
      </w:rPr>
      <w:t>暴力団等の排除に関する誓約書添付資料）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22" w:rsidRPr="00651022" w:rsidRDefault="00651022">
    <w:pPr>
      <w:pStyle w:val="a3"/>
      <w:rPr>
        <w:rFonts w:asciiTheme="minorEastAsia" w:hAnsiTheme="minorEastAsia"/>
      </w:rPr>
    </w:pPr>
    <w:r w:rsidRPr="00651022">
      <w:rPr>
        <w:rFonts w:asciiTheme="minorEastAsia" w:hAnsiTheme="minorEastAsia" w:hint="eastAsia"/>
      </w:rPr>
      <w:t>【様式第</w:t>
    </w:r>
    <w:r w:rsidR="00742A2A">
      <w:rPr>
        <w:rFonts w:asciiTheme="minorEastAsia" w:hAnsiTheme="minorEastAsia"/>
      </w:rPr>
      <w:t>4</w:t>
    </w:r>
    <w:r w:rsidRPr="00651022">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1852"/>
    <w:rsid w:val="00012B2A"/>
    <w:rsid w:val="00015E38"/>
    <w:rsid w:val="00060D39"/>
    <w:rsid w:val="00061C4C"/>
    <w:rsid w:val="000777CF"/>
    <w:rsid w:val="00085EBE"/>
    <w:rsid w:val="000A2C35"/>
    <w:rsid w:val="000D1FF9"/>
    <w:rsid w:val="000E2184"/>
    <w:rsid w:val="001315BD"/>
    <w:rsid w:val="001603A0"/>
    <w:rsid w:val="00173360"/>
    <w:rsid w:val="001979AB"/>
    <w:rsid w:val="001B1DB8"/>
    <w:rsid w:val="001D75FB"/>
    <w:rsid w:val="00200917"/>
    <w:rsid w:val="00230081"/>
    <w:rsid w:val="002376E2"/>
    <w:rsid w:val="00264AA0"/>
    <w:rsid w:val="00280871"/>
    <w:rsid w:val="00291185"/>
    <w:rsid w:val="00291D51"/>
    <w:rsid w:val="0029639F"/>
    <w:rsid w:val="002B4D3C"/>
    <w:rsid w:val="002C469A"/>
    <w:rsid w:val="002F2D5D"/>
    <w:rsid w:val="00360011"/>
    <w:rsid w:val="0036417D"/>
    <w:rsid w:val="003715D9"/>
    <w:rsid w:val="0039760D"/>
    <w:rsid w:val="003A34BE"/>
    <w:rsid w:val="003C5FF1"/>
    <w:rsid w:val="003C7B08"/>
    <w:rsid w:val="003D658C"/>
    <w:rsid w:val="003E5652"/>
    <w:rsid w:val="003E7D25"/>
    <w:rsid w:val="0040379F"/>
    <w:rsid w:val="004140B1"/>
    <w:rsid w:val="00426E3A"/>
    <w:rsid w:val="004439D5"/>
    <w:rsid w:val="00455FD8"/>
    <w:rsid w:val="00461696"/>
    <w:rsid w:val="00481FF7"/>
    <w:rsid w:val="00485C61"/>
    <w:rsid w:val="004A7694"/>
    <w:rsid w:val="004C46E7"/>
    <w:rsid w:val="004D095D"/>
    <w:rsid w:val="004E4AB3"/>
    <w:rsid w:val="0050764A"/>
    <w:rsid w:val="005206D9"/>
    <w:rsid w:val="005237AF"/>
    <w:rsid w:val="00530F71"/>
    <w:rsid w:val="005363EC"/>
    <w:rsid w:val="00543145"/>
    <w:rsid w:val="00557567"/>
    <w:rsid w:val="0056719D"/>
    <w:rsid w:val="00573036"/>
    <w:rsid w:val="005762CE"/>
    <w:rsid w:val="005A66B6"/>
    <w:rsid w:val="005C189A"/>
    <w:rsid w:val="00611852"/>
    <w:rsid w:val="00616A78"/>
    <w:rsid w:val="0062739C"/>
    <w:rsid w:val="00633A4F"/>
    <w:rsid w:val="00651022"/>
    <w:rsid w:val="00652D03"/>
    <w:rsid w:val="006821BA"/>
    <w:rsid w:val="006876D2"/>
    <w:rsid w:val="006C477E"/>
    <w:rsid w:val="006C5820"/>
    <w:rsid w:val="006D09DA"/>
    <w:rsid w:val="00720EAA"/>
    <w:rsid w:val="00742557"/>
    <w:rsid w:val="00742A2A"/>
    <w:rsid w:val="00744881"/>
    <w:rsid w:val="0075419B"/>
    <w:rsid w:val="00760046"/>
    <w:rsid w:val="007604AA"/>
    <w:rsid w:val="00764D30"/>
    <w:rsid w:val="00795699"/>
    <w:rsid w:val="007C3CD0"/>
    <w:rsid w:val="007E392A"/>
    <w:rsid w:val="0080129B"/>
    <w:rsid w:val="008554D4"/>
    <w:rsid w:val="00855B9D"/>
    <w:rsid w:val="008B1D73"/>
    <w:rsid w:val="008B5693"/>
    <w:rsid w:val="008B7470"/>
    <w:rsid w:val="008D1F1A"/>
    <w:rsid w:val="0090497E"/>
    <w:rsid w:val="00907B5D"/>
    <w:rsid w:val="0092523C"/>
    <w:rsid w:val="00966E36"/>
    <w:rsid w:val="009A149B"/>
    <w:rsid w:val="009F1CCD"/>
    <w:rsid w:val="00A674D5"/>
    <w:rsid w:val="00A92EAC"/>
    <w:rsid w:val="00A94567"/>
    <w:rsid w:val="00AE2E7F"/>
    <w:rsid w:val="00B03AEE"/>
    <w:rsid w:val="00B16AF0"/>
    <w:rsid w:val="00B34E40"/>
    <w:rsid w:val="00B46E01"/>
    <w:rsid w:val="00B47471"/>
    <w:rsid w:val="00B6335E"/>
    <w:rsid w:val="00B8705D"/>
    <w:rsid w:val="00BA2DA6"/>
    <w:rsid w:val="00BC6794"/>
    <w:rsid w:val="00BE7647"/>
    <w:rsid w:val="00C00829"/>
    <w:rsid w:val="00C304B4"/>
    <w:rsid w:val="00C44073"/>
    <w:rsid w:val="00C52F73"/>
    <w:rsid w:val="00C60963"/>
    <w:rsid w:val="00D47907"/>
    <w:rsid w:val="00D6220B"/>
    <w:rsid w:val="00D967DB"/>
    <w:rsid w:val="00DA5FB6"/>
    <w:rsid w:val="00DB1E08"/>
    <w:rsid w:val="00E20B65"/>
    <w:rsid w:val="00E37428"/>
    <w:rsid w:val="00E52030"/>
    <w:rsid w:val="00E76B99"/>
    <w:rsid w:val="00E92ECA"/>
    <w:rsid w:val="00EA0D77"/>
    <w:rsid w:val="00EA2B25"/>
    <w:rsid w:val="00EA7C3D"/>
    <w:rsid w:val="00ED1678"/>
    <w:rsid w:val="00F05175"/>
    <w:rsid w:val="00F07549"/>
    <w:rsid w:val="00F56C24"/>
    <w:rsid w:val="00F63424"/>
    <w:rsid w:val="00F81CB1"/>
    <w:rsid w:val="00F841E9"/>
    <w:rsid w:val="00F868F6"/>
    <w:rsid w:val="00FC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8087C91-E8B5-42B0-BF27-704B2CFB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52"/>
    <w:pPr>
      <w:tabs>
        <w:tab w:val="center" w:pos="4252"/>
        <w:tab w:val="right" w:pos="8504"/>
      </w:tabs>
      <w:snapToGrid w:val="0"/>
    </w:pPr>
  </w:style>
  <w:style w:type="character" w:customStyle="1" w:styleId="a4">
    <w:name w:val="ヘッダー (文字)"/>
    <w:basedOn w:val="a0"/>
    <w:link w:val="a3"/>
    <w:uiPriority w:val="99"/>
    <w:rsid w:val="00611852"/>
  </w:style>
  <w:style w:type="paragraph" w:styleId="a5">
    <w:name w:val="footer"/>
    <w:basedOn w:val="a"/>
    <w:link w:val="a6"/>
    <w:uiPriority w:val="99"/>
    <w:unhideWhenUsed/>
    <w:rsid w:val="00611852"/>
    <w:pPr>
      <w:tabs>
        <w:tab w:val="center" w:pos="4252"/>
        <w:tab w:val="right" w:pos="8504"/>
      </w:tabs>
      <w:snapToGrid w:val="0"/>
    </w:pPr>
  </w:style>
  <w:style w:type="character" w:customStyle="1" w:styleId="a6">
    <w:name w:val="フッター (文字)"/>
    <w:basedOn w:val="a0"/>
    <w:link w:val="a5"/>
    <w:uiPriority w:val="99"/>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阿部　隼人</cp:lastModifiedBy>
  <cp:revision>4</cp:revision>
  <cp:lastPrinted>2019-04-18T05:40:00Z</cp:lastPrinted>
  <dcterms:created xsi:type="dcterms:W3CDTF">2013-03-08T01:40:00Z</dcterms:created>
  <dcterms:modified xsi:type="dcterms:W3CDTF">2023-05-16T11:22:00Z</dcterms:modified>
</cp:coreProperties>
</file>