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7" w:rsidRDefault="005D6CB7">
      <w:r>
        <w:rPr>
          <w:rFonts w:hint="eastAsia"/>
        </w:rPr>
        <w:t>様式１</w:t>
      </w:r>
    </w:p>
    <w:p w:rsidR="005D6CB7" w:rsidRDefault="005D6CB7"/>
    <w:p w:rsidR="005D6CB7" w:rsidRPr="005D6CB7" w:rsidRDefault="005D6CB7" w:rsidP="005D6CB7">
      <w:pPr>
        <w:jc w:val="center"/>
        <w:rPr>
          <w:sz w:val="40"/>
          <w:szCs w:val="40"/>
        </w:rPr>
      </w:pPr>
      <w:r w:rsidRPr="005D6CB7">
        <w:rPr>
          <w:rFonts w:hint="eastAsia"/>
          <w:sz w:val="40"/>
          <w:szCs w:val="40"/>
        </w:rPr>
        <w:t>参加表明書</w:t>
      </w:r>
    </w:p>
    <w:p w:rsidR="005D6CB7" w:rsidRDefault="005D6CB7"/>
    <w:p w:rsidR="005D6CB7" w:rsidRDefault="005D6CB7" w:rsidP="005D6CB7">
      <w:pPr>
        <w:jc w:val="right"/>
      </w:pPr>
      <w:r>
        <w:rPr>
          <w:rFonts w:hint="eastAsia"/>
        </w:rPr>
        <w:t>年　　　　月　　　　日</w:t>
      </w:r>
    </w:p>
    <w:p w:rsidR="005D6CB7" w:rsidRDefault="005D6CB7"/>
    <w:p w:rsidR="005D6CB7" w:rsidRDefault="005D6CB7">
      <w:r>
        <w:rPr>
          <w:rFonts w:hint="eastAsia"/>
        </w:rPr>
        <w:t>（提出先）新潟市長</w:t>
      </w:r>
    </w:p>
    <w:p w:rsidR="005D6CB7" w:rsidRDefault="005D6CB7"/>
    <w:p w:rsidR="005D6CB7" w:rsidRDefault="005D6CB7"/>
    <w:p w:rsidR="005D6CB7" w:rsidRDefault="005D6CB7" w:rsidP="005D6CB7">
      <w:pPr>
        <w:ind w:firstLineChars="2200" w:firstLine="4840"/>
      </w:pPr>
      <w:r>
        <w:rPr>
          <w:rFonts w:hint="eastAsia"/>
        </w:rPr>
        <w:t>所 在 地</w:t>
      </w:r>
    </w:p>
    <w:p w:rsidR="005D6CB7" w:rsidRDefault="005D6CB7" w:rsidP="005D6CB7">
      <w:pPr>
        <w:ind w:firstLineChars="2200" w:firstLine="4840"/>
      </w:pPr>
      <w:r>
        <w:rPr>
          <w:rFonts w:hint="eastAsia"/>
        </w:rPr>
        <w:t>事業者名</w:t>
      </w:r>
    </w:p>
    <w:p w:rsidR="005D6CB7" w:rsidRDefault="005D6CB7" w:rsidP="005D6CB7">
      <w:pPr>
        <w:ind w:firstLineChars="2200" w:firstLine="4840"/>
      </w:pPr>
      <w:r>
        <w:rPr>
          <w:rFonts w:hint="eastAsia"/>
        </w:rPr>
        <w:t>代表者名　　　　　　　　　　　　（印）</w:t>
      </w:r>
    </w:p>
    <w:p w:rsidR="005D6CB7" w:rsidRDefault="005D6CB7"/>
    <w:p w:rsidR="005D6CB7" w:rsidRDefault="005D6CB7" w:rsidP="005D6CB7">
      <w:pPr>
        <w:ind w:firstLineChars="100" w:firstLine="220"/>
      </w:pPr>
      <w:r>
        <w:rPr>
          <w:rFonts w:hint="eastAsia"/>
        </w:rPr>
        <w:t>新潟市北区役所広告付き</w:t>
      </w:r>
      <w:r w:rsidR="00384277">
        <w:rPr>
          <w:rFonts w:hint="eastAsia"/>
        </w:rPr>
        <w:t>周辺</w:t>
      </w:r>
      <w:r>
        <w:rPr>
          <w:rFonts w:hint="eastAsia"/>
        </w:rPr>
        <w:t>案地図設置事業について参加を表明します。</w:t>
      </w:r>
    </w:p>
    <w:p w:rsidR="005D6CB7" w:rsidRDefault="005D6CB7"/>
    <w:p w:rsidR="005D6CB7" w:rsidRDefault="005D6CB7" w:rsidP="005D6CB7">
      <w:pPr>
        <w:jc w:val="center"/>
      </w:pPr>
      <w:r>
        <w:rPr>
          <w:rFonts w:hint="eastAsia"/>
        </w:rPr>
        <w:t>記</w:t>
      </w:r>
    </w:p>
    <w:p w:rsidR="005D6CB7" w:rsidRDefault="005D6CB7"/>
    <w:p w:rsidR="005D6CB7" w:rsidRDefault="005D6CB7"/>
    <w:tbl>
      <w:tblPr>
        <w:tblStyle w:val="a3"/>
        <w:tblW w:w="0" w:type="auto"/>
        <w:jc w:val="center"/>
        <w:tblLook w:val="04A0"/>
      </w:tblPr>
      <w:tblGrid>
        <w:gridCol w:w="2268"/>
        <w:gridCol w:w="6520"/>
      </w:tblGrid>
      <w:tr w:rsidR="005D6CB7" w:rsidTr="005D6CB7">
        <w:trPr>
          <w:trHeight w:val="96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CB7" w:rsidRDefault="005D6CB7" w:rsidP="005D6CB7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CB7" w:rsidRDefault="005D6CB7" w:rsidP="005D6CB7">
            <w:r>
              <w:rPr>
                <w:rFonts w:hint="eastAsia"/>
              </w:rPr>
              <w:t>新潟市北区役所広告付き</w:t>
            </w:r>
            <w:r w:rsidR="00384277">
              <w:rPr>
                <w:rFonts w:hint="eastAsia"/>
              </w:rPr>
              <w:t>周辺</w:t>
            </w:r>
            <w:r>
              <w:rPr>
                <w:rFonts w:hint="eastAsia"/>
              </w:rPr>
              <w:t>案内地図設置事業</w:t>
            </w:r>
          </w:p>
        </w:tc>
      </w:tr>
      <w:tr w:rsidR="005D6CB7" w:rsidTr="005D6CB7">
        <w:trPr>
          <w:trHeight w:val="96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D6CB7" w:rsidRDefault="005D6CB7" w:rsidP="005D6CB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5D6CB7" w:rsidRDefault="005D6CB7" w:rsidP="005D6CB7"/>
        </w:tc>
      </w:tr>
      <w:tr w:rsidR="005D6CB7" w:rsidTr="005D6CB7">
        <w:trPr>
          <w:trHeight w:val="96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D6CB7" w:rsidRDefault="005D6CB7" w:rsidP="005D6CB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5D6CB7" w:rsidRDefault="005D6CB7" w:rsidP="005D6CB7"/>
        </w:tc>
      </w:tr>
      <w:tr w:rsidR="005D6CB7" w:rsidTr="005D6CB7">
        <w:trPr>
          <w:trHeight w:val="964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D6CB7" w:rsidRDefault="005D6CB7" w:rsidP="005D6CB7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5D6CB7" w:rsidRDefault="005D6CB7" w:rsidP="005D6CB7"/>
        </w:tc>
      </w:tr>
      <w:tr w:rsidR="005D6CB7" w:rsidTr="005D6CB7">
        <w:trPr>
          <w:trHeight w:val="964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6CB7" w:rsidRDefault="005D6CB7" w:rsidP="005D6CB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6CB7" w:rsidRDefault="005D6CB7" w:rsidP="005D6CB7"/>
        </w:tc>
      </w:tr>
    </w:tbl>
    <w:p w:rsidR="005D6CB7" w:rsidRDefault="005D6CB7"/>
    <w:sectPr w:rsidR="005D6CB7" w:rsidSect="005D6CB7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84" w:rsidRDefault="00242284" w:rsidP="00384277">
      <w:r>
        <w:separator/>
      </w:r>
    </w:p>
  </w:endnote>
  <w:endnote w:type="continuationSeparator" w:id="0">
    <w:p w:rsidR="00242284" w:rsidRDefault="00242284" w:rsidP="0038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84" w:rsidRDefault="00242284" w:rsidP="00384277">
      <w:r>
        <w:separator/>
      </w:r>
    </w:p>
  </w:footnote>
  <w:footnote w:type="continuationSeparator" w:id="0">
    <w:p w:rsidR="00242284" w:rsidRDefault="00242284" w:rsidP="00384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CB7"/>
    <w:rsid w:val="0003641F"/>
    <w:rsid w:val="001765CB"/>
    <w:rsid w:val="001A57A0"/>
    <w:rsid w:val="00242284"/>
    <w:rsid w:val="00384277"/>
    <w:rsid w:val="0050588F"/>
    <w:rsid w:val="005D6CB7"/>
    <w:rsid w:val="005E2C71"/>
    <w:rsid w:val="005E626D"/>
    <w:rsid w:val="00612C87"/>
    <w:rsid w:val="00992EAA"/>
    <w:rsid w:val="00A7737A"/>
    <w:rsid w:val="00D7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B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4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4277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semiHidden/>
    <w:unhideWhenUsed/>
    <w:rsid w:val="00384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4277"/>
    <w:rPr>
      <w:rFonts w:ascii="ＭＳ 明朝" w:eastAsia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>新潟市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2</cp:revision>
  <dcterms:created xsi:type="dcterms:W3CDTF">2019-09-20T02:55:00Z</dcterms:created>
  <dcterms:modified xsi:type="dcterms:W3CDTF">2019-10-02T07:39:00Z</dcterms:modified>
</cp:coreProperties>
</file>