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D2" w:rsidRPr="00816650" w:rsidRDefault="00112FDB" w:rsidP="00046FD2">
      <w:pPr>
        <w:rPr>
          <w:rFonts w:ascii="Century" w:hAnsi="Century"/>
        </w:rPr>
      </w:pPr>
      <w:r>
        <w:rPr>
          <w:rFonts w:ascii="Century" w:hAnsi="Century" w:hint="eastAsia"/>
        </w:rPr>
        <w:t>様式</w:t>
      </w:r>
      <w:r w:rsidR="007D673C">
        <w:rPr>
          <w:rFonts w:ascii="Century" w:hAnsi="Century" w:hint="eastAsia"/>
        </w:rPr>
        <w:t>４</w:t>
      </w:r>
    </w:p>
    <w:p w:rsidR="00046FD2" w:rsidRPr="00816650" w:rsidRDefault="00DF48D6" w:rsidP="00046FD2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380C9D">
        <w:rPr>
          <w:rFonts w:ascii="Century" w:hAnsi="Century" w:hint="eastAsia"/>
        </w:rPr>
        <w:t xml:space="preserve">　　</w:t>
      </w:r>
      <w:r w:rsidR="00046FD2" w:rsidRPr="00816650">
        <w:rPr>
          <w:rFonts w:ascii="Century" w:hAnsi="Century" w:hint="eastAsia"/>
        </w:rPr>
        <w:t>年　　月　　日</w:t>
      </w:r>
    </w:p>
    <w:p w:rsidR="00046FD2" w:rsidRPr="00816650" w:rsidRDefault="00B163F3" w:rsidP="00046FD2">
      <w:pPr>
        <w:rPr>
          <w:rFonts w:ascii="Century" w:hAnsi="Century"/>
        </w:rPr>
      </w:pPr>
      <w:r>
        <w:rPr>
          <w:rFonts w:ascii="Century" w:hAnsi="Century" w:hint="eastAsia"/>
        </w:rPr>
        <w:t>新潟</w:t>
      </w:r>
      <w:r w:rsidR="00046FD2" w:rsidRPr="00816650">
        <w:rPr>
          <w:rFonts w:ascii="Century" w:hAnsi="Century" w:hint="eastAsia"/>
        </w:rPr>
        <w:t>市長　　宛</w:t>
      </w:r>
    </w:p>
    <w:p w:rsidR="00046FD2" w:rsidRPr="00816650" w:rsidRDefault="00046FD2" w:rsidP="00046FD2">
      <w:pPr>
        <w:tabs>
          <w:tab w:val="left" w:pos="6680"/>
        </w:tabs>
        <w:rPr>
          <w:rFonts w:ascii="Century" w:hAnsi="Century"/>
        </w:rPr>
      </w:pPr>
      <w:r>
        <w:rPr>
          <w:rFonts w:ascii="Century" w:hAnsi="Century"/>
        </w:rPr>
        <w:tab/>
      </w:r>
    </w:p>
    <w:p w:rsidR="00380C9D" w:rsidRDefault="00380C9D" w:rsidP="00046FD2">
      <w:pPr>
        <w:jc w:val="center"/>
        <w:rPr>
          <w:rFonts w:ascii="Century" w:eastAsia="A-OTF リュウミン Pro U-KL" w:hAnsi="Century"/>
          <w:sz w:val="28"/>
        </w:rPr>
      </w:pPr>
      <w:r>
        <w:rPr>
          <w:rFonts w:ascii="Century" w:eastAsia="A-OTF リュウミン Pro U-KL" w:hAnsi="Century" w:hint="eastAsia"/>
          <w:sz w:val="28"/>
        </w:rPr>
        <w:t>新潟市旧笹山小学校売却に係る公募型プロポーザル</w:t>
      </w:r>
    </w:p>
    <w:p w:rsidR="00046FD2" w:rsidRPr="00816650" w:rsidRDefault="00046FD2" w:rsidP="00046FD2">
      <w:pPr>
        <w:jc w:val="center"/>
        <w:rPr>
          <w:rFonts w:ascii="Century" w:hAnsi="Century"/>
          <w:sz w:val="28"/>
        </w:rPr>
      </w:pPr>
      <w:r w:rsidRPr="00816650">
        <w:rPr>
          <w:rFonts w:ascii="Century" w:hAnsi="Century" w:hint="eastAsia"/>
          <w:sz w:val="28"/>
        </w:rPr>
        <w:t>参加</w:t>
      </w:r>
      <w:r w:rsidR="00B23352">
        <w:rPr>
          <w:rFonts w:ascii="Century" w:hAnsi="Century" w:hint="eastAsia"/>
          <w:sz w:val="28"/>
        </w:rPr>
        <w:t>辞退届</w:t>
      </w:r>
    </w:p>
    <w:p w:rsidR="00046FD2" w:rsidRPr="00816650" w:rsidRDefault="00046FD2" w:rsidP="00046FD2">
      <w:pPr>
        <w:rPr>
          <w:rFonts w:ascii="Century" w:hAnsi="Century"/>
        </w:rPr>
      </w:pPr>
      <w:bookmarkStart w:id="0" w:name="_GoBack"/>
      <w:bookmarkEnd w:id="0"/>
    </w:p>
    <w:p w:rsidR="00046FD2" w:rsidRPr="00816650" w:rsidRDefault="00380C9D" w:rsidP="00046FD2">
      <w:pPr>
        <w:ind w:firstLineChars="100" w:firstLine="210"/>
        <w:rPr>
          <w:rFonts w:ascii="Century" w:hAnsi="Century"/>
        </w:rPr>
      </w:pPr>
      <w:r w:rsidRPr="00380C9D">
        <w:rPr>
          <w:rFonts w:ascii="Century" w:hAnsi="Century" w:hint="eastAsia"/>
        </w:rPr>
        <w:t>新潟市旧笹山小学校売却に係る公募型プロポーザル</w:t>
      </w:r>
      <w:r w:rsidR="00BF1FC5">
        <w:rPr>
          <w:rFonts w:ascii="Century" w:hAnsi="Century" w:hint="eastAsia"/>
        </w:rPr>
        <w:t>について、</w:t>
      </w:r>
      <w:r w:rsidR="00B23352">
        <w:rPr>
          <w:rFonts w:ascii="Century" w:hAnsi="Century" w:hint="eastAsia"/>
        </w:rPr>
        <w:t>参加表明し、応募資格を有する旨の通知を受けましたが、次の理由により辞退します。</w:t>
      </w:r>
    </w:p>
    <w:p w:rsidR="00046FD2" w:rsidRPr="00B23352" w:rsidRDefault="00046FD2" w:rsidP="00046FD2">
      <w:pPr>
        <w:spacing w:line="240" w:lineRule="exact"/>
        <w:rPr>
          <w:rFonts w:ascii="Century" w:hAnsi="Century"/>
          <w:szCs w:val="21"/>
        </w:rPr>
      </w:pPr>
    </w:p>
    <w:p w:rsidR="00B23352" w:rsidRPr="00380C9D" w:rsidRDefault="00B23352" w:rsidP="00046FD2">
      <w:pPr>
        <w:spacing w:line="240" w:lineRule="exact"/>
        <w:rPr>
          <w:rFonts w:ascii="Century" w:hAnsi="Century"/>
          <w:szCs w:val="21"/>
        </w:rPr>
      </w:pPr>
    </w:p>
    <w:p w:rsidR="00B23352" w:rsidRPr="00816650" w:rsidRDefault="00B23352" w:rsidP="00046FD2">
      <w:pPr>
        <w:spacing w:line="240" w:lineRule="exact"/>
        <w:rPr>
          <w:rFonts w:ascii="Century" w:hAnsi="Century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6095"/>
      </w:tblGrid>
      <w:tr w:rsidR="00B23352" w:rsidRPr="00816650" w:rsidTr="00AD4254">
        <w:trPr>
          <w:trHeight w:val="777"/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3352" w:rsidRPr="00816650" w:rsidRDefault="00FA0024" w:rsidP="00980B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応募法人</w:t>
            </w:r>
          </w:p>
          <w:p w:rsidR="00B23352" w:rsidRPr="00816650" w:rsidRDefault="00B23352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又は</w:t>
            </w:r>
          </w:p>
          <w:p w:rsidR="00B23352" w:rsidRPr="00816650" w:rsidRDefault="00FA0024" w:rsidP="00DF48D6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代表法人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23352" w:rsidRPr="00816650" w:rsidRDefault="00FA0024" w:rsidP="00980B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法人</w:t>
            </w:r>
            <w:r w:rsidR="00B23352" w:rsidRPr="00816650">
              <w:rPr>
                <w:rFonts w:ascii="Century" w:hAnsi="Century" w:hint="eastAsia"/>
              </w:rPr>
              <w:t>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52" w:rsidRPr="00816650" w:rsidRDefault="00B23352" w:rsidP="00980B9E">
            <w:pPr>
              <w:rPr>
                <w:rFonts w:ascii="Century" w:hAnsi="Century"/>
              </w:rPr>
            </w:pPr>
          </w:p>
        </w:tc>
      </w:tr>
      <w:tr w:rsidR="00B23352" w:rsidRPr="00816650" w:rsidTr="00AD4254">
        <w:trPr>
          <w:trHeight w:val="777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B23352" w:rsidRPr="00816650" w:rsidRDefault="00B23352" w:rsidP="00980B9E">
            <w:pPr>
              <w:rPr>
                <w:rFonts w:ascii="Century" w:hAnsi="Centur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23352" w:rsidRPr="00816650" w:rsidRDefault="00B23352" w:rsidP="00980B9E">
            <w:pPr>
              <w:spacing w:line="300" w:lineRule="exact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代表者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352" w:rsidRPr="00816650" w:rsidRDefault="00B23352" w:rsidP="00980B9E">
            <w:pPr>
              <w:spacing w:line="300" w:lineRule="exact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 xml:space="preserve">　　　　　　　　　　　　　　　　　　　　　　　　　印</w:t>
            </w:r>
          </w:p>
        </w:tc>
      </w:tr>
      <w:tr w:rsidR="00B23352" w:rsidRPr="00816650" w:rsidTr="00B23352">
        <w:trPr>
          <w:trHeight w:val="1134"/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3352" w:rsidRPr="00816650" w:rsidRDefault="00B23352" w:rsidP="00980B9E">
            <w:pPr>
              <w:rPr>
                <w:rFonts w:ascii="Century" w:hAnsi="Century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3352" w:rsidRPr="00816650" w:rsidRDefault="00B23352" w:rsidP="0002766C">
            <w:pPr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352" w:rsidRPr="00816650" w:rsidRDefault="00B23352" w:rsidP="0002766C">
            <w:pPr>
              <w:jc w:val="both"/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〒</w:t>
            </w:r>
          </w:p>
        </w:tc>
      </w:tr>
    </w:tbl>
    <w:p w:rsidR="00046FD2" w:rsidRPr="00816650" w:rsidRDefault="00046FD2" w:rsidP="0002766C">
      <w:pPr>
        <w:ind w:leftChars="50" w:left="105"/>
        <w:rPr>
          <w:rFonts w:ascii="Century" w:hAnsi="Century"/>
          <w:sz w:val="20"/>
        </w:rPr>
      </w:pPr>
      <w:r w:rsidRPr="00816650">
        <w:rPr>
          <w:rFonts w:ascii="Century" w:hAnsi="Century" w:hint="eastAsia"/>
          <w:sz w:val="20"/>
        </w:rPr>
        <w:t>（注</w:t>
      </w:r>
      <w:r w:rsidR="00FA0024">
        <w:rPr>
          <w:rFonts w:ascii="Century" w:hAnsi="Century" w:hint="eastAsia"/>
          <w:sz w:val="20"/>
        </w:rPr>
        <w:t>）　グループによる申込みの場合は、代表となる法人</w:t>
      </w:r>
      <w:r w:rsidRPr="00816650">
        <w:rPr>
          <w:rFonts w:ascii="Century" w:hAnsi="Century" w:hint="eastAsia"/>
          <w:sz w:val="20"/>
        </w:rPr>
        <w:t>が記入してください。</w:t>
      </w:r>
    </w:p>
    <w:p w:rsidR="00AD4254" w:rsidRPr="00AD4254" w:rsidRDefault="00AD4254" w:rsidP="0002766C">
      <w:pPr>
        <w:ind w:leftChars="50" w:left="105"/>
        <w:rPr>
          <w:rFonts w:ascii="Century" w:hAnsi="Century"/>
          <w:color w:val="000000" w:themeColor="text1"/>
          <w:sz w:val="20"/>
          <w:szCs w:val="20"/>
        </w:rPr>
      </w:pPr>
    </w:p>
    <w:p w:rsidR="00CE63EE" w:rsidRDefault="00B23352">
      <w:r>
        <w:rPr>
          <w:rFonts w:hint="eastAsia"/>
        </w:rPr>
        <w:t>（理由）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23352" w:rsidTr="00B23352">
        <w:trPr>
          <w:trHeight w:val="4916"/>
        </w:trPr>
        <w:tc>
          <w:tcPr>
            <w:tcW w:w="9268" w:type="dxa"/>
          </w:tcPr>
          <w:p w:rsidR="00B23352" w:rsidRDefault="00B23352"/>
        </w:tc>
      </w:tr>
    </w:tbl>
    <w:p w:rsidR="00B23352" w:rsidRDefault="00B23352"/>
    <w:sectPr w:rsidR="00B23352" w:rsidSect="00046F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43" w:rsidRDefault="00916B43" w:rsidP="00346598">
      <w:r>
        <w:separator/>
      </w:r>
    </w:p>
  </w:endnote>
  <w:endnote w:type="continuationSeparator" w:id="0">
    <w:p w:rsidR="00916B43" w:rsidRDefault="00916B43" w:rsidP="0034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U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43" w:rsidRDefault="00916B43" w:rsidP="00346598">
      <w:r>
        <w:separator/>
      </w:r>
    </w:p>
  </w:footnote>
  <w:footnote w:type="continuationSeparator" w:id="0">
    <w:p w:rsidR="00916B43" w:rsidRDefault="00916B43" w:rsidP="0034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D2"/>
    <w:rsid w:val="00023008"/>
    <w:rsid w:val="0002766C"/>
    <w:rsid w:val="00046FD2"/>
    <w:rsid w:val="00072810"/>
    <w:rsid w:val="00112FDB"/>
    <w:rsid w:val="00172C4E"/>
    <w:rsid w:val="001E149B"/>
    <w:rsid w:val="00346598"/>
    <w:rsid w:val="00380C9D"/>
    <w:rsid w:val="00426AB8"/>
    <w:rsid w:val="00734975"/>
    <w:rsid w:val="007D673C"/>
    <w:rsid w:val="007E644B"/>
    <w:rsid w:val="00880757"/>
    <w:rsid w:val="008D7F26"/>
    <w:rsid w:val="0090686F"/>
    <w:rsid w:val="00916B43"/>
    <w:rsid w:val="009458A6"/>
    <w:rsid w:val="00AD4254"/>
    <w:rsid w:val="00B163F3"/>
    <w:rsid w:val="00B23352"/>
    <w:rsid w:val="00B441E8"/>
    <w:rsid w:val="00B51653"/>
    <w:rsid w:val="00BF1FC5"/>
    <w:rsid w:val="00C457B2"/>
    <w:rsid w:val="00C544B7"/>
    <w:rsid w:val="00CE63EE"/>
    <w:rsid w:val="00DF48D6"/>
    <w:rsid w:val="00E5356F"/>
    <w:rsid w:val="00E94BAA"/>
    <w:rsid w:val="00FA0024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0CDE7"/>
  <w15:docId w15:val="{2DD24F1C-DF2E-4328-A076-8991A188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D2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B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598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346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598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B2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宰</cp:lastModifiedBy>
  <cp:revision>6</cp:revision>
  <dcterms:created xsi:type="dcterms:W3CDTF">2021-04-09T00:23:00Z</dcterms:created>
  <dcterms:modified xsi:type="dcterms:W3CDTF">2023-11-16T06:44:00Z</dcterms:modified>
</cp:coreProperties>
</file>