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0C" w:rsidRPr="00D32988" w:rsidRDefault="00FB6B0C" w:rsidP="00FB6B0C">
      <w:pPr>
        <w:jc w:val="center"/>
        <w:rPr>
          <w:rFonts w:ascii="ＭＳ ゴシック" w:eastAsia="ＭＳ ゴシック" w:hAnsi="ＭＳ ゴシック"/>
          <w:sz w:val="24"/>
        </w:rPr>
      </w:pPr>
      <w:r w:rsidRPr="00D32988">
        <w:rPr>
          <w:rFonts w:ascii="ＭＳ ゴシック" w:eastAsia="ＭＳ ゴシック" w:hAnsi="ＭＳ ゴシック" w:hint="eastAsia"/>
          <w:sz w:val="24"/>
        </w:rPr>
        <w:t>事業計画書・収支計画書　概要版（議会説明用・公表情報）</w:t>
      </w:r>
    </w:p>
    <w:p w:rsidR="00FB6B0C" w:rsidRPr="00D32988" w:rsidRDefault="00FB6B0C" w:rsidP="00FB6B0C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D32988">
        <w:rPr>
          <w:rFonts w:ascii="ＭＳ ゴシック" w:eastAsia="ＭＳ ゴシック" w:hAnsi="ＭＳ ゴシック" w:hint="eastAsia"/>
          <w:sz w:val="21"/>
          <w:szCs w:val="21"/>
        </w:rPr>
        <w:t>令和　　年　　月　　日</w:t>
      </w:r>
    </w:p>
    <w:tbl>
      <w:tblPr>
        <w:tblW w:w="8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8"/>
        <w:gridCol w:w="6123"/>
      </w:tblGrid>
      <w:tr w:rsidR="00D32988" w:rsidRPr="00D32988" w:rsidTr="005A199C">
        <w:trPr>
          <w:trHeight w:val="567"/>
        </w:trPr>
        <w:tc>
          <w:tcPr>
            <w:tcW w:w="567" w:type="dxa"/>
            <w:vAlign w:val="center"/>
          </w:tcPr>
          <w:p w:rsidR="00FB6B0C" w:rsidRPr="00D32988" w:rsidRDefault="00FB6B0C" w:rsidP="005A199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</w:t>
            </w:r>
          </w:p>
        </w:tc>
        <w:tc>
          <w:tcPr>
            <w:tcW w:w="6123" w:type="dxa"/>
            <w:vAlign w:val="center"/>
          </w:tcPr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FB6B0C" w:rsidRPr="00D32988" w:rsidRDefault="00FB6B0C" w:rsidP="005A199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</w:p>
        </w:tc>
        <w:tc>
          <w:tcPr>
            <w:tcW w:w="2268" w:type="dxa"/>
            <w:vAlign w:val="center"/>
          </w:tcPr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経営理念・経営方針</w:t>
            </w:r>
          </w:p>
        </w:tc>
        <w:tc>
          <w:tcPr>
            <w:tcW w:w="6123" w:type="dxa"/>
            <w:vAlign w:val="center"/>
          </w:tcPr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FB6B0C" w:rsidRPr="00D32988" w:rsidRDefault="00FB6B0C" w:rsidP="005A199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</w:p>
        </w:tc>
        <w:tc>
          <w:tcPr>
            <w:tcW w:w="2268" w:type="dxa"/>
            <w:vAlign w:val="center"/>
          </w:tcPr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指定管理者申請の動機</w:t>
            </w:r>
          </w:p>
        </w:tc>
        <w:tc>
          <w:tcPr>
            <w:tcW w:w="6123" w:type="dxa"/>
            <w:vAlign w:val="center"/>
          </w:tcPr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FB6B0C" w:rsidRPr="00D32988" w:rsidRDefault="00FB6B0C" w:rsidP="005A199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</w:t>
            </w:r>
          </w:p>
        </w:tc>
        <w:tc>
          <w:tcPr>
            <w:tcW w:w="2268" w:type="dxa"/>
            <w:vAlign w:val="center"/>
          </w:tcPr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指定管理業務に係る</w:t>
            </w:r>
          </w:p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事業計画</w:t>
            </w:r>
          </w:p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運営方針</w:t>
            </w:r>
          </w:p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集客計画</w:t>
            </w:r>
          </w:p>
          <w:p w:rsidR="00FB6B0C" w:rsidRPr="00D32988" w:rsidRDefault="00FB6B0C" w:rsidP="005A199C">
            <w:pPr>
              <w:spacing w:line="38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入館者数等</w:t>
            </w:r>
          </w:p>
        </w:tc>
        <w:tc>
          <w:tcPr>
            <w:tcW w:w="6123" w:type="dxa"/>
            <w:vAlign w:val="center"/>
          </w:tcPr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FB6B0C" w:rsidRPr="00D32988" w:rsidRDefault="00FB6B0C" w:rsidP="005A199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</w:t>
            </w:r>
          </w:p>
        </w:tc>
        <w:tc>
          <w:tcPr>
            <w:tcW w:w="2268" w:type="dxa"/>
            <w:vAlign w:val="center"/>
          </w:tcPr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事業実施内容</w:t>
            </w:r>
          </w:p>
        </w:tc>
        <w:tc>
          <w:tcPr>
            <w:tcW w:w="6123" w:type="dxa"/>
            <w:vAlign w:val="center"/>
          </w:tcPr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  <w:u w:val="double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5A199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</w:t>
            </w:r>
          </w:p>
        </w:tc>
        <w:tc>
          <w:tcPr>
            <w:tcW w:w="2268" w:type="dxa"/>
            <w:vAlign w:val="center"/>
          </w:tcPr>
          <w:p w:rsidR="00AF1467" w:rsidRPr="00D32988" w:rsidRDefault="00AF1467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中学生・高校生を含む児童を対象とする事業内容及び</w:t>
            </w:r>
            <w:r w:rsidR="008C7DFF"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相談対応機能の発揮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  <w:u w:val="double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</w:t>
            </w:r>
          </w:p>
        </w:tc>
        <w:tc>
          <w:tcPr>
            <w:tcW w:w="2268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施設の維持管理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</w:t>
            </w:r>
          </w:p>
        </w:tc>
        <w:tc>
          <w:tcPr>
            <w:tcW w:w="2268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広報，事業の周知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widowControl/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</w:t>
            </w:r>
          </w:p>
        </w:tc>
        <w:tc>
          <w:tcPr>
            <w:tcW w:w="2268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要望・苦情への対応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⑨</w:t>
            </w:r>
          </w:p>
        </w:tc>
        <w:tc>
          <w:tcPr>
            <w:tcW w:w="2268" w:type="dxa"/>
            <w:vAlign w:val="center"/>
          </w:tcPr>
          <w:p w:rsidR="00AF1467" w:rsidRPr="00D32988" w:rsidRDefault="008C7DFF" w:rsidP="008C7DFF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地域交流活動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FB6B0C" w:rsidRPr="00D32988" w:rsidRDefault="00AF1467" w:rsidP="005A199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⑩</w:t>
            </w:r>
          </w:p>
        </w:tc>
        <w:tc>
          <w:tcPr>
            <w:tcW w:w="2268" w:type="dxa"/>
            <w:vAlign w:val="center"/>
          </w:tcPr>
          <w:p w:rsidR="00FB6B0C" w:rsidRPr="00D32988" w:rsidRDefault="008C7DFF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子どもの居場所づくりに向けた支援の実施</w:t>
            </w:r>
          </w:p>
        </w:tc>
        <w:tc>
          <w:tcPr>
            <w:tcW w:w="6123" w:type="dxa"/>
            <w:vAlign w:val="center"/>
          </w:tcPr>
          <w:p w:rsidR="00FB6B0C" w:rsidRPr="00D32988" w:rsidRDefault="00FB6B0C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⑪</w:t>
            </w:r>
          </w:p>
        </w:tc>
        <w:tc>
          <w:tcPr>
            <w:tcW w:w="2268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組織・人員体制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⑫</w:t>
            </w:r>
          </w:p>
        </w:tc>
        <w:tc>
          <w:tcPr>
            <w:tcW w:w="2268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雇用・労働条件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⑬</w:t>
            </w:r>
          </w:p>
        </w:tc>
        <w:tc>
          <w:tcPr>
            <w:tcW w:w="2268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人材育成の取組み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⑭</w:t>
            </w:r>
          </w:p>
        </w:tc>
        <w:tc>
          <w:tcPr>
            <w:tcW w:w="2268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安全確保及び緊急時の対応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⑮</w:t>
            </w:r>
          </w:p>
        </w:tc>
        <w:tc>
          <w:tcPr>
            <w:tcW w:w="2268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環境保護の取組み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⑯</w:t>
            </w:r>
          </w:p>
        </w:tc>
        <w:tc>
          <w:tcPr>
            <w:tcW w:w="2268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社会貢献活動等の実績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⑰</w:t>
            </w:r>
          </w:p>
        </w:tc>
        <w:tc>
          <w:tcPr>
            <w:tcW w:w="2268" w:type="dxa"/>
            <w:vAlign w:val="center"/>
          </w:tcPr>
          <w:p w:rsidR="00AF1467" w:rsidRPr="00D32988" w:rsidRDefault="008C7DFF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管理経費削減の具体的な取組み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AF1467" w:rsidRPr="00D32988" w:rsidRDefault="00AF1467" w:rsidP="00AF1467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⑱</w:t>
            </w:r>
          </w:p>
        </w:tc>
        <w:tc>
          <w:tcPr>
            <w:tcW w:w="2268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ワーク・ライフ・バランス等を推進する取組み</w:t>
            </w:r>
          </w:p>
        </w:tc>
        <w:tc>
          <w:tcPr>
            <w:tcW w:w="6123" w:type="dxa"/>
            <w:vAlign w:val="center"/>
          </w:tcPr>
          <w:p w:rsidR="00AF1467" w:rsidRPr="00D32988" w:rsidRDefault="00AF1467" w:rsidP="00AF1467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vAlign w:val="center"/>
          </w:tcPr>
          <w:p w:rsidR="00860F1E" w:rsidRPr="00D32988" w:rsidRDefault="00AF1467" w:rsidP="005A199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⑲</w:t>
            </w:r>
          </w:p>
        </w:tc>
        <w:tc>
          <w:tcPr>
            <w:tcW w:w="2268" w:type="dxa"/>
            <w:vAlign w:val="center"/>
          </w:tcPr>
          <w:p w:rsidR="00860F1E" w:rsidRPr="00D32988" w:rsidRDefault="00860F1E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個人情報の取扱い</w:t>
            </w:r>
          </w:p>
          <w:p w:rsidR="00860F1E" w:rsidRPr="00D32988" w:rsidRDefault="00860F1E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コンプライアンス</w:t>
            </w:r>
          </w:p>
        </w:tc>
        <w:tc>
          <w:tcPr>
            <w:tcW w:w="6123" w:type="dxa"/>
            <w:vAlign w:val="center"/>
          </w:tcPr>
          <w:p w:rsidR="00860F1E" w:rsidRPr="00D32988" w:rsidRDefault="00860F1E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32988" w:rsidRPr="00D32988" w:rsidTr="005A199C">
        <w:trPr>
          <w:trHeight w:val="1020"/>
        </w:trPr>
        <w:tc>
          <w:tcPr>
            <w:tcW w:w="567" w:type="dxa"/>
            <w:tcBorders>
              <w:bottom w:val="nil"/>
            </w:tcBorders>
            <w:vAlign w:val="center"/>
          </w:tcPr>
          <w:p w:rsidR="00860F1E" w:rsidRPr="00D32988" w:rsidRDefault="00860F1E" w:rsidP="005A199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60F1E" w:rsidRPr="00D32988" w:rsidRDefault="00860F1E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収支計画</w:t>
            </w:r>
          </w:p>
        </w:tc>
        <w:tc>
          <w:tcPr>
            <w:tcW w:w="6123" w:type="dxa"/>
            <w:tcBorders>
              <w:bottom w:val="dotted" w:sz="4" w:space="0" w:color="auto"/>
            </w:tcBorders>
            <w:vAlign w:val="center"/>
          </w:tcPr>
          <w:p w:rsidR="00860F1E" w:rsidRPr="00D32988" w:rsidRDefault="00860F1E" w:rsidP="00AF1467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＜収入＞（単位：千円）</w:t>
            </w:r>
          </w:p>
          <w:p w:rsidR="00860F1E" w:rsidRPr="00D32988" w:rsidRDefault="00860F1E" w:rsidP="00AF1467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指定管理料</w:t>
            </w:r>
          </w:p>
        </w:tc>
      </w:tr>
      <w:tr w:rsidR="00860F1E" w:rsidRPr="00D32988" w:rsidTr="005A199C">
        <w:trPr>
          <w:trHeight w:val="1020"/>
        </w:trPr>
        <w:tc>
          <w:tcPr>
            <w:tcW w:w="567" w:type="dxa"/>
            <w:tcBorders>
              <w:top w:val="nil"/>
            </w:tcBorders>
            <w:vAlign w:val="center"/>
          </w:tcPr>
          <w:p w:rsidR="00860F1E" w:rsidRPr="00D32988" w:rsidRDefault="00860F1E" w:rsidP="005A199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60F1E" w:rsidRPr="00D32988" w:rsidRDefault="00860F1E" w:rsidP="005A199C">
            <w:pPr>
              <w:spacing w:line="3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123" w:type="dxa"/>
            <w:tcBorders>
              <w:top w:val="dotted" w:sz="4" w:space="0" w:color="auto"/>
            </w:tcBorders>
            <w:vAlign w:val="center"/>
          </w:tcPr>
          <w:p w:rsidR="00860F1E" w:rsidRPr="00D32988" w:rsidRDefault="00860F1E" w:rsidP="00AF1467">
            <w:pPr>
              <w:widowControl/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＜支出＞（単位：千円）</w:t>
            </w:r>
          </w:p>
          <w:p w:rsidR="00860F1E" w:rsidRPr="00D32988" w:rsidRDefault="00860F1E" w:rsidP="00AF1467">
            <w:pPr>
              <w:widowControl/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人件費</w:t>
            </w:r>
          </w:p>
          <w:p w:rsidR="00860F1E" w:rsidRPr="00D32988" w:rsidRDefault="00860F1E" w:rsidP="00AF1467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職員研修費</w:t>
            </w:r>
          </w:p>
          <w:p w:rsidR="00860F1E" w:rsidRPr="00D32988" w:rsidRDefault="00860F1E" w:rsidP="00AF1467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報償費</w:t>
            </w:r>
          </w:p>
          <w:p w:rsidR="00860F1E" w:rsidRPr="00D32988" w:rsidRDefault="00860F1E" w:rsidP="00AF1467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需用費</w:t>
            </w:r>
          </w:p>
          <w:p w:rsidR="00860F1E" w:rsidRPr="00D32988" w:rsidRDefault="00860F1E" w:rsidP="00AF1467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役務費</w:t>
            </w:r>
          </w:p>
          <w:p w:rsidR="00860F1E" w:rsidRPr="00D32988" w:rsidRDefault="00860F1E" w:rsidP="00AF1467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使用料・賃借料</w:t>
            </w:r>
          </w:p>
          <w:p w:rsidR="00860F1E" w:rsidRPr="00D32988" w:rsidRDefault="00860F1E" w:rsidP="00AF1467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委託料</w:t>
            </w:r>
          </w:p>
          <w:p w:rsidR="00860F1E" w:rsidRPr="00D32988" w:rsidRDefault="00860F1E" w:rsidP="00AF1467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修繕費</w:t>
            </w:r>
          </w:p>
          <w:p w:rsidR="00860F1E" w:rsidRPr="00D32988" w:rsidRDefault="00860F1E" w:rsidP="00AF1467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備品購入費</w:t>
            </w:r>
          </w:p>
          <w:p w:rsidR="00860F1E" w:rsidRPr="00D32988" w:rsidRDefault="00860F1E" w:rsidP="00AF1467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9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　その他経費</w:t>
            </w:r>
          </w:p>
        </w:tc>
      </w:tr>
    </w:tbl>
    <w:p w:rsidR="00E106FB" w:rsidRPr="00D32988" w:rsidRDefault="00E106FB">
      <w:pPr>
        <w:rPr>
          <w:rFonts w:ascii="ＭＳ ゴシック" w:eastAsia="ＭＳ ゴシック" w:hAnsi="ＭＳ ゴシック" w:hint="eastAsia"/>
          <w:sz w:val="21"/>
          <w:szCs w:val="21"/>
        </w:rPr>
      </w:pPr>
      <w:bookmarkStart w:id="0" w:name="_GoBack"/>
      <w:bookmarkEnd w:id="0"/>
    </w:p>
    <w:sectPr w:rsidR="00E106FB" w:rsidRPr="00D32988" w:rsidSect="005A199C">
      <w:headerReference w:type="first" r:id="rId7"/>
      <w:pgSz w:w="11906" w:h="16838" w:code="9"/>
      <w:pgMar w:top="1418" w:right="1418" w:bottom="1418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F0" w:rsidRDefault="00C765F0" w:rsidP="00FB6B0C">
      <w:r>
        <w:separator/>
      </w:r>
    </w:p>
  </w:endnote>
  <w:endnote w:type="continuationSeparator" w:id="0">
    <w:p w:rsidR="00C765F0" w:rsidRDefault="00C765F0" w:rsidP="00FB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F0" w:rsidRDefault="00C765F0" w:rsidP="00FB6B0C">
      <w:r>
        <w:separator/>
      </w:r>
    </w:p>
  </w:footnote>
  <w:footnote w:type="continuationSeparator" w:id="0">
    <w:p w:rsidR="00C765F0" w:rsidRDefault="00C765F0" w:rsidP="00FB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99C" w:rsidRDefault="005A199C">
    <w:pPr>
      <w:pStyle w:val="a3"/>
    </w:pPr>
    <w:r w:rsidRPr="00FB6B0C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0C"/>
    <w:rsid w:val="004B75A0"/>
    <w:rsid w:val="005534CE"/>
    <w:rsid w:val="005A199C"/>
    <w:rsid w:val="00770DF1"/>
    <w:rsid w:val="00860F1E"/>
    <w:rsid w:val="008C7DFF"/>
    <w:rsid w:val="009C727F"/>
    <w:rsid w:val="00AF1467"/>
    <w:rsid w:val="00BF44B7"/>
    <w:rsid w:val="00C765F0"/>
    <w:rsid w:val="00D32988"/>
    <w:rsid w:val="00E106FB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F1416"/>
  <w15:chartTrackingRefBased/>
  <w15:docId w15:val="{43308AEA-8489-497F-B739-F7787433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0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B0C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B6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B0C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7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政之</dc:creator>
  <cp:keywords/>
  <dc:description/>
  <cp:lastModifiedBy>船山　夕奈</cp:lastModifiedBy>
  <cp:revision>5</cp:revision>
  <cp:lastPrinted>2023-07-18T11:15:00Z</cp:lastPrinted>
  <dcterms:created xsi:type="dcterms:W3CDTF">2021-07-16T11:27:00Z</dcterms:created>
  <dcterms:modified xsi:type="dcterms:W3CDTF">2023-07-18T11:41:00Z</dcterms:modified>
</cp:coreProperties>
</file>