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51" w:rsidRPr="008D0112" w:rsidRDefault="00315651" w:rsidP="00315651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8D0112">
        <w:rPr>
          <w:rFonts w:ascii="ＭＳ ゴシック" w:eastAsia="ＭＳ ゴシック" w:hAnsi="ＭＳ ゴシック" w:hint="eastAsia"/>
          <w:sz w:val="24"/>
          <w:szCs w:val="22"/>
        </w:rPr>
        <w:t>新潟市</w:t>
      </w:r>
      <w:r w:rsidR="0007538B">
        <w:rPr>
          <w:rFonts w:ascii="ＭＳ ゴシック" w:eastAsia="ＭＳ ゴシック" w:hAnsi="ＭＳ ゴシック" w:hint="eastAsia"/>
          <w:sz w:val="24"/>
          <w:szCs w:val="22"/>
        </w:rPr>
        <w:t>北区内</w:t>
      </w:r>
      <w:r>
        <w:rPr>
          <w:rFonts w:ascii="ＭＳ ゴシック" w:eastAsia="ＭＳ ゴシック" w:hAnsi="ＭＳ ゴシック" w:hint="eastAsia"/>
          <w:sz w:val="24"/>
          <w:szCs w:val="22"/>
        </w:rPr>
        <w:t>児童館</w:t>
      </w:r>
      <w:r w:rsidR="0007538B">
        <w:rPr>
          <w:rFonts w:ascii="ＭＳ ゴシック" w:eastAsia="ＭＳ ゴシック" w:hAnsi="ＭＳ ゴシック" w:hint="eastAsia"/>
          <w:sz w:val="24"/>
          <w:szCs w:val="22"/>
        </w:rPr>
        <w:t>等</w:t>
      </w:r>
      <w:bookmarkStart w:id="0" w:name="_GoBack"/>
      <w:bookmarkEnd w:id="0"/>
      <w:r w:rsidRPr="008D0112">
        <w:rPr>
          <w:rFonts w:ascii="ＭＳ ゴシック" w:eastAsia="ＭＳ ゴシック" w:hAnsi="ＭＳ ゴシック" w:hint="eastAsia"/>
          <w:sz w:val="24"/>
          <w:szCs w:val="22"/>
        </w:rPr>
        <w:t>収支計画書（指定管理業務会計）</w:t>
      </w:r>
    </w:p>
    <w:p w:rsidR="00315651" w:rsidRPr="008D0112" w:rsidRDefault="00315651" w:rsidP="00315651">
      <w:pPr>
        <w:rPr>
          <w:rFonts w:ascii="ＭＳ ゴシック" w:eastAsia="ＭＳ ゴシック" w:hAnsi="ＭＳ ゴシック"/>
          <w:sz w:val="22"/>
          <w:szCs w:val="22"/>
        </w:rPr>
      </w:pPr>
    </w:p>
    <w:p w:rsidR="00315651" w:rsidRPr="008D0112" w:rsidRDefault="00315651" w:rsidP="0031565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■収入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308"/>
        <w:gridCol w:w="1540"/>
      </w:tblGrid>
      <w:tr w:rsidR="00315651" w:rsidRPr="008D0112" w:rsidTr="00992112">
        <w:trPr>
          <w:trHeight w:val="737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315651" w:rsidRPr="008D0112" w:rsidRDefault="00315651" w:rsidP="00992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vAlign w:val="center"/>
          </w:tcPr>
          <w:p w:rsidR="00315651" w:rsidRPr="008D0112" w:rsidRDefault="00315651" w:rsidP="00992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15651" w:rsidRPr="008D0112" w:rsidRDefault="00315651" w:rsidP="00992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315651" w:rsidRPr="008D0112" w:rsidTr="00992112">
        <w:trPr>
          <w:trHeight w:val="737"/>
        </w:trPr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新潟市からの指定管理料（委託料）</w:t>
            </w:r>
          </w:p>
        </w:tc>
        <w:tc>
          <w:tcPr>
            <w:tcW w:w="5308" w:type="dxa"/>
            <w:tcBorders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  <w:tr w:rsidR="00315651" w:rsidRPr="008D0112" w:rsidTr="00992112">
        <w:trPr>
          <w:trHeight w:val="737"/>
        </w:trPr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5308" w:type="dxa"/>
            <w:tcBorders>
              <w:top w:val="double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</w:tbl>
    <w:p w:rsidR="00315651" w:rsidRPr="008D0112" w:rsidRDefault="00315651" w:rsidP="00315651">
      <w:pPr>
        <w:rPr>
          <w:sz w:val="22"/>
          <w:szCs w:val="22"/>
        </w:rPr>
      </w:pPr>
    </w:p>
    <w:p w:rsidR="00315651" w:rsidRPr="008D0112" w:rsidRDefault="00315651" w:rsidP="0031565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■支出　　　　　　　　　　　　　　　　　　　　　　　　　　　　　　　　　</w:t>
      </w:r>
      <w:r w:rsidRPr="008D0112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5309"/>
        <w:gridCol w:w="1542"/>
      </w:tblGrid>
      <w:tr w:rsidR="00315651" w:rsidRPr="008D0112" w:rsidTr="00992112">
        <w:trPr>
          <w:trHeight w:val="737"/>
        </w:trPr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315651" w:rsidRPr="008D0112" w:rsidRDefault="00315651" w:rsidP="00992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5309" w:type="dxa"/>
            <w:tcBorders>
              <w:bottom w:val="single" w:sz="4" w:space="0" w:color="auto"/>
            </w:tcBorders>
            <w:vAlign w:val="center"/>
          </w:tcPr>
          <w:p w:rsidR="00315651" w:rsidRPr="008D0112" w:rsidRDefault="00315651" w:rsidP="00992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315651" w:rsidRPr="008D0112" w:rsidRDefault="00315651" w:rsidP="009921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D0112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315651" w:rsidRPr="008D0112" w:rsidTr="00992112">
        <w:trPr>
          <w:trHeight w:val="737"/>
        </w:trPr>
        <w:tc>
          <w:tcPr>
            <w:tcW w:w="2101" w:type="dxa"/>
            <w:tcBorders>
              <w:bottom w:val="dotted" w:sz="4" w:space="0" w:color="auto"/>
            </w:tcBorders>
            <w:vAlign w:val="center"/>
          </w:tcPr>
          <w:p w:rsidR="00315651" w:rsidRPr="00DA31E8" w:rsidRDefault="00315651" w:rsidP="00992112">
            <w:pPr>
              <w:rPr>
                <w:rFonts w:ascii="ＭＳ 明朝" w:hAnsi="ＭＳ 明朝"/>
                <w:szCs w:val="21"/>
              </w:rPr>
            </w:pPr>
            <w:r w:rsidRPr="00DA31E8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5309" w:type="dxa"/>
            <w:tcBorders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  <w:tr w:rsidR="00315651" w:rsidRPr="008D0112" w:rsidTr="00992112">
        <w:trPr>
          <w:trHeight w:val="737"/>
        </w:trPr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DA31E8" w:rsidRDefault="00315651" w:rsidP="00992112">
            <w:pPr>
              <w:rPr>
                <w:rFonts w:ascii="ＭＳ 明朝" w:hAnsi="ＭＳ 明朝"/>
                <w:szCs w:val="21"/>
              </w:rPr>
            </w:pPr>
            <w:r w:rsidRPr="00DA31E8">
              <w:rPr>
                <w:rFonts w:ascii="ＭＳ 明朝" w:hAnsi="ＭＳ 明朝" w:hint="eastAsia"/>
                <w:szCs w:val="21"/>
              </w:rPr>
              <w:t>職員研修費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  <w:tr w:rsidR="00315651" w:rsidRPr="008D0112" w:rsidTr="00992112">
        <w:trPr>
          <w:trHeight w:val="737"/>
        </w:trPr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DA31E8" w:rsidRDefault="00315651" w:rsidP="00992112">
            <w:pPr>
              <w:rPr>
                <w:rFonts w:ascii="ＭＳ 明朝" w:hAnsi="ＭＳ 明朝"/>
                <w:szCs w:val="21"/>
              </w:rPr>
            </w:pPr>
            <w:r w:rsidRPr="00DA31E8">
              <w:rPr>
                <w:rFonts w:ascii="ＭＳ 明朝" w:hAnsi="ＭＳ 明朝" w:hint="eastAsia"/>
                <w:szCs w:val="21"/>
              </w:rPr>
              <w:t>報償費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  <w:tr w:rsidR="00315651" w:rsidRPr="008D0112" w:rsidTr="00992112">
        <w:trPr>
          <w:trHeight w:val="737"/>
        </w:trPr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DA31E8" w:rsidRDefault="00315651" w:rsidP="00992112">
            <w:pPr>
              <w:rPr>
                <w:rFonts w:ascii="ＭＳ 明朝" w:hAnsi="ＭＳ 明朝"/>
                <w:szCs w:val="21"/>
              </w:rPr>
            </w:pPr>
            <w:r w:rsidRPr="00DA31E8">
              <w:rPr>
                <w:rFonts w:ascii="ＭＳ 明朝" w:hAnsi="ＭＳ 明朝" w:hint="eastAsia"/>
                <w:szCs w:val="21"/>
              </w:rPr>
              <w:t>需用費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  <w:tr w:rsidR="00315651" w:rsidRPr="008D0112" w:rsidTr="00992112">
        <w:trPr>
          <w:trHeight w:val="737"/>
        </w:trPr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DA31E8" w:rsidRDefault="00315651" w:rsidP="00992112">
            <w:pPr>
              <w:rPr>
                <w:rFonts w:ascii="ＭＳ 明朝" w:hAnsi="ＭＳ 明朝"/>
                <w:szCs w:val="21"/>
              </w:rPr>
            </w:pPr>
            <w:r w:rsidRPr="00DA31E8">
              <w:rPr>
                <w:rFonts w:ascii="ＭＳ 明朝" w:hAnsi="ＭＳ 明朝" w:hint="eastAsia"/>
                <w:szCs w:val="21"/>
              </w:rPr>
              <w:t>役務費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  <w:tr w:rsidR="00315651" w:rsidRPr="008D0112" w:rsidTr="00992112">
        <w:trPr>
          <w:trHeight w:val="737"/>
        </w:trPr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DA31E8" w:rsidRDefault="00315651" w:rsidP="00992112">
            <w:pPr>
              <w:rPr>
                <w:rFonts w:ascii="ＭＳ 明朝" w:hAnsi="ＭＳ 明朝"/>
                <w:szCs w:val="21"/>
              </w:rPr>
            </w:pPr>
            <w:r w:rsidRPr="00DA31E8">
              <w:rPr>
                <w:rFonts w:ascii="ＭＳ 明朝" w:hAnsi="ＭＳ 明朝" w:hint="eastAsia"/>
                <w:szCs w:val="21"/>
              </w:rPr>
              <w:t>使用料・賃借料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  <w:tr w:rsidR="00315651" w:rsidRPr="008D0112" w:rsidTr="00992112">
        <w:trPr>
          <w:trHeight w:val="737"/>
        </w:trPr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DA31E8" w:rsidRDefault="00315651" w:rsidP="00992112">
            <w:pPr>
              <w:rPr>
                <w:rFonts w:ascii="ＭＳ 明朝" w:hAnsi="ＭＳ 明朝"/>
                <w:szCs w:val="21"/>
              </w:rPr>
            </w:pPr>
            <w:r w:rsidRPr="00DA31E8">
              <w:rPr>
                <w:rFonts w:ascii="ＭＳ 明朝" w:hAnsi="ＭＳ 明朝" w:hint="eastAsia"/>
                <w:szCs w:val="21"/>
              </w:rPr>
              <w:t>委託料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  <w:tr w:rsidR="00315651" w:rsidRPr="008D0112" w:rsidTr="00992112">
        <w:trPr>
          <w:trHeight w:val="737"/>
        </w:trPr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DA31E8" w:rsidRDefault="00315651" w:rsidP="00992112">
            <w:pPr>
              <w:rPr>
                <w:rFonts w:ascii="ＭＳ 明朝" w:hAnsi="ＭＳ 明朝"/>
                <w:szCs w:val="21"/>
              </w:rPr>
            </w:pPr>
            <w:r w:rsidRPr="00DA31E8">
              <w:rPr>
                <w:rFonts w:ascii="ＭＳ 明朝" w:hAnsi="ＭＳ 明朝" w:hint="eastAsia"/>
                <w:szCs w:val="21"/>
              </w:rPr>
              <w:t>修繕費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  <w:tr w:rsidR="00AD070D" w:rsidRPr="008D0112" w:rsidTr="00AD070D">
        <w:trPr>
          <w:trHeight w:val="737"/>
        </w:trPr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070D" w:rsidRPr="00DA31E8" w:rsidRDefault="00AD070D" w:rsidP="00CA13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備品購入費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070D" w:rsidRPr="008D0112" w:rsidRDefault="00AD070D" w:rsidP="00CA1344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070D" w:rsidRPr="008D0112" w:rsidRDefault="00AD070D" w:rsidP="00CA1344">
            <w:pPr>
              <w:rPr>
                <w:sz w:val="22"/>
                <w:szCs w:val="22"/>
              </w:rPr>
            </w:pPr>
          </w:p>
        </w:tc>
      </w:tr>
      <w:tr w:rsidR="00315651" w:rsidRPr="008D0112" w:rsidTr="00992112">
        <w:trPr>
          <w:trHeight w:val="737"/>
        </w:trPr>
        <w:tc>
          <w:tcPr>
            <w:tcW w:w="2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DA31E8" w:rsidRDefault="00315651" w:rsidP="00992112">
            <w:pPr>
              <w:rPr>
                <w:rFonts w:ascii="ＭＳ 明朝" w:hAnsi="ＭＳ 明朝"/>
                <w:szCs w:val="21"/>
              </w:rPr>
            </w:pPr>
            <w:r w:rsidRPr="00DA31E8">
              <w:rPr>
                <w:rFonts w:ascii="ＭＳ 明朝" w:hAnsi="ＭＳ 明朝" w:hint="eastAsia"/>
                <w:szCs w:val="21"/>
              </w:rPr>
              <w:t>その他の経費</w:t>
            </w:r>
          </w:p>
        </w:tc>
        <w:tc>
          <w:tcPr>
            <w:tcW w:w="53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  <w:tr w:rsidR="00315651" w:rsidRPr="008D0112" w:rsidTr="00992112">
        <w:trPr>
          <w:trHeight w:val="737"/>
        </w:trPr>
        <w:tc>
          <w:tcPr>
            <w:tcW w:w="2101" w:type="dxa"/>
            <w:tcBorders>
              <w:top w:val="double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  <w:r w:rsidRPr="008D0112">
              <w:rPr>
                <w:rFonts w:hint="eastAsia"/>
                <w:sz w:val="22"/>
                <w:szCs w:val="22"/>
              </w:rPr>
              <w:t>支出合計</w:t>
            </w:r>
          </w:p>
        </w:tc>
        <w:tc>
          <w:tcPr>
            <w:tcW w:w="5309" w:type="dxa"/>
            <w:tcBorders>
              <w:top w:val="double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double" w:sz="4" w:space="0" w:color="auto"/>
            </w:tcBorders>
            <w:vAlign w:val="center"/>
          </w:tcPr>
          <w:p w:rsidR="00315651" w:rsidRPr="008D0112" w:rsidRDefault="00315651" w:rsidP="00992112">
            <w:pPr>
              <w:rPr>
                <w:sz w:val="22"/>
                <w:szCs w:val="22"/>
              </w:rPr>
            </w:pPr>
          </w:p>
        </w:tc>
      </w:tr>
    </w:tbl>
    <w:p w:rsidR="00315651" w:rsidRPr="008D0112" w:rsidRDefault="00793D60" w:rsidP="00315651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令和６</w:t>
      </w:r>
      <w:r w:rsidR="00315651" w:rsidRPr="008D0112">
        <w:rPr>
          <w:rFonts w:hint="eastAsia"/>
          <w:sz w:val="22"/>
          <w:szCs w:val="22"/>
        </w:rPr>
        <w:t>年</w:t>
      </w:r>
      <w:r w:rsidR="00315651">
        <w:rPr>
          <w:rFonts w:hint="eastAsia"/>
          <w:sz w:val="22"/>
          <w:szCs w:val="22"/>
        </w:rPr>
        <w:t>４</w:t>
      </w:r>
      <w:r w:rsidR="00315651" w:rsidRPr="008D0112">
        <w:rPr>
          <w:rFonts w:hint="eastAsia"/>
          <w:sz w:val="22"/>
          <w:szCs w:val="22"/>
        </w:rPr>
        <w:t>月～</w:t>
      </w:r>
      <w:r>
        <w:rPr>
          <w:rFonts w:hint="eastAsia"/>
          <w:sz w:val="22"/>
          <w:szCs w:val="22"/>
        </w:rPr>
        <w:t>令和７</w:t>
      </w:r>
      <w:r w:rsidR="00315651" w:rsidRPr="008D0112">
        <w:rPr>
          <w:rFonts w:hint="eastAsia"/>
          <w:sz w:val="22"/>
          <w:szCs w:val="22"/>
        </w:rPr>
        <w:t>年</w:t>
      </w:r>
      <w:r w:rsidR="00315651">
        <w:rPr>
          <w:rFonts w:hint="eastAsia"/>
          <w:sz w:val="22"/>
          <w:szCs w:val="22"/>
        </w:rPr>
        <w:t>３</w:t>
      </w:r>
      <w:r w:rsidR="00315651" w:rsidRPr="008D0112">
        <w:rPr>
          <w:rFonts w:hint="eastAsia"/>
          <w:sz w:val="22"/>
          <w:szCs w:val="22"/>
        </w:rPr>
        <w:t>月までの一年間の収支を記入してください。</w:t>
      </w:r>
    </w:p>
    <w:p w:rsidR="00E106FB" w:rsidRDefault="00315651" w:rsidP="00315651">
      <w:r w:rsidRPr="008D0112">
        <w:rPr>
          <w:rFonts w:hint="eastAsia"/>
          <w:sz w:val="22"/>
          <w:szCs w:val="22"/>
        </w:rPr>
        <w:t>積算内訳書などを添付して提出してください</w:t>
      </w:r>
    </w:p>
    <w:sectPr w:rsidR="00E106FB" w:rsidSect="00315651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09" w:rsidRDefault="00295F09" w:rsidP="00315651">
      <w:r>
        <w:separator/>
      </w:r>
    </w:p>
  </w:endnote>
  <w:endnote w:type="continuationSeparator" w:id="0">
    <w:p w:rsidR="00295F09" w:rsidRDefault="00295F09" w:rsidP="0031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09" w:rsidRDefault="00295F09" w:rsidP="00315651">
      <w:r>
        <w:separator/>
      </w:r>
    </w:p>
  </w:footnote>
  <w:footnote w:type="continuationSeparator" w:id="0">
    <w:p w:rsidR="00295F09" w:rsidRDefault="00295F09" w:rsidP="0031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51" w:rsidRPr="00315651" w:rsidRDefault="00315651">
    <w:pPr>
      <w:pStyle w:val="a3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 w:rsidRPr="00315651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51"/>
    <w:rsid w:val="0007538B"/>
    <w:rsid w:val="00295F09"/>
    <w:rsid w:val="00315651"/>
    <w:rsid w:val="00647B9D"/>
    <w:rsid w:val="00770DF1"/>
    <w:rsid w:val="00793D60"/>
    <w:rsid w:val="00992112"/>
    <w:rsid w:val="009C727F"/>
    <w:rsid w:val="00AD070D"/>
    <w:rsid w:val="00BF44B7"/>
    <w:rsid w:val="00E1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9C4E4"/>
  <w15:chartTrackingRefBased/>
  <w15:docId w15:val="{59C094B1-1FF7-4AAB-BF73-CBB9C4E3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65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5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6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政之</dc:creator>
  <cp:keywords/>
  <dc:description/>
  <cp:lastModifiedBy>船山　夕奈</cp:lastModifiedBy>
  <cp:revision>4</cp:revision>
  <dcterms:created xsi:type="dcterms:W3CDTF">2021-07-16T11:09:00Z</dcterms:created>
  <dcterms:modified xsi:type="dcterms:W3CDTF">2023-07-18T11:14:00Z</dcterms:modified>
</cp:coreProperties>
</file>