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C" w:rsidRDefault="00C07FEC" w:rsidP="00C07FE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(様式3)</w:t>
      </w:r>
    </w:p>
    <w:p w:rsidR="00C07FEC" w:rsidRPr="00C07FEC" w:rsidRDefault="00C07FEC" w:rsidP="00C07FEC">
      <w:pPr>
        <w:jc w:val="center"/>
        <w:rPr>
          <w:rFonts w:ascii="游ゴシック" w:eastAsia="游ゴシック" w:hAnsi="游ゴシック" w:hint="eastAsia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収支予算書</w:t>
      </w:r>
    </w:p>
    <w:p w:rsidR="00C07FEC" w:rsidRDefault="00C07FEC" w:rsidP="00C07FEC">
      <w:pPr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6"/>
          <w:szCs w:val="26"/>
        </w:rPr>
        <w:t>【収入】</w:t>
      </w:r>
    </w:p>
    <w:p w:rsidR="00C07FEC" w:rsidRDefault="00C07FEC" w:rsidP="00C07FEC">
      <w:pPr>
        <w:jc w:val="left"/>
        <w:rPr>
          <w:rFonts w:ascii="游ゴシック" w:eastAsia="游ゴシック" w:hAnsi="游ゴシック" w:hint="eastAsia"/>
          <w:sz w:val="22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977"/>
      </w:tblGrid>
      <w:tr w:rsidR="00C07FEC" w:rsidTr="00C07FEC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:rsidR="00C07FEC" w:rsidRDefault="00C07FEC">
            <w:pPr>
              <w:spacing w:line="180" w:lineRule="atLeast"/>
              <w:ind w:left="113" w:right="113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収入の内訳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spacing w:line="18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説明</w:t>
            </w: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委託金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EC" w:rsidRDefault="00C07FEC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:rsidR="00C07FEC" w:rsidRDefault="00C07FEC" w:rsidP="00C07FEC">
      <w:pPr>
        <w:jc w:val="left"/>
        <w:rPr>
          <w:rFonts w:ascii="游ゴシック" w:eastAsia="游ゴシック" w:hAnsi="游ゴシック" w:hint="eastAsia"/>
          <w:sz w:val="26"/>
          <w:szCs w:val="26"/>
        </w:rPr>
      </w:pPr>
    </w:p>
    <w:p w:rsidR="00C07FEC" w:rsidRDefault="00C07FEC" w:rsidP="00C07FEC">
      <w:pPr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6"/>
          <w:szCs w:val="26"/>
        </w:rPr>
        <w:t>【支出】</w:t>
      </w:r>
    </w:p>
    <w:p w:rsidR="00C07FEC" w:rsidRPr="00C07FEC" w:rsidRDefault="00C07FEC" w:rsidP="00C07FEC">
      <w:pPr>
        <w:jc w:val="left"/>
        <w:rPr>
          <w:rFonts w:ascii="游ゴシック" w:eastAsia="游ゴシック" w:hAnsi="游ゴシック" w:hint="eastAsia"/>
          <w:sz w:val="20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977"/>
      </w:tblGrid>
      <w:tr w:rsidR="00C07FEC" w:rsidTr="00C07FEC">
        <w:trPr>
          <w:cantSplit/>
          <w:trHeight w:val="9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  <w:hideMark/>
          </w:tcPr>
          <w:p w:rsidR="00C07FEC" w:rsidRDefault="00C07FEC">
            <w:pPr>
              <w:ind w:left="113" w:right="113"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支出の内訳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説明</w:t>
            </w:r>
          </w:p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※単価や数量など可能な限り詳細に記載してください。</w:t>
            </w: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widowControl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07FEC" w:rsidTr="00C07FEC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7FEC" w:rsidRDefault="00C07FEC">
            <w:pPr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7FEC" w:rsidRDefault="00C07FEC">
            <w:pPr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EC" w:rsidRDefault="00C07FEC">
            <w:pPr>
              <w:jc w:val="left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:rsidR="00535106" w:rsidRDefault="00535106"/>
    <w:sectPr w:rsidR="00535106" w:rsidSect="00C07FE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06"/>
    <w:rsid w:val="00535106"/>
    <w:rsid w:val="00C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77C7F"/>
  <w15:chartTrackingRefBased/>
  <w15:docId w15:val="{CA940D4B-7601-468D-A431-1A47283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E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FEC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2</cp:revision>
  <dcterms:created xsi:type="dcterms:W3CDTF">2024-04-19T07:55:00Z</dcterms:created>
  <dcterms:modified xsi:type="dcterms:W3CDTF">2024-04-19T08:04:00Z</dcterms:modified>
</cp:coreProperties>
</file>