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87" w:rsidRPr="00521327" w:rsidRDefault="00FF5E0E" w:rsidP="00E80354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-3.45pt;width:74.25pt;height:19.5pt;z-index:251658240" stroked="f">
            <v:textbox inset="5.85pt,.7pt,5.85pt,.7pt">
              <w:txbxContent>
                <w:p w:rsidR="00FF5E0E" w:rsidRPr="00777E53" w:rsidRDefault="00FF5E0E" w:rsidP="00FF5E0E">
                  <w:pPr>
                    <w:pStyle w:val="a5"/>
                    <w:rPr>
                      <w:rFonts w:asciiTheme="majorEastAsia" w:eastAsiaTheme="majorEastAsia" w:hAnsiTheme="majorEastAsia"/>
                    </w:rPr>
                  </w:pPr>
                  <w:r w:rsidRPr="00777E53">
                    <w:rPr>
                      <w:rFonts w:asciiTheme="majorEastAsia" w:eastAsiaTheme="majorEastAsia" w:hAnsiTheme="majorEastAsia" w:hint="eastAsia"/>
                    </w:rPr>
                    <w:t>別記様式１</w:t>
                  </w:r>
                </w:p>
                <w:p w:rsidR="00FF5E0E" w:rsidRDefault="00FF5E0E"/>
              </w:txbxContent>
            </v:textbox>
          </v:shape>
        </w:pict>
      </w:r>
      <w:r w:rsidR="000F0287" w:rsidRPr="00521327">
        <w:rPr>
          <w:rFonts w:asciiTheme="majorEastAsia" w:eastAsiaTheme="majorEastAsia" w:hAnsiTheme="majorEastAsia" w:hint="eastAsia"/>
        </w:rPr>
        <w:t xml:space="preserve">　　年　　月　　日</w:t>
      </w:r>
    </w:p>
    <w:p w:rsidR="005A7B19" w:rsidRPr="0014364B" w:rsidRDefault="003532B7" w:rsidP="005A7B19">
      <w:pPr>
        <w:spacing w:line="600" w:lineRule="auto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532B7">
        <w:rPr>
          <w:rFonts w:asciiTheme="majorEastAsia" w:eastAsiaTheme="majorEastAsia" w:hAnsiTheme="majorEastAsia" w:cs="メイリオ" w:hint="eastAsia"/>
          <w:sz w:val="28"/>
          <w:szCs w:val="28"/>
        </w:rPr>
        <w:t>新潟市婚活支援ネットワーク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7C218A" w:rsidRPr="00E80354">
        <w:rPr>
          <w:rFonts w:asciiTheme="majorEastAsia" w:eastAsiaTheme="majorEastAsia" w:hAnsiTheme="majorEastAsia" w:cs="メイリオ" w:hint="eastAsia"/>
          <w:sz w:val="28"/>
          <w:szCs w:val="28"/>
        </w:rPr>
        <w:t>登</w:t>
      </w:r>
      <w:r w:rsidR="007C218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録</w:t>
      </w:r>
      <w:r w:rsidR="006A35F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申請</w:t>
      </w:r>
      <w:r w:rsidR="007C218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書</w:t>
      </w:r>
    </w:p>
    <w:p w:rsidR="00E80354" w:rsidRPr="0014364B" w:rsidRDefault="00E80354" w:rsidP="00E80354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0F0287" w:rsidRPr="0014364B" w:rsidRDefault="000F0287" w:rsidP="00FF5E0E">
      <w:pPr>
        <w:spacing w:afterLines="50" w:line="360" w:lineRule="exact"/>
        <w:rPr>
          <w:rFonts w:asciiTheme="majorEastAsia" w:eastAsiaTheme="majorEastAsia" w:hAnsiTheme="majorEastAsia" w:cs="メイリオ"/>
          <w:u w:val="single"/>
        </w:rPr>
      </w:pPr>
      <w:r w:rsidRPr="0014364B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="00937A5F" w:rsidRPr="0014364B">
        <w:rPr>
          <w:rFonts w:asciiTheme="majorEastAsia" w:eastAsiaTheme="majorEastAsia" w:hAnsiTheme="majorEastAsia" w:cs="メイリオ" w:hint="eastAsia"/>
          <w:u w:val="single"/>
        </w:rPr>
        <w:t>団体</w:t>
      </w:r>
      <w:r w:rsidR="0063299C" w:rsidRPr="0014364B">
        <w:rPr>
          <w:rFonts w:asciiTheme="majorEastAsia" w:eastAsiaTheme="majorEastAsia" w:hAnsiTheme="majorEastAsia" w:cs="メイリオ" w:hint="eastAsia"/>
          <w:u w:val="single"/>
        </w:rPr>
        <w:t xml:space="preserve">名　　　　　</w:t>
      </w:r>
      <w:r w:rsidRPr="0014364B">
        <w:rPr>
          <w:rFonts w:asciiTheme="majorEastAsia" w:eastAsiaTheme="majorEastAsia" w:hAnsiTheme="majorEastAsia" w:cs="メイリオ" w:hint="eastAsia"/>
          <w:u w:val="single"/>
        </w:rPr>
        <w:t xml:space="preserve">　　　　　　　　　　</w:t>
      </w:r>
    </w:p>
    <w:p w:rsidR="000F0287" w:rsidRPr="0014364B" w:rsidRDefault="000F0287" w:rsidP="00E80354">
      <w:pPr>
        <w:spacing w:line="360" w:lineRule="exact"/>
        <w:rPr>
          <w:rFonts w:asciiTheme="majorEastAsia" w:eastAsiaTheme="majorEastAsia" w:hAnsiTheme="majorEastAsia" w:cs="メイリオ"/>
          <w:u w:val="single"/>
        </w:rPr>
      </w:pPr>
      <w:r w:rsidRPr="0014364B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14364B">
        <w:rPr>
          <w:rFonts w:asciiTheme="majorEastAsia" w:eastAsiaTheme="majorEastAsia" w:hAnsiTheme="majorEastAsia" w:cs="メイリオ" w:hint="eastAsia"/>
          <w:u w:val="single"/>
        </w:rPr>
        <w:t xml:space="preserve">代表者名　　　　</w:t>
      </w:r>
      <w:r w:rsidR="00ED395E" w:rsidRPr="0014364B">
        <w:rPr>
          <w:rFonts w:asciiTheme="majorEastAsia" w:eastAsiaTheme="majorEastAsia" w:hAnsiTheme="majorEastAsia" w:cs="メイリオ" w:hint="eastAsia"/>
          <w:u w:val="single"/>
        </w:rPr>
        <w:t xml:space="preserve">　</w:t>
      </w:r>
      <w:r w:rsidRPr="0014364B">
        <w:rPr>
          <w:rFonts w:asciiTheme="majorEastAsia" w:eastAsiaTheme="majorEastAsia" w:hAnsiTheme="majorEastAsia" w:cs="メイリオ" w:hint="eastAsia"/>
          <w:u w:val="single"/>
        </w:rPr>
        <w:t xml:space="preserve">　　　　　　　　</w:t>
      </w:r>
      <w:r w:rsidR="007E0D4F" w:rsidRPr="0014364B">
        <w:rPr>
          <w:rFonts w:asciiTheme="majorEastAsia" w:eastAsiaTheme="majorEastAsia" w:hAnsiTheme="majorEastAsia" w:cs="メイリオ" w:hint="eastAsia"/>
          <w:u w:val="single"/>
        </w:rPr>
        <w:t>㊞</w:t>
      </w:r>
    </w:p>
    <w:p w:rsidR="0063299C" w:rsidRPr="0014364B" w:rsidRDefault="0063299C" w:rsidP="00E80354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0F0287" w:rsidRPr="0014364B" w:rsidRDefault="00107E8E" w:rsidP="006546C7">
      <w:pPr>
        <w:spacing w:line="36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14364B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3532B7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新潟市婚活支援ネットワーク</w:t>
      </w:r>
      <w:r w:rsidR="007B7E4E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の趣旨に賛同し、下記のとおり</w:t>
      </w:r>
      <w:r w:rsidR="003532B7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団体</w:t>
      </w:r>
      <w:r w:rsidR="007B7E4E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の登録を申込み</w:t>
      </w:r>
      <w:r w:rsidR="000F0287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ます。</w:t>
      </w:r>
    </w:p>
    <w:p w:rsidR="000F0287" w:rsidRPr="0014364B" w:rsidRDefault="000F0287" w:rsidP="007C218A">
      <w:pPr>
        <w:spacing w:line="360" w:lineRule="exact"/>
        <w:jc w:val="right"/>
        <w:rPr>
          <w:rFonts w:asciiTheme="majorEastAsia" w:eastAsiaTheme="majorEastAsia" w:hAnsiTheme="majorEastAsia" w:cs="メイリオ"/>
        </w:rPr>
      </w:pPr>
    </w:p>
    <w:p w:rsidR="000F0287" w:rsidRPr="0014364B" w:rsidRDefault="000F0287" w:rsidP="007C218A">
      <w:pPr>
        <w:spacing w:line="360" w:lineRule="exact"/>
        <w:jc w:val="center"/>
        <w:rPr>
          <w:rFonts w:asciiTheme="majorEastAsia" w:eastAsiaTheme="majorEastAsia" w:hAnsiTheme="majorEastAsia" w:cs="メイリオ"/>
        </w:rPr>
      </w:pPr>
      <w:r w:rsidRPr="0014364B">
        <w:rPr>
          <w:rFonts w:asciiTheme="majorEastAsia" w:eastAsiaTheme="majorEastAsia" w:hAnsiTheme="majorEastAsia" w:cs="メイリオ" w:hint="eastAsia"/>
        </w:rPr>
        <w:t>記</w:t>
      </w:r>
    </w:p>
    <w:p w:rsidR="006E26EA" w:rsidRPr="0014364B" w:rsidRDefault="006E26EA" w:rsidP="007C218A">
      <w:pPr>
        <w:spacing w:line="360" w:lineRule="exact"/>
        <w:jc w:val="center"/>
        <w:rPr>
          <w:rFonts w:asciiTheme="majorEastAsia" w:eastAsiaTheme="majorEastAsia" w:hAnsiTheme="majorEastAsia" w:cs="メイリオ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789"/>
        <w:gridCol w:w="1796"/>
        <w:gridCol w:w="2638"/>
      </w:tblGrid>
      <w:tr w:rsidR="006A35FA" w:rsidRPr="0014364B" w:rsidTr="006A35FA">
        <w:trPr>
          <w:trHeight w:val="759"/>
        </w:trPr>
        <w:tc>
          <w:tcPr>
            <w:tcW w:w="2410" w:type="dxa"/>
            <w:shd w:val="clear" w:color="auto" w:fill="auto"/>
            <w:vAlign w:val="center"/>
          </w:tcPr>
          <w:p w:rsidR="006A35FA" w:rsidRPr="0014364B" w:rsidRDefault="006A35FA" w:rsidP="006A35FA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申請の区分</w:t>
            </w:r>
          </w:p>
          <w:p w:rsidR="006A35FA" w:rsidRPr="0014364B" w:rsidRDefault="006A35FA" w:rsidP="001B5002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※いずれかに○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6A35FA" w:rsidRPr="0014364B" w:rsidRDefault="006A35FA" w:rsidP="006A35FA">
            <w:pPr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 w:cs="メイリオ"/>
                <w:sz w:val="21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実施団体　・　サポート団体　・　両方</w:t>
            </w:r>
          </w:p>
        </w:tc>
      </w:tr>
      <w:tr w:rsidR="000F0287" w:rsidRPr="0014364B" w:rsidTr="00E80354">
        <w:tc>
          <w:tcPr>
            <w:tcW w:w="2410" w:type="dxa"/>
            <w:shd w:val="clear" w:color="auto" w:fill="auto"/>
            <w:vAlign w:val="center"/>
          </w:tcPr>
          <w:p w:rsidR="000F0287" w:rsidRPr="0014364B" w:rsidRDefault="007C218A" w:rsidP="006546C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団体の名称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0F0287" w:rsidRPr="0014364B" w:rsidRDefault="007C218A" w:rsidP="007C218A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6546C7" w:rsidRPr="0014364B" w:rsidTr="0096465B">
        <w:tc>
          <w:tcPr>
            <w:tcW w:w="2410" w:type="dxa"/>
            <w:shd w:val="clear" w:color="auto" w:fill="auto"/>
            <w:vAlign w:val="center"/>
          </w:tcPr>
          <w:p w:rsidR="006546C7" w:rsidRPr="0014364B" w:rsidRDefault="006546C7" w:rsidP="0096465B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団体の所在地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〒</w:t>
            </w:r>
          </w:p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0F0287" w:rsidRPr="0014364B" w:rsidTr="00E80354">
        <w:tc>
          <w:tcPr>
            <w:tcW w:w="2410" w:type="dxa"/>
            <w:shd w:val="clear" w:color="auto" w:fill="auto"/>
            <w:vAlign w:val="center"/>
          </w:tcPr>
          <w:p w:rsidR="000F0287" w:rsidRPr="0014364B" w:rsidRDefault="003F3517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営業</w:t>
            </w:r>
            <w:r w:rsidR="00F16301" w:rsidRPr="0014364B">
              <w:rPr>
                <w:rFonts w:asciiTheme="majorEastAsia" w:eastAsiaTheme="majorEastAsia" w:hAnsiTheme="majorEastAsia" w:cs="メイリオ" w:hint="eastAsia"/>
              </w:rPr>
              <w:t>・活動</w:t>
            </w:r>
            <w:r w:rsidR="002B7077" w:rsidRPr="0014364B">
              <w:rPr>
                <w:rFonts w:asciiTheme="majorEastAsia" w:eastAsiaTheme="majorEastAsia" w:hAnsiTheme="majorEastAsia" w:cs="メイリオ" w:hint="eastAsia"/>
              </w:rPr>
              <w:t>内容等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:rsidR="007C218A" w:rsidRPr="0014364B" w:rsidRDefault="007C218A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0F0287" w:rsidRPr="0014364B" w:rsidTr="00E80354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0F0287" w:rsidRPr="0014364B" w:rsidRDefault="000F0287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2789" w:type="dxa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F0287" w:rsidRPr="0014364B" w:rsidRDefault="004E6D65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FAX番号</w:t>
            </w:r>
          </w:p>
        </w:tc>
        <w:tc>
          <w:tcPr>
            <w:tcW w:w="2638" w:type="dxa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4E6D65" w:rsidRPr="0014364B" w:rsidTr="00E80354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4E6D65" w:rsidRPr="0014364B" w:rsidRDefault="0070523C" w:rsidP="0070523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メール</w:t>
            </w:r>
            <w:r w:rsidR="004E6D65" w:rsidRPr="0014364B">
              <w:rPr>
                <w:rFonts w:asciiTheme="majorEastAsia" w:eastAsiaTheme="majorEastAsia" w:hAnsiTheme="majorEastAsia" w:cs="メイリオ" w:hint="eastAsia"/>
              </w:rPr>
              <w:t>アドレス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4E6D65" w:rsidRPr="0014364B" w:rsidRDefault="004E6D65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4E6D65" w:rsidRPr="0014364B" w:rsidTr="00E80354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4E6D65" w:rsidRPr="0014364B" w:rsidRDefault="004E6D65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HPアドレス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4E6D65" w:rsidRPr="0014364B" w:rsidRDefault="004E6D65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63299C" w:rsidRPr="0014364B" w:rsidTr="00E80354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63299C" w:rsidRPr="0014364B" w:rsidRDefault="0063299C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定休日</w:t>
            </w:r>
          </w:p>
        </w:tc>
        <w:tc>
          <w:tcPr>
            <w:tcW w:w="2789" w:type="dxa"/>
            <w:shd w:val="clear" w:color="auto" w:fill="auto"/>
          </w:tcPr>
          <w:p w:rsidR="0063299C" w:rsidRPr="0014364B" w:rsidRDefault="0063299C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3299C" w:rsidRPr="0014364B" w:rsidRDefault="0063299C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営業時間</w:t>
            </w:r>
          </w:p>
        </w:tc>
        <w:tc>
          <w:tcPr>
            <w:tcW w:w="2638" w:type="dxa"/>
            <w:shd w:val="clear" w:color="auto" w:fill="auto"/>
          </w:tcPr>
          <w:p w:rsidR="0063299C" w:rsidRPr="0014364B" w:rsidRDefault="0063299C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A7B19" w:rsidRPr="0014364B" w:rsidTr="005A7B19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5A7B19" w:rsidRPr="0014364B" w:rsidRDefault="006546C7" w:rsidP="006546C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構成員等数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5A7B19" w:rsidRPr="0014364B" w:rsidRDefault="005A7B19" w:rsidP="005A7B19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 xml:space="preserve">男性　　　　　名　・　女性　　　　　名　</w:t>
            </w:r>
          </w:p>
        </w:tc>
      </w:tr>
      <w:tr w:rsidR="0063299C" w:rsidRPr="0014364B" w:rsidTr="00E80354">
        <w:trPr>
          <w:trHeight w:val="2595"/>
        </w:trPr>
        <w:tc>
          <w:tcPr>
            <w:tcW w:w="2410" w:type="dxa"/>
            <w:shd w:val="clear" w:color="auto" w:fill="auto"/>
            <w:vAlign w:val="center"/>
          </w:tcPr>
          <w:p w:rsidR="0063299C" w:rsidRPr="0014364B" w:rsidRDefault="0063299C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担当者連絡先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所属：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職　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氏名：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TEL：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mail :</w:t>
            </w:r>
            <w:bookmarkStart w:id="0" w:name="_GoBack"/>
            <w:bookmarkEnd w:id="0"/>
          </w:p>
        </w:tc>
      </w:tr>
    </w:tbl>
    <w:p w:rsidR="00FF5E0E" w:rsidRDefault="00FF5E0E">
      <w:pPr>
        <w:widowControl/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/>
          <w:szCs w:val="21"/>
        </w:rPr>
        <w:br w:type="page"/>
      </w:r>
    </w:p>
    <w:p w:rsidR="00FF5E0E" w:rsidRDefault="00FF5E0E" w:rsidP="00FF5E0E">
      <w:pPr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w:pict>
          <v:shape id="_x0000_s1027" type="#_x0000_t202" style="position:absolute;left:0;text-align:left;margin-left:1.1pt;margin-top:18.3pt;width:74.25pt;height:19.5pt;z-index:251660288" stroked="f">
            <v:textbox inset="5.85pt,.7pt,5.85pt,.7pt">
              <w:txbxContent>
                <w:p w:rsidR="00FF5E0E" w:rsidRPr="00777E53" w:rsidRDefault="00FF5E0E" w:rsidP="00FF5E0E">
                  <w:pPr>
                    <w:pStyle w:val="a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別記様式２</w:t>
                  </w:r>
                </w:p>
                <w:p w:rsidR="00FF5E0E" w:rsidRDefault="00FF5E0E" w:rsidP="00FF5E0E"/>
              </w:txbxContent>
            </v:textbox>
          </v:shape>
        </w:pict>
      </w:r>
    </w:p>
    <w:p w:rsidR="00FF5E0E" w:rsidRPr="004D788E" w:rsidRDefault="00FF5E0E" w:rsidP="00FF5E0E">
      <w:pPr>
        <w:jc w:val="center"/>
        <w:rPr>
          <w:rFonts w:asciiTheme="majorEastAsia" w:eastAsiaTheme="majorEastAsia" w:hAnsiTheme="majorEastAsia"/>
          <w:sz w:val="28"/>
        </w:rPr>
      </w:pPr>
      <w:r w:rsidRPr="004D788E">
        <w:rPr>
          <w:rFonts w:asciiTheme="majorEastAsia" w:eastAsiaTheme="majorEastAsia" w:hAnsiTheme="majorEastAsia" w:hint="eastAsia"/>
          <w:sz w:val="28"/>
        </w:rPr>
        <w:t>同意書兼誓約書</w:t>
      </w: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ind w:firstLineChars="100" w:firstLine="240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私は、次に掲げる事項について同意誓約するとともに、捺印をもってここに確約します。これに反した場合、または虚偽の申告等が判明した場合には、登録を取り消されても異議を申し立てません。</w:t>
      </w:r>
    </w:p>
    <w:p w:rsidR="00FF5E0E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DD1BC6">
        <w:rPr>
          <w:rFonts w:asciiTheme="majorEastAsia" w:eastAsiaTheme="majorEastAsia" w:hAnsiTheme="majorEastAsia" w:hint="eastAsia"/>
        </w:rPr>
        <w:t>本登録に係る記載事項については、偽りのないことを</w:t>
      </w:r>
      <w:r>
        <w:rPr>
          <w:rFonts w:asciiTheme="majorEastAsia" w:eastAsiaTheme="majorEastAsia" w:hAnsiTheme="majorEastAsia" w:hint="eastAsia"/>
        </w:rPr>
        <w:t>誓約</w:t>
      </w:r>
      <w:r w:rsidRPr="00DD1BC6">
        <w:rPr>
          <w:rFonts w:asciiTheme="majorEastAsia" w:eastAsiaTheme="majorEastAsia" w:hAnsiTheme="majorEastAsia" w:hint="eastAsia"/>
        </w:rPr>
        <w:t>します。</w:t>
      </w:r>
    </w:p>
    <w:p w:rsidR="00FF5E0E" w:rsidRPr="001C49C1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DD1BC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本</w:t>
      </w:r>
      <w:r w:rsidRPr="00DD1BC6">
        <w:rPr>
          <w:rFonts w:asciiTheme="majorEastAsia" w:eastAsiaTheme="majorEastAsia" w:hAnsiTheme="majorEastAsia" w:hint="eastAsia"/>
        </w:rPr>
        <w:t>制度を通じて知り得た個人情報は、当団体のもとで厳重に管理し、</w:t>
      </w:r>
      <w:r w:rsidRPr="00A95D9A">
        <w:rPr>
          <w:rFonts w:asciiTheme="majorEastAsia" w:eastAsiaTheme="majorEastAsia" w:hAnsiTheme="majorEastAsia" w:hint="eastAsia"/>
        </w:rPr>
        <w:t>本人の承諾を得ずに</w:t>
      </w:r>
      <w:r w:rsidRPr="00DD1BC6">
        <w:rPr>
          <w:rFonts w:asciiTheme="majorEastAsia" w:eastAsiaTheme="majorEastAsia" w:hAnsiTheme="majorEastAsia" w:hint="eastAsia"/>
        </w:rPr>
        <w:t>本制度以外の目的に使用しません。</w:t>
      </w:r>
    </w:p>
    <w:p w:rsidR="00FF5E0E" w:rsidRPr="00DD1BC6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本制度</w:t>
      </w:r>
      <w:r w:rsidRPr="00650A57">
        <w:rPr>
          <w:rFonts w:asciiTheme="majorEastAsia" w:eastAsiaTheme="majorEastAsia" w:hAnsiTheme="majorEastAsia" w:hint="eastAsia"/>
        </w:rPr>
        <w:t>を利用</w:t>
      </w:r>
      <w:r>
        <w:rPr>
          <w:rFonts w:asciiTheme="majorEastAsia" w:eastAsiaTheme="majorEastAsia" w:hAnsiTheme="majorEastAsia" w:hint="eastAsia"/>
        </w:rPr>
        <w:t>して、特定の商品の販売や斡旋、本事業以外への勧誘を行うなど、制度</w:t>
      </w:r>
      <w:r w:rsidRPr="00650A57">
        <w:rPr>
          <w:rFonts w:asciiTheme="majorEastAsia" w:eastAsiaTheme="majorEastAsia" w:hAnsiTheme="majorEastAsia" w:hint="eastAsia"/>
        </w:rPr>
        <w:t>の趣旨を逸脱した行為は行いません。</w:t>
      </w:r>
    </w:p>
    <w:p w:rsidR="00FF5E0E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650A57">
        <w:rPr>
          <w:rFonts w:asciiTheme="majorEastAsia" w:eastAsiaTheme="majorEastAsia" w:hAnsiTheme="majorEastAsia" w:hint="eastAsia"/>
        </w:rPr>
        <w:t xml:space="preserve">　個人のプライバシー及び個人情報保護の重要性を認識し、特定の個人に登録を迫ることはしないなど、十分配慮します。</w:t>
      </w:r>
    </w:p>
    <w:p w:rsidR="00FF5E0E" w:rsidRPr="00697877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4D788E">
        <w:rPr>
          <w:rFonts w:asciiTheme="majorEastAsia" w:eastAsiaTheme="majorEastAsia" w:hAnsiTheme="majorEastAsia" w:hint="eastAsia"/>
        </w:rPr>
        <w:t xml:space="preserve">　この事業を利用して政治活動又は宗教活動を行いません。</w:t>
      </w:r>
    </w:p>
    <w:p w:rsidR="00FF5E0E" w:rsidRPr="00DD1BC6" w:rsidRDefault="00FF5E0E" w:rsidP="00FF5E0E">
      <w:pPr>
        <w:spacing w:line="320" w:lineRule="exact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６　</w:t>
      </w:r>
      <w:r w:rsidRPr="004D788E">
        <w:rPr>
          <w:rFonts w:asciiTheme="majorEastAsia" w:eastAsiaTheme="majorEastAsia" w:hAnsiTheme="majorEastAsia" w:hint="eastAsia"/>
        </w:rPr>
        <w:t>暴力団及び暴力団と関係のある団体ではありません。</w:t>
      </w: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同意誓約年月日</w:t>
      </w:r>
    </w:p>
    <w:p w:rsidR="00FF5E0E" w:rsidRPr="004D788E" w:rsidRDefault="00FF5E0E" w:rsidP="00FF5E0E">
      <w:pPr>
        <w:spacing w:line="200" w:lineRule="exact"/>
        <w:ind w:firstLineChars="299" w:firstLine="718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ind w:firstLineChars="299" w:firstLine="718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年　　月　　日</w:t>
      </w:r>
    </w:p>
    <w:p w:rsidR="00FF5E0E" w:rsidRPr="004D788E" w:rsidRDefault="00FF5E0E" w:rsidP="00FF5E0E">
      <w:pPr>
        <w:ind w:firstLineChars="2261" w:firstLine="5426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spacing w:line="276" w:lineRule="auto"/>
        <w:ind w:firstLineChars="2250" w:firstLine="5400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 xml:space="preserve">住所　</w:t>
      </w:r>
    </w:p>
    <w:p w:rsidR="00FF5E0E" w:rsidRPr="004D788E" w:rsidRDefault="00FF5E0E" w:rsidP="00FF5E0E">
      <w:pPr>
        <w:spacing w:line="276" w:lineRule="auto"/>
        <w:ind w:firstLineChars="2257" w:firstLine="5417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団体名</w:t>
      </w:r>
    </w:p>
    <w:p w:rsidR="00FF5E0E" w:rsidRPr="004D788E" w:rsidRDefault="00FF5E0E" w:rsidP="00FF5E0E">
      <w:pPr>
        <w:wordWrap w:val="0"/>
        <w:spacing w:line="380" w:lineRule="exact"/>
        <w:jc w:val="right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 xml:space="preserve">　代表者名　　　　　　　　　　　</w:t>
      </w:r>
      <w:r w:rsidRPr="004D788E">
        <w:rPr>
          <w:rFonts w:asciiTheme="majorEastAsia" w:eastAsiaTheme="majorEastAsia" w:hAnsiTheme="majorEastAsia" w:hint="eastAsia"/>
        </w:rPr>
        <w:fldChar w:fldCharType="begin"/>
      </w:r>
      <w:r w:rsidRPr="004D788E">
        <w:rPr>
          <w:rFonts w:asciiTheme="majorEastAsia" w:eastAsiaTheme="majorEastAsia" w:hAnsiTheme="majorEastAsia" w:hint="eastAsia"/>
        </w:rPr>
        <w:instrText xml:space="preserve"> eq \o\ac(</w:instrText>
      </w:r>
      <w:r w:rsidRPr="004D788E">
        <w:rPr>
          <w:rFonts w:asciiTheme="majorEastAsia" w:eastAsiaTheme="majorEastAsia" w:hAnsiTheme="majorEastAsia" w:hint="eastAsia"/>
          <w:position w:val="-2"/>
          <w:sz w:val="33"/>
        </w:rPr>
        <w:instrText>○</w:instrText>
      </w:r>
      <w:r w:rsidRPr="004D788E">
        <w:rPr>
          <w:rFonts w:asciiTheme="majorEastAsia" w:eastAsiaTheme="majorEastAsia" w:hAnsiTheme="majorEastAsia" w:hint="eastAsia"/>
        </w:rPr>
        <w:instrText>,印)</w:instrText>
      </w:r>
      <w:r w:rsidRPr="004D788E">
        <w:rPr>
          <w:rFonts w:asciiTheme="majorEastAsia" w:eastAsiaTheme="majorEastAsia" w:hAnsiTheme="majorEastAsia" w:hint="eastAsia"/>
        </w:rPr>
        <w:fldChar w:fldCharType="end"/>
      </w:r>
      <w:r w:rsidRPr="004D788E">
        <w:rPr>
          <w:rFonts w:asciiTheme="majorEastAsia" w:eastAsiaTheme="majorEastAsia" w:hAnsiTheme="majorEastAsia" w:hint="eastAsia"/>
        </w:rPr>
        <w:t xml:space="preserve">　</w:t>
      </w:r>
    </w:p>
    <w:p w:rsidR="00243728" w:rsidRDefault="00243728">
      <w:pPr>
        <w:widowControl/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/>
          <w:szCs w:val="21"/>
        </w:rPr>
        <w:br w:type="page"/>
      </w:r>
    </w:p>
    <w:p w:rsidR="00243728" w:rsidRDefault="00243728" w:rsidP="00243728">
      <w:pPr>
        <w:spacing w:line="360" w:lineRule="exact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w:pict>
          <v:shape id="_x0000_s1028" type="#_x0000_t202" style="position:absolute;left:0;text-align:left;margin-left:-10.15pt;margin-top:.3pt;width:74.25pt;height:19.5pt;z-index:251661312" stroked="f">
            <v:textbox inset="5.85pt,.7pt,5.85pt,.7pt">
              <w:txbxContent>
                <w:p w:rsidR="00243728" w:rsidRPr="00777E53" w:rsidRDefault="00243728" w:rsidP="00243728">
                  <w:pPr>
                    <w:pStyle w:val="a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別記様式３</w:t>
                  </w:r>
                </w:p>
                <w:p w:rsidR="00243728" w:rsidRDefault="00243728" w:rsidP="00243728"/>
              </w:txbxContent>
            </v:textbox>
          </v:shape>
        </w:pict>
      </w:r>
    </w:p>
    <w:p w:rsidR="00243728" w:rsidRPr="00521327" w:rsidRDefault="00243728" w:rsidP="00243728">
      <w:pPr>
        <w:spacing w:line="360" w:lineRule="exact"/>
        <w:jc w:val="right"/>
        <w:rPr>
          <w:rFonts w:asciiTheme="majorEastAsia" w:eastAsiaTheme="majorEastAsia" w:hAnsiTheme="majorEastAsia"/>
        </w:rPr>
      </w:pPr>
      <w:r w:rsidRPr="00521327">
        <w:rPr>
          <w:rFonts w:asciiTheme="majorEastAsia" w:eastAsiaTheme="majorEastAsia" w:hAnsiTheme="majorEastAsia" w:hint="eastAsia"/>
        </w:rPr>
        <w:t xml:space="preserve">　　年　　月　　日</w:t>
      </w:r>
    </w:p>
    <w:p w:rsidR="00243728" w:rsidRPr="00E80354" w:rsidRDefault="00243728" w:rsidP="00243728">
      <w:pPr>
        <w:spacing w:line="600" w:lineRule="auto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532B7">
        <w:rPr>
          <w:rFonts w:asciiTheme="majorEastAsia" w:eastAsiaTheme="majorEastAsia" w:hAnsiTheme="majorEastAsia" w:cs="メイリオ" w:hint="eastAsia"/>
          <w:sz w:val="28"/>
          <w:szCs w:val="28"/>
        </w:rPr>
        <w:t>新潟市婚活支援ネットワーク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変更・削除届</w:t>
      </w:r>
    </w:p>
    <w:p w:rsidR="00243728" w:rsidRDefault="00243728" w:rsidP="00243728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243728" w:rsidRPr="00E80354" w:rsidRDefault="00243728" w:rsidP="00243728">
      <w:pPr>
        <w:spacing w:afterLines="50" w:line="360" w:lineRule="exact"/>
        <w:rPr>
          <w:rFonts w:asciiTheme="majorEastAsia" w:eastAsiaTheme="majorEastAsia" w:hAnsiTheme="majorEastAsia" w:cs="メイリオ"/>
          <w:u w:val="single"/>
        </w:rPr>
      </w:pPr>
      <w:r w:rsidRPr="00E80354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E80354">
        <w:rPr>
          <w:rFonts w:asciiTheme="majorEastAsia" w:eastAsiaTheme="majorEastAsia" w:hAnsiTheme="majorEastAsia" w:cs="メイリオ" w:hint="eastAsia"/>
          <w:u w:val="single"/>
        </w:rPr>
        <w:t xml:space="preserve">団体名　　　　　　　　　　　　　　　</w:t>
      </w:r>
    </w:p>
    <w:p w:rsidR="00243728" w:rsidRPr="006023F9" w:rsidRDefault="00243728" w:rsidP="00243728">
      <w:pPr>
        <w:spacing w:line="360" w:lineRule="exact"/>
        <w:rPr>
          <w:rFonts w:asciiTheme="majorEastAsia" w:eastAsiaTheme="majorEastAsia" w:hAnsiTheme="majorEastAsia" w:cs="メイリオ"/>
          <w:u w:val="single"/>
        </w:rPr>
      </w:pPr>
      <w:r w:rsidRPr="00E80354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E80354">
        <w:rPr>
          <w:rFonts w:asciiTheme="majorEastAsia" w:eastAsiaTheme="majorEastAsia" w:hAnsiTheme="majorEastAsia" w:cs="メイリオ" w:hint="eastAsia"/>
          <w:u w:val="single"/>
        </w:rPr>
        <w:t xml:space="preserve">代表者名　　　　　　　　　　　　</w:t>
      </w:r>
      <w:r w:rsidRPr="006023F9">
        <w:rPr>
          <w:rFonts w:asciiTheme="majorEastAsia" w:eastAsiaTheme="majorEastAsia" w:hAnsiTheme="majorEastAsia" w:cs="メイリオ" w:hint="eastAsia"/>
          <w:u w:val="single"/>
        </w:rPr>
        <w:t xml:space="preserve">　㊞</w:t>
      </w:r>
    </w:p>
    <w:p w:rsidR="00243728" w:rsidRPr="00E80354" w:rsidRDefault="00243728" w:rsidP="00243728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243728" w:rsidRPr="003532B7" w:rsidRDefault="00243728" w:rsidP="00243728">
      <w:pPr>
        <w:spacing w:line="36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3532B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新潟市婚活支援ネットワーク</w:t>
      </w:r>
      <w:r>
        <w:rPr>
          <w:rFonts w:asciiTheme="majorEastAsia" w:eastAsiaTheme="majorEastAsia" w:hAnsiTheme="majorEastAsia" w:cs="メイリオ" w:hint="eastAsia"/>
          <w:sz w:val="22"/>
          <w:szCs w:val="22"/>
        </w:rPr>
        <w:t>の登録内容について、下記のとおり変更・削除します</w:t>
      </w:r>
      <w:r w:rsidRPr="003532B7">
        <w:rPr>
          <w:rFonts w:asciiTheme="majorEastAsia" w:eastAsiaTheme="majorEastAsia" w:hAnsiTheme="majorEastAsia" w:cs="メイリオ" w:hint="eastAsia"/>
          <w:sz w:val="22"/>
          <w:szCs w:val="22"/>
        </w:rPr>
        <w:t>。</w:t>
      </w:r>
    </w:p>
    <w:p w:rsidR="00243728" w:rsidRPr="00E80354" w:rsidRDefault="00243728" w:rsidP="00243728">
      <w:pPr>
        <w:spacing w:line="360" w:lineRule="exact"/>
        <w:jc w:val="right"/>
        <w:rPr>
          <w:rFonts w:asciiTheme="majorEastAsia" w:eastAsiaTheme="majorEastAsia" w:hAnsiTheme="majorEastAsia" w:cs="メイリオ"/>
        </w:rPr>
      </w:pPr>
    </w:p>
    <w:p w:rsidR="00243728" w:rsidRPr="00E80354" w:rsidRDefault="00243728" w:rsidP="00243728">
      <w:pPr>
        <w:spacing w:line="360" w:lineRule="exact"/>
        <w:jc w:val="center"/>
        <w:rPr>
          <w:rFonts w:asciiTheme="majorEastAsia" w:eastAsiaTheme="majorEastAsia" w:hAnsiTheme="majorEastAsia" w:cs="メイリオ"/>
        </w:rPr>
      </w:pPr>
      <w:r w:rsidRPr="00E80354">
        <w:rPr>
          <w:rFonts w:asciiTheme="majorEastAsia" w:eastAsiaTheme="majorEastAsia" w:hAnsiTheme="majorEastAsia" w:cs="メイリオ" w:hint="eastAsia"/>
        </w:rPr>
        <w:t>記</w:t>
      </w:r>
    </w:p>
    <w:p w:rsidR="00243728" w:rsidRPr="00E80354" w:rsidRDefault="00243728" w:rsidP="00243728">
      <w:pPr>
        <w:spacing w:line="360" w:lineRule="exact"/>
        <w:jc w:val="center"/>
        <w:rPr>
          <w:rFonts w:asciiTheme="majorEastAsia" w:eastAsiaTheme="majorEastAsia" w:hAnsiTheme="majorEastAsia" w:cs="メイリオ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984"/>
        <w:gridCol w:w="1830"/>
        <w:gridCol w:w="1796"/>
        <w:gridCol w:w="3037"/>
      </w:tblGrid>
      <w:tr w:rsidR="00243728" w:rsidRPr="00E80354" w:rsidTr="00EC3F66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243728" w:rsidRPr="00B93D8B" w:rsidRDefault="00243728" w:rsidP="00EC3F66">
            <w:pPr>
              <w:spacing w:line="360" w:lineRule="exact"/>
              <w:ind w:left="360" w:right="113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【記入必須】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B93D8B" w:rsidRDefault="00243728" w:rsidP="00EC3F66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>届出の区分</w:t>
            </w:r>
          </w:p>
          <w:p w:rsidR="00243728" w:rsidRPr="00B93D8B" w:rsidRDefault="00243728" w:rsidP="00EC3F66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※いずれかに○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3728" w:rsidRPr="00B93D8B" w:rsidRDefault="00243728" w:rsidP="00EC3F66">
            <w:pPr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 w:cs="メイリオ"/>
                <w:sz w:val="21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>変更　・　削除</w:t>
            </w:r>
          </w:p>
        </w:tc>
      </w:tr>
      <w:tr w:rsidR="00243728" w:rsidRPr="00E80354" w:rsidTr="00EC3F66">
        <w:tc>
          <w:tcPr>
            <w:tcW w:w="959" w:type="dxa"/>
            <w:vMerge w:val="restart"/>
            <w:textDirection w:val="tbRlV"/>
            <w:vAlign w:val="center"/>
          </w:tcPr>
          <w:p w:rsidR="00243728" w:rsidRPr="00B93D8B" w:rsidRDefault="00243728" w:rsidP="00EC3F66">
            <w:pPr>
              <w:spacing w:line="360" w:lineRule="exact"/>
              <w:ind w:left="420" w:right="113" w:hangingChars="200" w:hanging="42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21"/>
              </w:rPr>
              <w:t>【変更の場合。変更する項目のみ記入】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団体の名称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E80354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団体の所在地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〒</w:t>
            </w: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営業・活動内容等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1830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FAX番号</w:t>
            </w:r>
          </w:p>
        </w:tc>
        <w:tc>
          <w:tcPr>
            <w:tcW w:w="3037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メールアドレス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HPアドレス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定休日</w:t>
            </w:r>
          </w:p>
        </w:tc>
        <w:tc>
          <w:tcPr>
            <w:tcW w:w="1830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営業時間</w:t>
            </w:r>
          </w:p>
        </w:tc>
        <w:tc>
          <w:tcPr>
            <w:tcW w:w="3037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構成員等数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男性　　　　　名　・　女性　　　　　名　</w:t>
            </w:r>
          </w:p>
        </w:tc>
      </w:tr>
      <w:tr w:rsidR="00243728" w:rsidRPr="00E80354" w:rsidTr="00EC3F66">
        <w:trPr>
          <w:trHeight w:val="2595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担当者連絡先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所属：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職　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氏名：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TEL：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mail :</w:t>
            </w:r>
          </w:p>
        </w:tc>
      </w:tr>
    </w:tbl>
    <w:p w:rsidR="00243728" w:rsidRPr="00E80354" w:rsidRDefault="00243728" w:rsidP="00243728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</w:p>
    <w:p w:rsidR="008B0ABC" w:rsidRPr="00FF5E0E" w:rsidRDefault="008B0ABC" w:rsidP="00E80354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</w:p>
    <w:sectPr w:rsidR="008B0ABC" w:rsidRPr="00FF5E0E" w:rsidSect="00E8035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7F" w:rsidRDefault="0050407F" w:rsidP="00414FEC">
      <w:r>
        <w:separator/>
      </w:r>
    </w:p>
  </w:endnote>
  <w:endnote w:type="continuationSeparator" w:id="0">
    <w:p w:rsidR="0050407F" w:rsidRDefault="0050407F" w:rsidP="0041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7F" w:rsidRDefault="0050407F" w:rsidP="00414FEC">
      <w:r>
        <w:separator/>
      </w:r>
    </w:p>
  </w:footnote>
  <w:footnote w:type="continuationSeparator" w:id="0">
    <w:p w:rsidR="0050407F" w:rsidRDefault="0050407F" w:rsidP="00414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F98"/>
    <w:rsid w:val="00000905"/>
    <w:rsid w:val="00003687"/>
    <w:rsid w:val="00015100"/>
    <w:rsid w:val="00053180"/>
    <w:rsid w:val="0008267A"/>
    <w:rsid w:val="000B01B0"/>
    <w:rsid w:val="000C1EAF"/>
    <w:rsid w:val="000F0287"/>
    <w:rsid w:val="000F29D9"/>
    <w:rsid w:val="00107E8E"/>
    <w:rsid w:val="00113C78"/>
    <w:rsid w:val="0011449A"/>
    <w:rsid w:val="00122FBD"/>
    <w:rsid w:val="0014364B"/>
    <w:rsid w:val="00161E02"/>
    <w:rsid w:val="001648E1"/>
    <w:rsid w:val="00187FBE"/>
    <w:rsid w:val="001B5002"/>
    <w:rsid w:val="001C458D"/>
    <w:rsid w:val="001D008E"/>
    <w:rsid w:val="001D2354"/>
    <w:rsid w:val="001D534D"/>
    <w:rsid w:val="001E0C6E"/>
    <w:rsid w:val="002000B6"/>
    <w:rsid w:val="00243728"/>
    <w:rsid w:val="0028645E"/>
    <w:rsid w:val="002957BF"/>
    <w:rsid w:val="002B28BF"/>
    <w:rsid w:val="002B295F"/>
    <w:rsid w:val="002B7077"/>
    <w:rsid w:val="002C3313"/>
    <w:rsid w:val="002F41C7"/>
    <w:rsid w:val="003130B7"/>
    <w:rsid w:val="00332169"/>
    <w:rsid w:val="003446CF"/>
    <w:rsid w:val="003532B7"/>
    <w:rsid w:val="00375B41"/>
    <w:rsid w:val="00390FF6"/>
    <w:rsid w:val="003966DC"/>
    <w:rsid w:val="003E2A94"/>
    <w:rsid w:val="003F3517"/>
    <w:rsid w:val="00403199"/>
    <w:rsid w:val="00405EDF"/>
    <w:rsid w:val="00410461"/>
    <w:rsid w:val="00414FEC"/>
    <w:rsid w:val="00426027"/>
    <w:rsid w:val="00431CAF"/>
    <w:rsid w:val="004620E5"/>
    <w:rsid w:val="004C05C1"/>
    <w:rsid w:val="004E5355"/>
    <w:rsid w:val="004E6D65"/>
    <w:rsid w:val="0050407F"/>
    <w:rsid w:val="00506C85"/>
    <w:rsid w:val="005151B3"/>
    <w:rsid w:val="00521327"/>
    <w:rsid w:val="00525067"/>
    <w:rsid w:val="005329E5"/>
    <w:rsid w:val="00572908"/>
    <w:rsid w:val="005A7B19"/>
    <w:rsid w:val="005B6499"/>
    <w:rsid w:val="005D2ECB"/>
    <w:rsid w:val="005E5EBA"/>
    <w:rsid w:val="00603A48"/>
    <w:rsid w:val="0063299C"/>
    <w:rsid w:val="006546C7"/>
    <w:rsid w:val="00673BE0"/>
    <w:rsid w:val="006752C5"/>
    <w:rsid w:val="006A35FA"/>
    <w:rsid w:val="006A7EFF"/>
    <w:rsid w:val="006C2E39"/>
    <w:rsid w:val="006E26EA"/>
    <w:rsid w:val="006F14B0"/>
    <w:rsid w:val="006F24F8"/>
    <w:rsid w:val="0070523C"/>
    <w:rsid w:val="0072064D"/>
    <w:rsid w:val="00752A02"/>
    <w:rsid w:val="007578B6"/>
    <w:rsid w:val="00777E53"/>
    <w:rsid w:val="007A137B"/>
    <w:rsid w:val="007A2CAE"/>
    <w:rsid w:val="007B7E4E"/>
    <w:rsid w:val="007C218A"/>
    <w:rsid w:val="007D77C3"/>
    <w:rsid w:val="007E0D4F"/>
    <w:rsid w:val="007F6C05"/>
    <w:rsid w:val="0081711C"/>
    <w:rsid w:val="00830F53"/>
    <w:rsid w:val="00867C3C"/>
    <w:rsid w:val="0087008F"/>
    <w:rsid w:val="00883D7C"/>
    <w:rsid w:val="008847D6"/>
    <w:rsid w:val="008B0ABC"/>
    <w:rsid w:val="008E78A3"/>
    <w:rsid w:val="008F45CF"/>
    <w:rsid w:val="009041EE"/>
    <w:rsid w:val="00921ABC"/>
    <w:rsid w:val="00927AE3"/>
    <w:rsid w:val="009379CC"/>
    <w:rsid w:val="00937A5F"/>
    <w:rsid w:val="00947869"/>
    <w:rsid w:val="009604CB"/>
    <w:rsid w:val="00966D26"/>
    <w:rsid w:val="00982279"/>
    <w:rsid w:val="009A0772"/>
    <w:rsid w:val="009A5093"/>
    <w:rsid w:val="009B0933"/>
    <w:rsid w:val="009C59C1"/>
    <w:rsid w:val="00A00BB0"/>
    <w:rsid w:val="00A0202A"/>
    <w:rsid w:val="00A15616"/>
    <w:rsid w:val="00A17D3F"/>
    <w:rsid w:val="00A45DD9"/>
    <w:rsid w:val="00A5573E"/>
    <w:rsid w:val="00A62DAD"/>
    <w:rsid w:val="00A7064B"/>
    <w:rsid w:val="00AE483F"/>
    <w:rsid w:val="00AE52C9"/>
    <w:rsid w:val="00AF1D36"/>
    <w:rsid w:val="00AF2527"/>
    <w:rsid w:val="00B17190"/>
    <w:rsid w:val="00B70ED6"/>
    <w:rsid w:val="00B970ED"/>
    <w:rsid w:val="00BC320B"/>
    <w:rsid w:val="00BE0B16"/>
    <w:rsid w:val="00BE5DE5"/>
    <w:rsid w:val="00BF4F8A"/>
    <w:rsid w:val="00C001FB"/>
    <w:rsid w:val="00C171CC"/>
    <w:rsid w:val="00C4633E"/>
    <w:rsid w:val="00C5400E"/>
    <w:rsid w:val="00C624BF"/>
    <w:rsid w:val="00C95C5D"/>
    <w:rsid w:val="00CC63A4"/>
    <w:rsid w:val="00CF1850"/>
    <w:rsid w:val="00CF53DE"/>
    <w:rsid w:val="00D566B6"/>
    <w:rsid w:val="00DB51C2"/>
    <w:rsid w:val="00DC74BE"/>
    <w:rsid w:val="00E00AD6"/>
    <w:rsid w:val="00E33498"/>
    <w:rsid w:val="00E715C3"/>
    <w:rsid w:val="00E71B73"/>
    <w:rsid w:val="00E80354"/>
    <w:rsid w:val="00E9410C"/>
    <w:rsid w:val="00E9776E"/>
    <w:rsid w:val="00EA3892"/>
    <w:rsid w:val="00EB6EC1"/>
    <w:rsid w:val="00EB736A"/>
    <w:rsid w:val="00ED395E"/>
    <w:rsid w:val="00EE30C9"/>
    <w:rsid w:val="00F06BF8"/>
    <w:rsid w:val="00F16301"/>
    <w:rsid w:val="00F22F98"/>
    <w:rsid w:val="00F23B8A"/>
    <w:rsid w:val="00F56E2D"/>
    <w:rsid w:val="00F87EAB"/>
    <w:rsid w:val="00F934E6"/>
    <w:rsid w:val="00FA2152"/>
    <w:rsid w:val="00FA700E"/>
    <w:rsid w:val="00FB21F6"/>
    <w:rsid w:val="00FC4603"/>
    <w:rsid w:val="00FD6038"/>
    <w:rsid w:val="00FE2B32"/>
    <w:rsid w:val="00FE4E4B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739</Words>
  <Characters>395</Characters>
  <Application>Microsoft Office Word</Application>
  <DocSecurity>0</DocSecurity>
  <Lines>3</Lines>
  <Paragraphs>2</Paragraphs>
  <ScaleCrop>false</ScaleCrop>
  <Company>新潟市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IT推進課</cp:lastModifiedBy>
  <cp:revision>9</cp:revision>
  <dcterms:created xsi:type="dcterms:W3CDTF">2018-06-01T01:20:00Z</dcterms:created>
  <dcterms:modified xsi:type="dcterms:W3CDTF">2018-07-12T02:49:00Z</dcterms:modified>
</cp:coreProperties>
</file>