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111F2" w14:textId="77777777" w:rsidR="00612C87" w:rsidRDefault="00E73247">
      <w:r>
        <w:rPr>
          <w:rFonts w:hint="eastAsia"/>
        </w:rPr>
        <w:t>（</w:t>
      </w:r>
      <w:r w:rsidR="0016157F">
        <w:rPr>
          <w:rFonts w:hint="eastAsia"/>
        </w:rPr>
        <w:t>様式５</w:t>
      </w:r>
      <w:r>
        <w:rPr>
          <w:rFonts w:hint="eastAsia"/>
        </w:rPr>
        <w:t>）</w:t>
      </w:r>
    </w:p>
    <w:p w14:paraId="07BD9EA4" w14:textId="77777777" w:rsidR="00E73247" w:rsidRPr="00E73247" w:rsidRDefault="0016157F" w:rsidP="00E73247">
      <w:pPr>
        <w:jc w:val="center"/>
        <w:rPr>
          <w:rFonts w:ascii="ＭＳ 明朝" w:eastAsia="ＭＳ 明朝" w:hAnsi="ＭＳ 明朝"/>
          <w:b/>
          <w:kern w:val="0"/>
          <w:sz w:val="32"/>
          <w:szCs w:val="32"/>
        </w:rPr>
      </w:pPr>
      <w:bookmarkStart w:id="0" w:name="_GoBack"/>
      <w:bookmarkEnd w:id="0"/>
      <w:r w:rsidRPr="00B7450E">
        <w:rPr>
          <w:rFonts w:ascii="ＭＳ 明朝" w:eastAsia="ＭＳ 明朝" w:hAnsi="ＭＳ 明朝" w:hint="eastAsia"/>
          <w:b/>
          <w:spacing w:val="481"/>
          <w:kern w:val="0"/>
          <w:sz w:val="32"/>
          <w:szCs w:val="32"/>
          <w:fitText w:val="2889" w:id="1983017216"/>
        </w:rPr>
        <w:t>誓約</w:t>
      </w:r>
      <w:r w:rsidRPr="00B7450E">
        <w:rPr>
          <w:rFonts w:ascii="ＭＳ 明朝" w:eastAsia="ＭＳ 明朝" w:hAnsi="ＭＳ 明朝" w:hint="eastAsia"/>
          <w:b/>
          <w:spacing w:val="1"/>
          <w:kern w:val="0"/>
          <w:sz w:val="32"/>
          <w:szCs w:val="32"/>
          <w:fitText w:val="2889" w:id="1983017216"/>
        </w:rPr>
        <w:t>書</w:t>
      </w:r>
    </w:p>
    <w:p w14:paraId="107BB48D" w14:textId="77777777" w:rsidR="00DB32F1" w:rsidRDefault="00DB32F1" w:rsidP="00DB32F1">
      <w:pPr>
        <w:jc w:val="right"/>
        <w:rPr>
          <w:rFonts w:asciiTheme="minorEastAsia" w:hAnsiTheme="minorEastAsia"/>
          <w:sz w:val="24"/>
          <w:szCs w:val="24"/>
        </w:rPr>
      </w:pPr>
    </w:p>
    <w:p w14:paraId="74CA36D3" w14:textId="77777777" w:rsidR="009B50F2" w:rsidRPr="00621DD5" w:rsidRDefault="009B50F2" w:rsidP="009B50F2">
      <w:pPr>
        <w:jc w:val="left"/>
        <w:rPr>
          <w:rFonts w:asciiTheme="minorEastAsia" w:hAnsiTheme="minorEastAsia"/>
          <w:sz w:val="22"/>
        </w:rPr>
      </w:pPr>
    </w:p>
    <w:p w14:paraId="0CA61FF0" w14:textId="77777777" w:rsidR="009B50F2" w:rsidRPr="00621DD5" w:rsidRDefault="009B50F2" w:rsidP="009B50F2">
      <w:pPr>
        <w:jc w:val="right"/>
        <w:rPr>
          <w:rFonts w:asciiTheme="minorEastAsia" w:hAnsiTheme="minorEastAsia"/>
          <w:sz w:val="22"/>
        </w:rPr>
      </w:pPr>
      <w:r w:rsidRPr="00621DD5">
        <w:rPr>
          <w:rFonts w:asciiTheme="minorEastAsia" w:hAnsiTheme="minorEastAsia" w:hint="eastAsia"/>
          <w:sz w:val="22"/>
        </w:rPr>
        <w:t>令和　　年　　月　　日</w:t>
      </w:r>
    </w:p>
    <w:p w14:paraId="5C23E139" w14:textId="77777777" w:rsidR="009B50F2" w:rsidRPr="00621DD5" w:rsidRDefault="009B50F2" w:rsidP="009B50F2">
      <w:pPr>
        <w:jc w:val="left"/>
        <w:rPr>
          <w:rFonts w:asciiTheme="minorEastAsia" w:hAnsiTheme="minorEastAsia"/>
          <w:sz w:val="22"/>
        </w:rPr>
      </w:pPr>
    </w:p>
    <w:p w14:paraId="678439E5" w14:textId="77777777" w:rsidR="009B50F2" w:rsidRPr="00621DD5" w:rsidRDefault="009B50F2" w:rsidP="009B50F2">
      <w:pPr>
        <w:jc w:val="left"/>
        <w:rPr>
          <w:rFonts w:asciiTheme="minorEastAsia" w:hAnsiTheme="minorEastAsia"/>
          <w:sz w:val="22"/>
        </w:rPr>
      </w:pPr>
      <w:r w:rsidRPr="00621DD5">
        <w:rPr>
          <w:rFonts w:asciiTheme="minorEastAsia" w:hAnsiTheme="minorEastAsia" w:hint="eastAsia"/>
          <w:sz w:val="22"/>
        </w:rPr>
        <w:t>（宛先）新潟市長</w:t>
      </w:r>
    </w:p>
    <w:p w14:paraId="56ADFF80" w14:textId="77777777" w:rsidR="009B50F2" w:rsidRPr="00621DD5" w:rsidRDefault="009B50F2" w:rsidP="009B50F2">
      <w:pPr>
        <w:rPr>
          <w:kern w:val="0"/>
          <w:sz w:val="22"/>
        </w:rPr>
      </w:pPr>
    </w:p>
    <w:p w14:paraId="6C2FAE42" w14:textId="77777777" w:rsidR="009B50F2" w:rsidRPr="00621DD5" w:rsidRDefault="009B50F2" w:rsidP="007120F2">
      <w:pPr>
        <w:ind w:leftChars="2300" w:left="4830"/>
        <w:rPr>
          <w:szCs w:val="21"/>
        </w:rPr>
      </w:pPr>
      <w:r w:rsidRPr="007120F2">
        <w:rPr>
          <w:rFonts w:hint="eastAsia"/>
          <w:spacing w:val="52"/>
          <w:kern w:val="0"/>
          <w:szCs w:val="21"/>
          <w:fitText w:val="840" w:id="1994106368"/>
        </w:rPr>
        <w:t>所在</w:t>
      </w:r>
      <w:r w:rsidRPr="007120F2">
        <w:rPr>
          <w:rFonts w:hint="eastAsia"/>
          <w:spacing w:val="1"/>
          <w:kern w:val="0"/>
          <w:szCs w:val="21"/>
          <w:fitText w:val="840" w:id="1994106368"/>
        </w:rPr>
        <w:t>地</w:t>
      </w:r>
    </w:p>
    <w:p w14:paraId="7C3D153B" w14:textId="77777777" w:rsidR="009B50F2" w:rsidRPr="00621DD5" w:rsidRDefault="009B50F2" w:rsidP="00781157">
      <w:pPr>
        <w:ind w:leftChars="2297" w:left="4824"/>
        <w:rPr>
          <w:szCs w:val="21"/>
        </w:rPr>
      </w:pPr>
      <w:r w:rsidRPr="007120F2">
        <w:rPr>
          <w:rFonts w:hint="eastAsia"/>
          <w:spacing w:val="52"/>
          <w:kern w:val="0"/>
          <w:szCs w:val="21"/>
          <w:fitText w:val="840" w:id="1994106369"/>
        </w:rPr>
        <w:t>法人</w:t>
      </w:r>
      <w:r w:rsidRPr="007120F2">
        <w:rPr>
          <w:rFonts w:hint="eastAsia"/>
          <w:spacing w:val="1"/>
          <w:kern w:val="0"/>
          <w:szCs w:val="21"/>
          <w:fitText w:val="840" w:id="1994106369"/>
        </w:rPr>
        <w:t>名</w:t>
      </w:r>
    </w:p>
    <w:p w14:paraId="4E6470FE" w14:textId="47A76ECC" w:rsidR="009B50F2" w:rsidRPr="00621DD5" w:rsidRDefault="009B50F2" w:rsidP="00781157">
      <w:pPr>
        <w:ind w:leftChars="2300" w:left="4830"/>
        <w:jc w:val="left"/>
        <w:rPr>
          <w:kern w:val="0"/>
          <w:szCs w:val="21"/>
        </w:rPr>
      </w:pPr>
      <w:r w:rsidRPr="00A37BED">
        <w:rPr>
          <w:rFonts w:hint="eastAsia"/>
          <w:kern w:val="0"/>
          <w:szCs w:val="21"/>
          <w:fitText w:val="840" w:id="1994106370"/>
        </w:rPr>
        <w:t>代表者名</w:t>
      </w:r>
      <w:r w:rsidRPr="00621DD5">
        <w:rPr>
          <w:rFonts w:hint="eastAsia"/>
          <w:kern w:val="0"/>
          <w:szCs w:val="21"/>
        </w:rPr>
        <w:t xml:space="preserve">　　</w:t>
      </w:r>
      <w:r w:rsidR="00781157">
        <w:rPr>
          <w:rFonts w:hint="eastAsia"/>
          <w:kern w:val="0"/>
          <w:szCs w:val="21"/>
        </w:rPr>
        <w:t xml:space="preserve">　</w:t>
      </w:r>
      <w:r w:rsidRPr="00621DD5">
        <w:rPr>
          <w:rFonts w:hint="eastAsia"/>
          <w:kern w:val="0"/>
          <w:szCs w:val="21"/>
        </w:rPr>
        <w:t xml:space="preserve">　　　　　</w:t>
      </w:r>
      <w:r w:rsidR="007120F2">
        <w:rPr>
          <w:rFonts w:hint="eastAsia"/>
          <w:kern w:val="0"/>
          <w:szCs w:val="21"/>
        </w:rPr>
        <w:t xml:space="preserve">　</w:t>
      </w:r>
      <w:r w:rsidR="000444DB">
        <w:rPr>
          <w:rFonts w:hint="eastAsia"/>
          <w:kern w:val="0"/>
          <w:szCs w:val="21"/>
        </w:rPr>
        <w:t xml:space="preserve">　　　　　　</w:t>
      </w:r>
    </w:p>
    <w:p w14:paraId="7E4FA426" w14:textId="77777777" w:rsidR="00DB32F1" w:rsidRDefault="00DB32F1" w:rsidP="009B50F2">
      <w:pPr>
        <w:rPr>
          <w:b/>
          <w:sz w:val="24"/>
          <w:szCs w:val="24"/>
        </w:rPr>
      </w:pPr>
    </w:p>
    <w:p w14:paraId="50594AE0" w14:textId="77777777" w:rsidR="009B50F2" w:rsidRDefault="009B50F2" w:rsidP="009B50F2">
      <w:pPr>
        <w:rPr>
          <w:b/>
          <w:sz w:val="24"/>
          <w:szCs w:val="24"/>
        </w:rPr>
      </w:pPr>
    </w:p>
    <w:p w14:paraId="0C9A63FF" w14:textId="12F2A4A1" w:rsidR="007335B0" w:rsidRPr="00C47E33" w:rsidRDefault="00BE7AA8" w:rsidP="007335B0">
      <w:pPr>
        <w:jc w:val="center"/>
        <w:rPr>
          <w:b/>
          <w:sz w:val="24"/>
          <w:szCs w:val="24"/>
          <w:u w:val="single"/>
        </w:rPr>
      </w:pPr>
      <w:r>
        <w:rPr>
          <w:rFonts w:hint="eastAsia"/>
          <w:b/>
          <w:sz w:val="24"/>
          <w:szCs w:val="24"/>
          <w:u w:val="single"/>
        </w:rPr>
        <w:t xml:space="preserve">　</w:t>
      </w:r>
      <w:r w:rsidR="007335B0" w:rsidRPr="00C47E33">
        <w:rPr>
          <w:rFonts w:hint="eastAsia"/>
          <w:b/>
          <w:sz w:val="24"/>
          <w:szCs w:val="24"/>
          <w:u w:val="single"/>
        </w:rPr>
        <w:t>業務名</w:t>
      </w:r>
      <w:r w:rsidR="007335B0">
        <w:rPr>
          <w:rFonts w:hint="eastAsia"/>
          <w:b/>
          <w:sz w:val="24"/>
          <w:szCs w:val="24"/>
          <w:u w:val="single"/>
        </w:rPr>
        <w:t>：</w:t>
      </w:r>
      <w:r w:rsidR="0053499F" w:rsidRPr="0053499F">
        <w:rPr>
          <w:rFonts w:hint="eastAsia"/>
          <w:b/>
          <w:sz w:val="24"/>
          <w:szCs w:val="24"/>
          <w:u w:val="single"/>
        </w:rPr>
        <w:t>新潟市子ども・子育て事務センター運営業務</w:t>
      </w:r>
      <w:r>
        <w:rPr>
          <w:rFonts w:hint="eastAsia"/>
          <w:b/>
          <w:sz w:val="24"/>
          <w:szCs w:val="24"/>
          <w:u w:val="single"/>
        </w:rPr>
        <w:t xml:space="preserve">　</w:t>
      </w:r>
    </w:p>
    <w:p w14:paraId="19FAE157" w14:textId="77777777" w:rsidR="00DB32F1" w:rsidRDefault="00DB32F1" w:rsidP="00E73247">
      <w:pPr>
        <w:jc w:val="left"/>
        <w:rPr>
          <w:rFonts w:asciiTheme="minorEastAsia" w:hAnsiTheme="minorEastAsia"/>
          <w:sz w:val="24"/>
          <w:szCs w:val="24"/>
        </w:rPr>
      </w:pPr>
    </w:p>
    <w:p w14:paraId="48A386D2" w14:textId="7E2EF9F4" w:rsidR="00E02ABB" w:rsidRPr="0053526E" w:rsidRDefault="0016157F" w:rsidP="0016157F">
      <w:pPr>
        <w:jc w:val="left"/>
        <w:rPr>
          <w:rFonts w:asciiTheme="minorEastAsia" w:hAnsiTheme="minorEastAsia"/>
          <w:sz w:val="22"/>
        </w:rPr>
      </w:pPr>
      <w:r>
        <w:rPr>
          <w:rFonts w:asciiTheme="minorEastAsia" w:hAnsiTheme="minorEastAsia" w:hint="eastAsia"/>
          <w:sz w:val="24"/>
          <w:szCs w:val="24"/>
        </w:rPr>
        <w:t xml:space="preserve">　</w:t>
      </w:r>
      <w:r w:rsidRPr="0053526E">
        <w:rPr>
          <w:rFonts w:asciiTheme="minorEastAsia" w:hAnsiTheme="minorEastAsia" w:hint="eastAsia"/>
          <w:sz w:val="22"/>
        </w:rPr>
        <w:t>私</w:t>
      </w:r>
      <w:r w:rsidR="008463F9">
        <w:rPr>
          <w:rFonts w:asciiTheme="minorEastAsia" w:hAnsiTheme="minorEastAsia" w:hint="eastAsia"/>
          <w:sz w:val="22"/>
        </w:rPr>
        <w:t>は，貴市が実施する「</w:t>
      </w:r>
      <w:r w:rsidR="000444DB" w:rsidRPr="000444DB">
        <w:rPr>
          <w:rFonts w:asciiTheme="minorEastAsia" w:hAnsiTheme="minorEastAsia" w:hint="eastAsia"/>
          <w:sz w:val="22"/>
        </w:rPr>
        <w:t>新潟市子ども・子育て事務センター運営業務</w:t>
      </w:r>
      <w:r w:rsidR="008463F9">
        <w:rPr>
          <w:rFonts w:asciiTheme="minorEastAsia" w:hAnsiTheme="minorEastAsia" w:hint="eastAsia"/>
          <w:sz w:val="22"/>
        </w:rPr>
        <w:t>」の参加表明</w:t>
      </w:r>
      <w:r w:rsidRPr="0053526E">
        <w:rPr>
          <w:rFonts w:asciiTheme="minorEastAsia" w:hAnsiTheme="minorEastAsia" w:hint="eastAsia"/>
          <w:sz w:val="22"/>
        </w:rPr>
        <w:t>にあたり，下記の事項を誓約します。</w:t>
      </w:r>
    </w:p>
    <w:p w14:paraId="4477F351" w14:textId="77777777" w:rsidR="0016157F" w:rsidRDefault="0016157F" w:rsidP="0016157F">
      <w:pPr>
        <w:jc w:val="left"/>
        <w:rPr>
          <w:rFonts w:asciiTheme="minorEastAsia" w:hAnsiTheme="minorEastAsia"/>
          <w:sz w:val="22"/>
        </w:rPr>
      </w:pPr>
      <w:r w:rsidRPr="0053526E">
        <w:rPr>
          <w:rFonts w:asciiTheme="minorEastAsia" w:hAnsiTheme="minorEastAsia" w:hint="eastAsia"/>
          <w:sz w:val="22"/>
        </w:rPr>
        <w:t xml:space="preserve">　また，関係官庁への調査に同意し，その結果，下記の事項が事実と異なることが判明した場合は，貴市により優先交渉権の決定の取り消し，又は契約の解除が行われても異議ありません。</w:t>
      </w:r>
    </w:p>
    <w:p w14:paraId="48BE39C6" w14:textId="77777777" w:rsidR="0053526E" w:rsidRPr="0053526E" w:rsidRDefault="0053526E" w:rsidP="00E564A9">
      <w:pPr>
        <w:spacing w:line="180" w:lineRule="auto"/>
        <w:jc w:val="left"/>
        <w:rPr>
          <w:rFonts w:asciiTheme="minorEastAsia" w:hAnsiTheme="minorEastAsia"/>
          <w:sz w:val="22"/>
        </w:rPr>
      </w:pPr>
    </w:p>
    <w:p w14:paraId="44BB487B" w14:textId="77777777" w:rsidR="00E73247" w:rsidRPr="0053526E" w:rsidRDefault="0016157F" w:rsidP="00E564A9">
      <w:pPr>
        <w:spacing w:line="180" w:lineRule="auto"/>
        <w:jc w:val="center"/>
        <w:rPr>
          <w:rFonts w:asciiTheme="minorEastAsia" w:hAnsiTheme="minorEastAsia"/>
          <w:sz w:val="22"/>
        </w:rPr>
      </w:pPr>
      <w:r w:rsidRPr="0053526E">
        <w:rPr>
          <w:rFonts w:asciiTheme="minorEastAsia" w:hAnsiTheme="minorEastAsia" w:hint="eastAsia"/>
          <w:sz w:val="22"/>
        </w:rPr>
        <w:t>記</w:t>
      </w:r>
    </w:p>
    <w:p w14:paraId="5FD87192" w14:textId="77777777" w:rsidR="00E73247" w:rsidRPr="00E73247" w:rsidRDefault="00E73247" w:rsidP="00E564A9">
      <w:pPr>
        <w:spacing w:line="180" w:lineRule="auto"/>
        <w:jc w:val="left"/>
        <w:rPr>
          <w:rFonts w:asciiTheme="minorEastAsia" w:hAnsiTheme="minorEastAsia"/>
          <w:sz w:val="24"/>
          <w:szCs w:val="24"/>
        </w:rPr>
      </w:pPr>
    </w:p>
    <w:p w14:paraId="630E816E" w14:textId="77777777" w:rsidR="00B7450E" w:rsidRPr="00B7450E" w:rsidRDefault="00B7450E" w:rsidP="00B7450E">
      <w:pPr>
        <w:ind w:left="200" w:hangingChars="100" w:hanging="200"/>
        <w:jc w:val="left"/>
        <w:rPr>
          <w:rFonts w:asciiTheme="minorEastAsia" w:hAnsiTheme="minorEastAsia" w:hint="eastAsia"/>
          <w:sz w:val="20"/>
          <w:szCs w:val="20"/>
        </w:rPr>
      </w:pPr>
      <w:r w:rsidRPr="00B7450E">
        <w:rPr>
          <w:rFonts w:asciiTheme="minorEastAsia" w:hAnsiTheme="minorEastAsia" w:hint="eastAsia"/>
          <w:sz w:val="20"/>
          <w:szCs w:val="20"/>
        </w:rPr>
        <w:t>（１）地方自治法施行令（昭和22年政令第16号）第167条の4の規定に該当しない者であること。</w:t>
      </w:r>
    </w:p>
    <w:p w14:paraId="3E884934" w14:textId="77777777" w:rsidR="00B7450E" w:rsidRPr="00B7450E" w:rsidRDefault="00B7450E" w:rsidP="00B7450E">
      <w:pPr>
        <w:ind w:left="200" w:hangingChars="100" w:hanging="200"/>
        <w:jc w:val="left"/>
        <w:rPr>
          <w:rFonts w:asciiTheme="minorEastAsia" w:hAnsiTheme="minorEastAsia" w:hint="eastAsia"/>
          <w:sz w:val="20"/>
          <w:szCs w:val="20"/>
        </w:rPr>
      </w:pPr>
      <w:r w:rsidRPr="00B7450E">
        <w:rPr>
          <w:rFonts w:asciiTheme="minorEastAsia" w:hAnsiTheme="minorEastAsia" w:hint="eastAsia"/>
          <w:sz w:val="20"/>
          <w:szCs w:val="20"/>
        </w:rPr>
        <w:t>（２）参加表明書提出時に市競争入札資格名簿（業務委託）に登録されていること。</w:t>
      </w:r>
    </w:p>
    <w:p w14:paraId="0D6D2D7B" w14:textId="77777777" w:rsidR="00B7450E" w:rsidRPr="00B7450E" w:rsidRDefault="00B7450E" w:rsidP="00B7450E">
      <w:pPr>
        <w:ind w:left="600" w:hangingChars="300" w:hanging="600"/>
        <w:jc w:val="left"/>
        <w:rPr>
          <w:rFonts w:asciiTheme="minorEastAsia" w:hAnsiTheme="minorEastAsia" w:hint="eastAsia"/>
          <w:sz w:val="20"/>
          <w:szCs w:val="20"/>
        </w:rPr>
      </w:pPr>
      <w:r w:rsidRPr="00B7450E">
        <w:rPr>
          <w:rFonts w:asciiTheme="minorEastAsia" w:hAnsiTheme="minorEastAsia" w:hint="eastAsia"/>
          <w:sz w:val="20"/>
          <w:szCs w:val="20"/>
        </w:rPr>
        <w:t>（３）参加表明書及び企画提案書提出時に、市競争入札参加有資格者指名停止等措置要領に基づく指名停止を受けていないこと。</w:t>
      </w:r>
    </w:p>
    <w:p w14:paraId="30767624" w14:textId="77777777" w:rsidR="00B7450E" w:rsidRPr="00B7450E" w:rsidRDefault="00B7450E" w:rsidP="00B7450E">
      <w:pPr>
        <w:ind w:left="200" w:hangingChars="100" w:hanging="200"/>
        <w:jc w:val="left"/>
        <w:rPr>
          <w:rFonts w:asciiTheme="minorEastAsia" w:hAnsiTheme="minorEastAsia" w:hint="eastAsia"/>
          <w:sz w:val="20"/>
          <w:szCs w:val="20"/>
        </w:rPr>
      </w:pPr>
      <w:r w:rsidRPr="00B7450E">
        <w:rPr>
          <w:rFonts w:asciiTheme="minorEastAsia" w:hAnsiTheme="minorEastAsia" w:hint="eastAsia"/>
          <w:sz w:val="20"/>
          <w:szCs w:val="20"/>
        </w:rPr>
        <w:t>（４）市内に本支店、営業所等を有していること。</w:t>
      </w:r>
    </w:p>
    <w:p w14:paraId="4B9F0E3B" w14:textId="77777777" w:rsidR="00B7450E" w:rsidRPr="00B7450E" w:rsidRDefault="00B7450E" w:rsidP="00B7450E">
      <w:pPr>
        <w:ind w:left="200" w:hangingChars="100" w:hanging="200"/>
        <w:jc w:val="left"/>
        <w:rPr>
          <w:rFonts w:asciiTheme="minorEastAsia" w:hAnsiTheme="minorEastAsia" w:hint="eastAsia"/>
          <w:sz w:val="20"/>
          <w:szCs w:val="20"/>
        </w:rPr>
      </w:pPr>
      <w:r w:rsidRPr="00B7450E">
        <w:rPr>
          <w:rFonts w:asciiTheme="minorEastAsia" w:hAnsiTheme="minorEastAsia" w:hint="eastAsia"/>
          <w:sz w:val="20"/>
          <w:szCs w:val="20"/>
        </w:rPr>
        <w:t>（５）国税及び市町村民税を滞納していない者であること。</w:t>
      </w:r>
    </w:p>
    <w:p w14:paraId="2FF1CE64" w14:textId="77777777" w:rsidR="00B7450E" w:rsidRPr="00B7450E" w:rsidRDefault="00B7450E" w:rsidP="00B7450E">
      <w:pPr>
        <w:ind w:left="200" w:hangingChars="100" w:hanging="200"/>
        <w:jc w:val="left"/>
        <w:rPr>
          <w:rFonts w:asciiTheme="minorEastAsia" w:hAnsiTheme="minorEastAsia" w:hint="eastAsia"/>
          <w:sz w:val="20"/>
          <w:szCs w:val="20"/>
        </w:rPr>
      </w:pPr>
      <w:r w:rsidRPr="00B7450E">
        <w:rPr>
          <w:rFonts w:asciiTheme="minorEastAsia" w:hAnsiTheme="minorEastAsia" w:hint="eastAsia"/>
          <w:sz w:val="20"/>
          <w:szCs w:val="20"/>
        </w:rPr>
        <w:t>（６）次の申立てがなされていない者であること。</w:t>
      </w:r>
    </w:p>
    <w:p w14:paraId="6A87ADD0" w14:textId="77777777" w:rsidR="00B7450E" w:rsidRPr="00B7450E" w:rsidRDefault="00B7450E" w:rsidP="00B7450E">
      <w:pPr>
        <w:ind w:leftChars="100" w:left="210" w:firstLineChars="200" w:firstLine="400"/>
        <w:jc w:val="left"/>
        <w:rPr>
          <w:rFonts w:asciiTheme="minorEastAsia" w:hAnsiTheme="minorEastAsia" w:hint="eastAsia"/>
          <w:sz w:val="20"/>
          <w:szCs w:val="20"/>
        </w:rPr>
      </w:pPr>
      <w:r w:rsidRPr="00B7450E">
        <w:rPr>
          <w:rFonts w:asciiTheme="minorEastAsia" w:hAnsiTheme="minorEastAsia" w:hint="eastAsia"/>
          <w:sz w:val="20"/>
          <w:szCs w:val="20"/>
        </w:rPr>
        <w:t>①破産法（平成16年法律第75条）第18条又は第19条の規定による破産手続開始の申立て</w:t>
      </w:r>
    </w:p>
    <w:p w14:paraId="7223FC72" w14:textId="77777777" w:rsidR="00B7450E" w:rsidRPr="00B7450E" w:rsidRDefault="00B7450E" w:rsidP="00B7450E">
      <w:pPr>
        <w:ind w:leftChars="100" w:left="210" w:firstLineChars="200" w:firstLine="400"/>
        <w:jc w:val="left"/>
        <w:rPr>
          <w:rFonts w:asciiTheme="minorEastAsia" w:hAnsiTheme="minorEastAsia" w:hint="eastAsia"/>
          <w:sz w:val="20"/>
          <w:szCs w:val="20"/>
        </w:rPr>
      </w:pPr>
      <w:r w:rsidRPr="00B7450E">
        <w:rPr>
          <w:rFonts w:asciiTheme="minorEastAsia" w:hAnsiTheme="minorEastAsia" w:hint="eastAsia"/>
          <w:sz w:val="20"/>
          <w:szCs w:val="20"/>
        </w:rPr>
        <w:t>②会社更生法（平成14年法律第154号）第17条の規定による更生手続開始の申立て</w:t>
      </w:r>
    </w:p>
    <w:p w14:paraId="6998933A" w14:textId="77777777" w:rsidR="00B7450E" w:rsidRPr="00B7450E" w:rsidRDefault="00B7450E" w:rsidP="00B7450E">
      <w:pPr>
        <w:ind w:leftChars="100" w:left="210" w:firstLineChars="200" w:firstLine="400"/>
        <w:jc w:val="left"/>
        <w:rPr>
          <w:rFonts w:asciiTheme="minorEastAsia" w:hAnsiTheme="minorEastAsia" w:hint="eastAsia"/>
          <w:sz w:val="20"/>
          <w:szCs w:val="20"/>
        </w:rPr>
      </w:pPr>
      <w:r w:rsidRPr="00B7450E">
        <w:rPr>
          <w:rFonts w:asciiTheme="minorEastAsia" w:hAnsiTheme="minorEastAsia" w:hint="eastAsia"/>
          <w:sz w:val="20"/>
          <w:szCs w:val="20"/>
        </w:rPr>
        <w:t>③民事再生法（平成11年法律第225号）第21条の規定による再生手続開始の申立て</w:t>
      </w:r>
    </w:p>
    <w:p w14:paraId="1D5514FA" w14:textId="77777777" w:rsidR="00B7450E" w:rsidRPr="00B7450E" w:rsidRDefault="00B7450E" w:rsidP="00B7450E">
      <w:pPr>
        <w:ind w:left="600" w:hangingChars="300" w:hanging="600"/>
        <w:jc w:val="left"/>
        <w:rPr>
          <w:rFonts w:asciiTheme="minorEastAsia" w:hAnsiTheme="minorEastAsia" w:hint="eastAsia"/>
          <w:sz w:val="20"/>
          <w:szCs w:val="20"/>
        </w:rPr>
      </w:pPr>
      <w:r w:rsidRPr="00B7450E">
        <w:rPr>
          <w:rFonts w:asciiTheme="minorEastAsia" w:hAnsiTheme="minorEastAsia" w:hint="eastAsia"/>
          <w:sz w:val="20"/>
          <w:szCs w:val="20"/>
        </w:rPr>
        <w:t>（７）暴力団（暴力団員による不当な行為の防止等に関する法律（平成3年法律第77号）第2条第2号の規定によるもの）、又は第2条第6号に規定する暴力団員でなくなった日から5年を経過した者が経営、運営に関係している民間企業等でないこと。</w:t>
      </w:r>
    </w:p>
    <w:p w14:paraId="64128CCA" w14:textId="77777777" w:rsidR="00B7450E" w:rsidRPr="00B7450E" w:rsidRDefault="00B7450E" w:rsidP="00B7450E">
      <w:pPr>
        <w:ind w:left="600" w:hangingChars="300" w:hanging="600"/>
        <w:jc w:val="left"/>
        <w:rPr>
          <w:rFonts w:asciiTheme="minorEastAsia" w:hAnsiTheme="minorEastAsia" w:hint="eastAsia"/>
          <w:sz w:val="20"/>
          <w:szCs w:val="20"/>
        </w:rPr>
      </w:pPr>
      <w:r w:rsidRPr="00B7450E">
        <w:rPr>
          <w:rFonts w:asciiTheme="minorEastAsia" w:hAnsiTheme="minorEastAsia" w:hint="eastAsia"/>
          <w:sz w:val="20"/>
          <w:szCs w:val="20"/>
        </w:rPr>
        <w:t>（８）労働者派遣事業の適正な運営の確保及び派遣労働者の保護等に関する法律第5条第1項の一般労働者派遣事業の許可を受けていること。</w:t>
      </w:r>
    </w:p>
    <w:p w14:paraId="36B016A5" w14:textId="77777777" w:rsidR="00B7450E" w:rsidRPr="00B7450E" w:rsidRDefault="00B7450E" w:rsidP="00B7450E">
      <w:pPr>
        <w:ind w:left="600" w:hangingChars="300" w:hanging="600"/>
        <w:jc w:val="left"/>
        <w:rPr>
          <w:rFonts w:asciiTheme="minorEastAsia" w:hAnsiTheme="minorEastAsia" w:hint="eastAsia"/>
          <w:sz w:val="20"/>
          <w:szCs w:val="20"/>
        </w:rPr>
      </w:pPr>
      <w:r w:rsidRPr="00B7450E">
        <w:rPr>
          <w:rFonts w:asciiTheme="minorEastAsia" w:hAnsiTheme="minorEastAsia" w:hint="eastAsia"/>
          <w:sz w:val="20"/>
          <w:szCs w:val="20"/>
        </w:rPr>
        <w:t>（９）プライバシーマーク（JISQ15001）の使用許諾、もしくはこれと同等の個人情報保護に関する認証を受けていること。</w:t>
      </w:r>
    </w:p>
    <w:p w14:paraId="3CA1B6F1" w14:textId="1C619C0C" w:rsidR="0053499F" w:rsidRPr="0053499F" w:rsidRDefault="00B7450E" w:rsidP="00B7450E">
      <w:pPr>
        <w:ind w:left="200" w:hangingChars="100" w:hanging="200"/>
        <w:jc w:val="left"/>
        <w:rPr>
          <w:rFonts w:asciiTheme="minorEastAsia" w:hAnsiTheme="minorEastAsia"/>
          <w:sz w:val="20"/>
          <w:szCs w:val="20"/>
        </w:rPr>
      </w:pPr>
      <w:r w:rsidRPr="00B7450E">
        <w:rPr>
          <w:rFonts w:asciiTheme="minorEastAsia" w:hAnsiTheme="minorEastAsia" w:hint="eastAsia"/>
          <w:sz w:val="20"/>
          <w:szCs w:val="20"/>
        </w:rPr>
        <w:t>（１０）優良派遣事業者の認定を受けていること。</w:t>
      </w:r>
    </w:p>
    <w:sectPr w:rsidR="0053499F" w:rsidRPr="0053499F" w:rsidSect="0053499F">
      <w:pgSz w:w="11906" w:h="16838"/>
      <w:pgMar w:top="1134" w:right="1134" w:bottom="79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3C6E5" w14:textId="77777777" w:rsidR="00DB2445" w:rsidRDefault="00DB2445" w:rsidP="00B716FC">
      <w:r>
        <w:separator/>
      </w:r>
    </w:p>
  </w:endnote>
  <w:endnote w:type="continuationSeparator" w:id="0">
    <w:p w14:paraId="788BC59A" w14:textId="77777777" w:rsidR="00DB2445" w:rsidRDefault="00DB2445" w:rsidP="00B7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26C29" w14:textId="77777777" w:rsidR="00DB2445" w:rsidRDefault="00DB2445" w:rsidP="00B716FC">
      <w:r>
        <w:separator/>
      </w:r>
    </w:p>
  </w:footnote>
  <w:footnote w:type="continuationSeparator" w:id="0">
    <w:p w14:paraId="7B4D4AFF" w14:textId="77777777" w:rsidR="00DB2445" w:rsidRDefault="00DB2445" w:rsidP="00B71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3247"/>
    <w:rsid w:val="0000278D"/>
    <w:rsid w:val="00011004"/>
    <w:rsid w:val="0001191F"/>
    <w:rsid w:val="00012516"/>
    <w:rsid w:val="00035BCF"/>
    <w:rsid w:val="00041DC6"/>
    <w:rsid w:val="000444DB"/>
    <w:rsid w:val="00090715"/>
    <w:rsid w:val="000976DF"/>
    <w:rsid w:val="000A05B9"/>
    <w:rsid w:val="000A6EAE"/>
    <w:rsid w:val="000E32AF"/>
    <w:rsid w:val="000F7EB7"/>
    <w:rsid w:val="001022E3"/>
    <w:rsid w:val="00111DAD"/>
    <w:rsid w:val="00112BFB"/>
    <w:rsid w:val="0011488C"/>
    <w:rsid w:val="00137412"/>
    <w:rsid w:val="00141F12"/>
    <w:rsid w:val="00144B7F"/>
    <w:rsid w:val="001459AD"/>
    <w:rsid w:val="00152F1B"/>
    <w:rsid w:val="001551FD"/>
    <w:rsid w:val="0016058E"/>
    <w:rsid w:val="0016157F"/>
    <w:rsid w:val="00171A35"/>
    <w:rsid w:val="001776EC"/>
    <w:rsid w:val="001814A3"/>
    <w:rsid w:val="00190A11"/>
    <w:rsid w:val="001939E0"/>
    <w:rsid w:val="001A57A0"/>
    <w:rsid w:val="001C0B14"/>
    <w:rsid w:val="001E0F27"/>
    <w:rsid w:val="001E4592"/>
    <w:rsid w:val="00200A2E"/>
    <w:rsid w:val="002053D0"/>
    <w:rsid w:val="002140C1"/>
    <w:rsid w:val="00215E03"/>
    <w:rsid w:val="00221BB4"/>
    <w:rsid w:val="00225FEC"/>
    <w:rsid w:val="00233D50"/>
    <w:rsid w:val="00250797"/>
    <w:rsid w:val="0025417C"/>
    <w:rsid w:val="0027403C"/>
    <w:rsid w:val="002A4B9A"/>
    <w:rsid w:val="002C0B8E"/>
    <w:rsid w:val="002C5460"/>
    <w:rsid w:val="002F0A5D"/>
    <w:rsid w:val="002F0D1B"/>
    <w:rsid w:val="00311992"/>
    <w:rsid w:val="00333715"/>
    <w:rsid w:val="003413D2"/>
    <w:rsid w:val="003432BD"/>
    <w:rsid w:val="00346619"/>
    <w:rsid w:val="00350E1B"/>
    <w:rsid w:val="00354A0F"/>
    <w:rsid w:val="003919E9"/>
    <w:rsid w:val="003B0F95"/>
    <w:rsid w:val="003C7CEB"/>
    <w:rsid w:val="003C7DB0"/>
    <w:rsid w:val="003D0470"/>
    <w:rsid w:val="003E559B"/>
    <w:rsid w:val="003E694B"/>
    <w:rsid w:val="003F5463"/>
    <w:rsid w:val="003F77E0"/>
    <w:rsid w:val="004124F3"/>
    <w:rsid w:val="00417E71"/>
    <w:rsid w:val="00470D3C"/>
    <w:rsid w:val="00480D5E"/>
    <w:rsid w:val="00490B63"/>
    <w:rsid w:val="00497BEC"/>
    <w:rsid w:val="004B19AD"/>
    <w:rsid w:val="004D0C3D"/>
    <w:rsid w:val="004D36BB"/>
    <w:rsid w:val="004F71F1"/>
    <w:rsid w:val="0053499F"/>
    <w:rsid w:val="0053526E"/>
    <w:rsid w:val="00537045"/>
    <w:rsid w:val="00554559"/>
    <w:rsid w:val="00566909"/>
    <w:rsid w:val="00590986"/>
    <w:rsid w:val="00593207"/>
    <w:rsid w:val="00594078"/>
    <w:rsid w:val="00594407"/>
    <w:rsid w:val="00594A4F"/>
    <w:rsid w:val="005A19DE"/>
    <w:rsid w:val="005B2F67"/>
    <w:rsid w:val="005C50F3"/>
    <w:rsid w:val="005D5E5A"/>
    <w:rsid w:val="005E2C71"/>
    <w:rsid w:val="005E626D"/>
    <w:rsid w:val="00612C87"/>
    <w:rsid w:val="006205DF"/>
    <w:rsid w:val="00636F37"/>
    <w:rsid w:val="006407E1"/>
    <w:rsid w:val="00640F99"/>
    <w:rsid w:val="00655A93"/>
    <w:rsid w:val="006659B6"/>
    <w:rsid w:val="006710D3"/>
    <w:rsid w:val="006859D2"/>
    <w:rsid w:val="00687CDB"/>
    <w:rsid w:val="00696B40"/>
    <w:rsid w:val="006A0279"/>
    <w:rsid w:val="006A08CA"/>
    <w:rsid w:val="006B27BE"/>
    <w:rsid w:val="006B6FA4"/>
    <w:rsid w:val="006C1EEF"/>
    <w:rsid w:val="006C5A5E"/>
    <w:rsid w:val="006F2B9A"/>
    <w:rsid w:val="006F2DEE"/>
    <w:rsid w:val="00707EA5"/>
    <w:rsid w:val="00710DE7"/>
    <w:rsid w:val="007120F2"/>
    <w:rsid w:val="007156D9"/>
    <w:rsid w:val="007335B0"/>
    <w:rsid w:val="007445C7"/>
    <w:rsid w:val="00751493"/>
    <w:rsid w:val="007535A7"/>
    <w:rsid w:val="00766190"/>
    <w:rsid w:val="00766DD5"/>
    <w:rsid w:val="00781157"/>
    <w:rsid w:val="007A4712"/>
    <w:rsid w:val="007C2B88"/>
    <w:rsid w:val="007C3E71"/>
    <w:rsid w:val="007E10EF"/>
    <w:rsid w:val="007F249C"/>
    <w:rsid w:val="00800840"/>
    <w:rsid w:val="00807596"/>
    <w:rsid w:val="00816B55"/>
    <w:rsid w:val="00826DC8"/>
    <w:rsid w:val="00831F59"/>
    <w:rsid w:val="00842ADC"/>
    <w:rsid w:val="008463F9"/>
    <w:rsid w:val="00855739"/>
    <w:rsid w:val="008807F1"/>
    <w:rsid w:val="00883B29"/>
    <w:rsid w:val="0088408C"/>
    <w:rsid w:val="008849BB"/>
    <w:rsid w:val="00890408"/>
    <w:rsid w:val="008A3B4F"/>
    <w:rsid w:val="008B73C4"/>
    <w:rsid w:val="008C4A76"/>
    <w:rsid w:val="008D2885"/>
    <w:rsid w:val="008E0E9A"/>
    <w:rsid w:val="00922B01"/>
    <w:rsid w:val="009265DD"/>
    <w:rsid w:val="00926AE6"/>
    <w:rsid w:val="0093206C"/>
    <w:rsid w:val="009612A2"/>
    <w:rsid w:val="00973BCB"/>
    <w:rsid w:val="00983BDE"/>
    <w:rsid w:val="009929DB"/>
    <w:rsid w:val="00993E62"/>
    <w:rsid w:val="009A5D60"/>
    <w:rsid w:val="009A7F1B"/>
    <w:rsid w:val="009B50F2"/>
    <w:rsid w:val="009B7370"/>
    <w:rsid w:val="009C4FB1"/>
    <w:rsid w:val="009D7985"/>
    <w:rsid w:val="009E2EBC"/>
    <w:rsid w:val="009E5EEF"/>
    <w:rsid w:val="009F0563"/>
    <w:rsid w:val="00A02FF3"/>
    <w:rsid w:val="00A1665E"/>
    <w:rsid w:val="00A35EC2"/>
    <w:rsid w:val="00A37BED"/>
    <w:rsid w:val="00A46AA7"/>
    <w:rsid w:val="00A7737A"/>
    <w:rsid w:val="00A96D40"/>
    <w:rsid w:val="00AD4CBD"/>
    <w:rsid w:val="00AD67C0"/>
    <w:rsid w:val="00AD77D8"/>
    <w:rsid w:val="00AE5A8F"/>
    <w:rsid w:val="00AF481D"/>
    <w:rsid w:val="00AF5461"/>
    <w:rsid w:val="00B100E9"/>
    <w:rsid w:val="00B10B65"/>
    <w:rsid w:val="00B26F39"/>
    <w:rsid w:val="00B52C80"/>
    <w:rsid w:val="00B5354D"/>
    <w:rsid w:val="00B60ACF"/>
    <w:rsid w:val="00B610C0"/>
    <w:rsid w:val="00B716FC"/>
    <w:rsid w:val="00B7450E"/>
    <w:rsid w:val="00B812B1"/>
    <w:rsid w:val="00BA5899"/>
    <w:rsid w:val="00BC2AF3"/>
    <w:rsid w:val="00BE7AA8"/>
    <w:rsid w:val="00BF337B"/>
    <w:rsid w:val="00C142DC"/>
    <w:rsid w:val="00C24C9F"/>
    <w:rsid w:val="00C336F6"/>
    <w:rsid w:val="00C61396"/>
    <w:rsid w:val="00C659E4"/>
    <w:rsid w:val="00C664EE"/>
    <w:rsid w:val="00C83271"/>
    <w:rsid w:val="00C91F13"/>
    <w:rsid w:val="00C96D8C"/>
    <w:rsid w:val="00CA46F7"/>
    <w:rsid w:val="00CA66AF"/>
    <w:rsid w:val="00CB2F4B"/>
    <w:rsid w:val="00CD57D7"/>
    <w:rsid w:val="00CF04EC"/>
    <w:rsid w:val="00D1423D"/>
    <w:rsid w:val="00D1684C"/>
    <w:rsid w:val="00D16F1B"/>
    <w:rsid w:val="00D32A52"/>
    <w:rsid w:val="00D40170"/>
    <w:rsid w:val="00D4198D"/>
    <w:rsid w:val="00D6450B"/>
    <w:rsid w:val="00D711B5"/>
    <w:rsid w:val="00D72A56"/>
    <w:rsid w:val="00D80AAF"/>
    <w:rsid w:val="00D821A4"/>
    <w:rsid w:val="00DA3EB5"/>
    <w:rsid w:val="00DB2445"/>
    <w:rsid w:val="00DB2A4A"/>
    <w:rsid w:val="00DB32F1"/>
    <w:rsid w:val="00DC234F"/>
    <w:rsid w:val="00DF1F73"/>
    <w:rsid w:val="00DF6573"/>
    <w:rsid w:val="00E02ABB"/>
    <w:rsid w:val="00E04D9B"/>
    <w:rsid w:val="00E173A6"/>
    <w:rsid w:val="00E20E0A"/>
    <w:rsid w:val="00E21199"/>
    <w:rsid w:val="00E240D9"/>
    <w:rsid w:val="00E37B65"/>
    <w:rsid w:val="00E564A9"/>
    <w:rsid w:val="00E57D83"/>
    <w:rsid w:val="00E65618"/>
    <w:rsid w:val="00E73247"/>
    <w:rsid w:val="00E77966"/>
    <w:rsid w:val="00E8268A"/>
    <w:rsid w:val="00EB377C"/>
    <w:rsid w:val="00EB6498"/>
    <w:rsid w:val="00ED2081"/>
    <w:rsid w:val="00ED4F00"/>
    <w:rsid w:val="00EE0921"/>
    <w:rsid w:val="00EF2A35"/>
    <w:rsid w:val="00F15C81"/>
    <w:rsid w:val="00F16ED0"/>
    <w:rsid w:val="00F17111"/>
    <w:rsid w:val="00F22496"/>
    <w:rsid w:val="00F24993"/>
    <w:rsid w:val="00F27D3B"/>
    <w:rsid w:val="00F31D31"/>
    <w:rsid w:val="00F467B0"/>
    <w:rsid w:val="00F46AA5"/>
    <w:rsid w:val="00F55BF5"/>
    <w:rsid w:val="00F6494E"/>
    <w:rsid w:val="00F73ED0"/>
    <w:rsid w:val="00F80BAB"/>
    <w:rsid w:val="00FA20BA"/>
    <w:rsid w:val="00FA3FFC"/>
    <w:rsid w:val="00FC6D10"/>
    <w:rsid w:val="00FD12B3"/>
    <w:rsid w:val="00FD31B0"/>
    <w:rsid w:val="00FE00C3"/>
    <w:rsid w:val="00FE486E"/>
    <w:rsid w:val="00FF4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ECB5B"/>
  <w15:docId w15:val="{225CFAFC-B472-4294-8C86-DF7EC6F4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6FC"/>
    <w:pPr>
      <w:tabs>
        <w:tab w:val="center" w:pos="4252"/>
        <w:tab w:val="right" w:pos="8504"/>
      </w:tabs>
      <w:snapToGrid w:val="0"/>
    </w:pPr>
  </w:style>
  <w:style w:type="character" w:customStyle="1" w:styleId="a4">
    <w:name w:val="ヘッダー (文字)"/>
    <w:basedOn w:val="a0"/>
    <w:link w:val="a3"/>
    <w:uiPriority w:val="99"/>
    <w:rsid w:val="00B716FC"/>
  </w:style>
  <w:style w:type="paragraph" w:styleId="a5">
    <w:name w:val="footer"/>
    <w:basedOn w:val="a"/>
    <w:link w:val="a6"/>
    <w:uiPriority w:val="99"/>
    <w:unhideWhenUsed/>
    <w:rsid w:val="00B716FC"/>
    <w:pPr>
      <w:tabs>
        <w:tab w:val="center" w:pos="4252"/>
        <w:tab w:val="right" w:pos="8504"/>
      </w:tabs>
      <w:snapToGrid w:val="0"/>
    </w:pPr>
  </w:style>
  <w:style w:type="character" w:customStyle="1" w:styleId="a6">
    <w:name w:val="フッター (文字)"/>
    <w:basedOn w:val="a0"/>
    <w:link w:val="a5"/>
    <w:uiPriority w:val="99"/>
    <w:rsid w:val="00B71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渡邉　秀太</cp:lastModifiedBy>
  <cp:revision>3</cp:revision>
  <dcterms:created xsi:type="dcterms:W3CDTF">2022-04-07T09:38:00Z</dcterms:created>
  <dcterms:modified xsi:type="dcterms:W3CDTF">2022-04-14T10:17:00Z</dcterms:modified>
</cp:coreProperties>
</file>