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AD1" w14:textId="7190CA2A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C61D5C">
        <w:rPr>
          <w:rFonts w:hint="eastAsia"/>
        </w:rPr>
        <w:t>６</w:t>
      </w:r>
      <w:r w:rsidRPr="00DD7B5E">
        <w:rPr>
          <w:rFonts w:hint="eastAsia"/>
        </w:rPr>
        <w:t>号</w:t>
      </w:r>
      <w:r w:rsidRPr="00DD7B5E">
        <w:t>）</w:t>
      </w:r>
    </w:p>
    <w:p w14:paraId="11909FE9" w14:textId="77777777" w:rsidR="00DD7B5E" w:rsidRPr="00DD7B5E" w:rsidRDefault="00DD7B5E" w:rsidP="00DD7B5E">
      <w:pPr>
        <w:suppressAutoHyphens/>
        <w:jc w:val="left"/>
      </w:pPr>
    </w:p>
    <w:p w14:paraId="74537905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14:paraId="4156AAAE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14:paraId="34DEA469" w14:textId="77777777"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14:paraId="5C5629C2" w14:textId="77777777" w:rsidR="00DD7B5E" w:rsidRPr="00DD7B5E" w:rsidRDefault="00DD7B5E" w:rsidP="00DD7B5E">
      <w:pPr>
        <w:suppressAutoHyphens/>
        <w:spacing w:afterLines="50" w:after="165"/>
      </w:pPr>
    </w:p>
    <w:p w14:paraId="708CDA9B" w14:textId="77777777" w:rsidR="00DD7B5E" w:rsidRPr="00BD60AC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BD60AC">
        <w:t>地</w:t>
      </w:r>
    </w:p>
    <w:p w14:paraId="66AB520F" w14:textId="77777777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Pr="00BD60AC">
        <w:t>商号又は名称</w:t>
      </w:r>
    </w:p>
    <w:p w14:paraId="5577FD10" w14:textId="4C6E1BA2" w:rsidR="00DD7B5E" w:rsidRPr="00653D6A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="005E783E" w:rsidRPr="00BD60AC">
        <w:t>代表者</w:t>
      </w:r>
      <w:r w:rsidRPr="00BD60AC">
        <w:t xml:space="preserve">名　　</w:t>
      </w:r>
      <w:r w:rsidRPr="00BD60AC">
        <w:rPr>
          <w:rFonts w:hint="eastAsia"/>
        </w:rPr>
        <w:t xml:space="preserve">　</w:t>
      </w:r>
      <w:r w:rsidRPr="00BD60AC">
        <w:t xml:space="preserve">　　　　　　　　　　</w:t>
      </w:r>
      <w:r w:rsidR="005E783E" w:rsidRPr="00BD60AC">
        <w:rPr>
          <w:rFonts w:hint="eastAsia"/>
        </w:rPr>
        <w:t xml:space="preserve">     </w:t>
      </w:r>
      <w:r w:rsidR="005E783E" w:rsidRPr="00BD60AC">
        <w:t xml:space="preserve"> </w:t>
      </w:r>
    </w:p>
    <w:p w14:paraId="77343310" w14:textId="77777777" w:rsidR="00DD7B5E" w:rsidRPr="00BD60AC" w:rsidRDefault="00DD7B5E" w:rsidP="00DD7B5E">
      <w:pPr>
        <w:tabs>
          <w:tab w:val="left" w:pos="4335"/>
        </w:tabs>
        <w:suppressAutoHyphens/>
        <w:ind w:leftChars="1122" w:left="2356"/>
      </w:pPr>
      <w:r w:rsidRPr="00BD60AC">
        <w:tab/>
      </w:r>
    </w:p>
    <w:p w14:paraId="2897EE5E" w14:textId="77777777" w:rsidR="00DD7B5E" w:rsidRPr="00BD60AC" w:rsidRDefault="00DD7B5E" w:rsidP="00DD7B5E">
      <w:pPr>
        <w:tabs>
          <w:tab w:val="left" w:pos="3810"/>
        </w:tabs>
        <w:suppressAutoHyphens/>
        <w:ind w:leftChars="1122" w:left="2356"/>
      </w:pPr>
    </w:p>
    <w:p w14:paraId="67A041DF" w14:textId="77777777" w:rsidR="00DD7B5E" w:rsidRPr="00BD60AC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 w:rsidRPr="00BD60AC"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BD60AC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14:paraId="0A0BEAEC" w14:textId="77777777" w:rsidR="00DD7B5E" w:rsidRPr="00BD60AC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14:paraId="06400A39" w14:textId="6C36D2C9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ascii="ＭＳ 明朝" w:hAnsi="ＭＳ 明朝"/>
        </w:rPr>
        <w:t>件</w:t>
      </w:r>
      <w:r w:rsidRPr="00BD60AC">
        <w:rPr>
          <w:rFonts w:ascii="ＭＳ 明朝" w:hAnsi="ＭＳ 明朝"/>
          <w:color w:val="000000"/>
        </w:rPr>
        <w:t>名：</w:t>
      </w:r>
      <w:r w:rsidR="00A9427A" w:rsidRPr="00BD60AC">
        <w:rPr>
          <w:rFonts w:ascii="ＭＳ 明朝" w:hAnsi="ＭＳ 明朝" w:hint="eastAsia"/>
          <w:color w:val="000000"/>
        </w:rPr>
        <w:t>新潟市</w:t>
      </w:r>
      <w:r w:rsidR="0052678B">
        <w:rPr>
          <w:rFonts w:ascii="ＭＳ 明朝" w:hAnsi="ＭＳ 明朝" w:hint="eastAsia"/>
          <w:color w:val="000000"/>
        </w:rPr>
        <w:t>遠隔操作等キーボックス設置業務</w:t>
      </w:r>
    </w:p>
    <w:p w14:paraId="61D4DFCE" w14:textId="77777777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85"/>
      </w:tblGrid>
      <w:tr w:rsidR="00C3216F" w:rsidRPr="00BD60AC" w14:paraId="78B9C380" w14:textId="77777777" w:rsidTr="00C3216F">
        <w:trPr>
          <w:trHeight w:val="330"/>
        </w:trPr>
        <w:tc>
          <w:tcPr>
            <w:tcW w:w="1809" w:type="dxa"/>
          </w:tcPr>
          <w:p w14:paraId="49FD91EB" w14:textId="336B1E38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ファイル名</w:t>
            </w:r>
          </w:p>
        </w:tc>
        <w:tc>
          <w:tcPr>
            <w:tcW w:w="2268" w:type="dxa"/>
          </w:tcPr>
          <w:p w14:paraId="3E9ADD65" w14:textId="0801D964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項目（ページ数等）</w:t>
            </w:r>
          </w:p>
        </w:tc>
        <w:tc>
          <w:tcPr>
            <w:tcW w:w="5885" w:type="dxa"/>
          </w:tcPr>
          <w:p w14:paraId="562C3352" w14:textId="77777777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質　問　内　容</w:t>
            </w:r>
          </w:p>
        </w:tc>
      </w:tr>
      <w:tr w:rsidR="00C3216F" w:rsidRPr="00BD60AC" w14:paraId="34CC1BCE" w14:textId="77777777" w:rsidTr="00C3216F">
        <w:trPr>
          <w:trHeight w:val="4679"/>
        </w:trPr>
        <w:tc>
          <w:tcPr>
            <w:tcW w:w="1809" w:type="dxa"/>
          </w:tcPr>
          <w:p w14:paraId="16C24B7C" w14:textId="77777777" w:rsidR="00C3216F" w:rsidRPr="00BD60AC" w:rsidRDefault="00C3216F" w:rsidP="00DD7B5E"/>
        </w:tc>
        <w:tc>
          <w:tcPr>
            <w:tcW w:w="2268" w:type="dxa"/>
          </w:tcPr>
          <w:p w14:paraId="098E093A" w14:textId="1FD3ADE1" w:rsidR="00C3216F" w:rsidRPr="00BD60AC" w:rsidRDefault="00C3216F" w:rsidP="00DD7B5E"/>
        </w:tc>
        <w:tc>
          <w:tcPr>
            <w:tcW w:w="5885" w:type="dxa"/>
          </w:tcPr>
          <w:p w14:paraId="2904B623" w14:textId="77777777" w:rsidR="00C3216F" w:rsidRPr="00BD60AC" w:rsidRDefault="00C3216F" w:rsidP="00DD7B5E"/>
        </w:tc>
      </w:tr>
    </w:tbl>
    <w:p w14:paraId="710837CA" w14:textId="77777777" w:rsidR="00C3216F" w:rsidRPr="00BD60AC" w:rsidRDefault="00DD7B5E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※質問がない場合は質問書の提出は不要です</w:t>
      </w:r>
    </w:p>
    <w:p w14:paraId="1553856E" w14:textId="4AD86901" w:rsidR="00DD7B5E" w:rsidRDefault="00C3216F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※複数ある場合は、一覧形式の任意書式でも受付けます</w:t>
      </w:r>
      <w:r w:rsidR="00DD7B5E" w:rsidRPr="00BD60AC">
        <w:rPr>
          <w:rFonts w:hint="eastAsia"/>
          <w:szCs w:val="21"/>
        </w:rPr>
        <w:t>。</w:t>
      </w:r>
    </w:p>
    <w:p w14:paraId="40328D66" w14:textId="77777777" w:rsidR="00DD7B5E" w:rsidRPr="00DD7B5E" w:rsidRDefault="00DD7B5E" w:rsidP="00DD7B5E">
      <w:pPr>
        <w:suppressAutoHyphens/>
        <w:rPr>
          <w:szCs w:val="21"/>
        </w:rPr>
      </w:pPr>
    </w:p>
    <w:p w14:paraId="6E6763FC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14:paraId="0F73A3E6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14:paraId="62637104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14:paraId="1BF384B7" w14:textId="77777777"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14:paraId="68372749" w14:textId="77777777"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C8B0" w14:textId="77777777" w:rsidR="00BA5E35" w:rsidRDefault="00BA5E35" w:rsidP="00111678">
      <w:r>
        <w:separator/>
      </w:r>
    </w:p>
  </w:endnote>
  <w:endnote w:type="continuationSeparator" w:id="0">
    <w:p w14:paraId="42E9B1AA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0E50" w14:textId="77777777" w:rsidR="00BA5E35" w:rsidRDefault="00BA5E35" w:rsidP="00111678">
      <w:r>
        <w:separator/>
      </w:r>
    </w:p>
  </w:footnote>
  <w:footnote w:type="continuationSeparator" w:id="0">
    <w:p w14:paraId="28AFDBB3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47162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37FA4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2678B"/>
    <w:rsid w:val="00536298"/>
    <w:rsid w:val="00542FEB"/>
    <w:rsid w:val="00565A2A"/>
    <w:rsid w:val="0056708B"/>
    <w:rsid w:val="005C52C0"/>
    <w:rsid w:val="005E4FAB"/>
    <w:rsid w:val="005E783E"/>
    <w:rsid w:val="00605528"/>
    <w:rsid w:val="006111DB"/>
    <w:rsid w:val="00611E8E"/>
    <w:rsid w:val="00647474"/>
    <w:rsid w:val="00653D6A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D790B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9427A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BD60AC"/>
    <w:rsid w:val="00C14CC0"/>
    <w:rsid w:val="00C3216F"/>
    <w:rsid w:val="00C61D5C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A53089E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47162"/>
    <w:rPr>
      <w:sz w:val="18"/>
      <w:szCs w:val="18"/>
    </w:rPr>
  </w:style>
  <w:style w:type="paragraph" w:styleId="ab">
    <w:name w:val="annotation text"/>
    <w:basedOn w:val="a"/>
    <w:link w:val="ac"/>
    <w:unhideWhenUsed/>
    <w:rsid w:val="00047162"/>
    <w:pPr>
      <w:jc w:val="left"/>
    </w:pPr>
  </w:style>
  <w:style w:type="character" w:customStyle="1" w:styleId="ac">
    <w:name w:val="コメント文字列 (文字)"/>
    <w:basedOn w:val="a0"/>
    <w:link w:val="ab"/>
    <w:rsid w:val="000471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716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71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City Niigata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龍之介 鈴木</cp:lastModifiedBy>
  <cp:revision>4</cp:revision>
  <cp:lastPrinted>2024-07-31T00:14:00Z</cp:lastPrinted>
  <dcterms:created xsi:type="dcterms:W3CDTF">2024-06-04T05:23:00Z</dcterms:created>
  <dcterms:modified xsi:type="dcterms:W3CDTF">2024-07-31T03:57:00Z</dcterms:modified>
</cp:coreProperties>
</file>