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E94" w:rsidRPr="00545202" w:rsidRDefault="004D48CC" w:rsidP="00124E94">
      <w:pPr>
        <w:ind w:left="210" w:hangingChars="100" w:hanging="210"/>
        <w:rPr>
          <w:rFonts w:hAnsi="ＭＳ 明朝"/>
        </w:rPr>
      </w:pPr>
      <w:bookmarkStart w:id="0" w:name="_GoBack"/>
      <w:bookmarkEnd w:id="0"/>
      <w:r w:rsidRPr="00545202">
        <w:rPr>
          <w:rFonts w:hAnsi="ＭＳ 明朝" w:hint="eastAsia"/>
        </w:rPr>
        <w:t>別記様式第</w:t>
      </w:r>
      <w:r w:rsidR="007E0143" w:rsidRPr="00545202">
        <w:rPr>
          <w:rFonts w:hAnsi="ＭＳ 明朝" w:hint="eastAsia"/>
        </w:rPr>
        <w:t>６</w:t>
      </w:r>
      <w:r w:rsidRPr="00545202">
        <w:rPr>
          <w:rFonts w:hAnsi="ＭＳ 明朝" w:hint="eastAsia"/>
        </w:rPr>
        <w:t>号（第９条関係）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</w:tblGrid>
      <w:tr w:rsidR="00124E94" w:rsidRPr="00545202" w:rsidTr="00FE51EA">
        <w:trPr>
          <w:trHeight w:val="13541"/>
        </w:trPr>
        <w:tc>
          <w:tcPr>
            <w:tcW w:w="8789" w:type="dxa"/>
          </w:tcPr>
          <w:p w:rsidR="00124E94" w:rsidRPr="00545202" w:rsidRDefault="00124E94" w:rsidP="00FE51EA">
            <w:pPr>
              <w:jc w:val="right"/>
              <w:rPr>
                <w:rFonts w:hAnsi="ＭＳ 明朝"/>
              </w:rPr>
            </w:pPr>
          </w:p>
          <w:p w:rsidR="00124E94" w:rsidRPr="00545202" w:rsidRDefault="00124E94" w:rsidP="00FE51EA">
            <w:pPr>
              <w:jc w:val="right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年　　月　　日</w:t>
            </w:r>
          </w:p>
          <w:p w:rsidR="00124E94" w:rsidRPr="00545202" w:rsidRDefault="00124E94" w:rsidP="00FE51EA">
            <w:pPr>
              <w:jc w:val="center"/>
              <w:rPr>
                <w:rFonts w:hAnsi="ＭＳ 明朝"/>
              </w:rPr>
            </w:pPr>
          </w:p>
          <w:p w:rsidR="00124E94" w:rsidRPr="00545202" w:rsidRDefault="00124E94" w:rsidP="00FE51EA">
            <w:pPr>
              <w:jc w:val="center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給水装置漏水修繕等登録工事事業者辞退届出書</w:t>
            </w:r>
          </w:p>
          <w:p w:rsidR="00124E94" w:rsidRPr="00545202" w:rsidRDefault="00124E94" w:rsidP="00FE51EA">
            <w:pPr>
              <w:jc w:val="center"/>
              <w:rPr>
                <w:rFonts w:hAnsi="ＭＳ 明朝"/>
              </w:rPr>
            </w:pPr>
          </w:p>
          <w:p w:rsidR="00124E94" w:rsidRPr="00545202" w:rsidRDefault="00124E94" w:rsidP="00FE51EA">
            <w:pPr>
              <w:ind w:leftChars="96" w:left="202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（あて先）</w:t>
            </w:r>
          </w:p>
          <w:p w:rsidR="00124E94" w:rsidRPr="00545202" w:rsidRDefault="00124E94" w:rsidP="00FE51EA">
            <w:pPr>
              <w:ind w:leftChars="96" w:left="202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新潟市水道事業管理者</w:t>
            </w:r>
          </w:p>
          <w:p w:rsidR="00124E94" w:rsidRPr="00545202" w:rsidRDefault="00124E94" w:rsidP="00FE51EA">
            <w:pPr>
              <w:ind w:leftChars="96" w:left="202"/>
              <w:rPr>
                <w:rFonts w:hAnsi="ＭＳ 明朝"/>
              </w:rPr>
            </w:pPr>
          </w:p>
          <w:p w:rsidR="00124E94" w:rsidRPr="00545202" w:rsidRDefault="00124E94" w:rsidP="00FE51EA">
            <w:pPr>
              <w:ind w:leftChars="1533" w:left="3219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（</w:t>
            </w:r>
            <w:r w:rsidR="00705DD5" w:rsidRPr="00545202">
              <w:rPr>
                <w:rFonts w:hAnsi="ＭＳ 明朝" w:hint="eastAsia"/>
              </w:rPr>
              <w:t>届出</w:t>
            </w:r>
            <w:r w:rsidRPr="00545202">
              <w:rPr>
                <w:rFonts w:hAnsi="ＭＳ 明朝" w:hint="eastAsia"/>
              </w:rPr>
              <w:t>者）</w:t>
            </w:r>
          </w:p>
          <w:p w:rsidR="00124E94" w:rsidRPr="00545202" w:rsidRDefault="00124E94" w:rsidP="00FE51EA">
            <w:pPr>
              <w:ind w:leftChars="1533" w:left="3219"/>
              <w:rPr>
                <w:rFonts w:hAnsi="ＭＳ 明朝"/>
              </w:rPr>
            </w:pPr>
          </w:p>
          <w:p w:rsidR="00124E94" w:rsidRPr="00545202" w:rsidRDefault="00124E94" w:rsidP="00FE51EA">
            <w:pPr>
              <w:ind w:leftChars="1533" w:left="3219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登録番号　　　　　第　　　　　号</w:t>
            </w:r>
          </w:p>
          <w:p w:rsidR="00124E94" w:rsidRPr="00545202" w:rsidRDefault="00124E94" w:rsidP="00FE51EA">
            <w:pPr>
              <w:ind w:leftChars="1925" w:left="4043"/>
              <w:rPr>
                <w:rFonts w:hAnsi="ＭＳ 明朝"/>
              </w:rPr>
            </w:pPr>
          </w:p>
          <w:p w:rsidR="00124E94" w:rsidRPr="00545202" w:rsidRDefault="00124E94" w:rsidP="00FE51EA">
            <w:pPr>
              <w:ind w:leftChars="1533" w:left="3219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事業所所在地</w:t>
            </w:r>
          </w:p>
          <w:p w:rsidR="00124E94" w:rsidRPr="00545202" w:rsidRDefault="00124E94" w:rsidP="00FE51EA">
            <w:pPr>
              <w:ind w:leftChars="1533" w:left="3219"/>
              <w:rPr>
                <w:rFonts w:hAnsi="ＭＳ 明朝"/>
              </w:rPr>
            </w:pPr>
          </w:p>
          <w:p w:rsidR="00124E94" w:rsidRPr="00545202" w:rsidRDefault="00124E94" w:rsidP="00FE51EA">
            <w:pPr>
              <w:ind w:leftChars="1533" w:left="3219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事業者名</w:t>
            </w:r>
          </w:p>
          <w:p w:rsidR="00124E94" w:rsidRPr="00545202" w:rsidRDefault="00124E94" w:rsidP="00FE51EA">
            <w:pPr>
              <w:ind w:leftChars="1533" w:left="3219"/>
              <w:rPr>
                <w:rFonts w:hAnsi="ＭＳ 明朝"/>
              </w:rPr>
            </w:pPr>
          </w:p>
          <w:p w:rsidR="00124E94" w:rsidRPr="00545202" w:rsidRDefault="00124E94" w:rsidP="00FE51EA">
            <w:pPr>
              <w:ind w:leftChars="1533" w:left="3219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 xml:space="preserve">代表者名　　　　　　　　　　　　　　</w:t>
            </w:r>
          </w:p>
          <w:p w:rsidR="00124E94" w:rsidRPr="00545202" w:rsidRDefault="00124E94" w:rsidP="00FE51EA">
            <w:pPr>
              <w:ind w:leftChars="1533" w:left="3219"/>
              <w:rPr>
                <w:rFonts w:hAnsi="ＭＳ 明朝"/>
              </w:rPr>
            </w:pPr>
          </w:p>
          <w:p w:rsidR="00124E94" w:rsidRPr="00545202" w:rsidRDefault="00124E94" w:rsidP="00FE51EA">
            <w:pPr>
              <w:ind w:leftChars="1533" w:left="3219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事業所電話番号</w:t>
            </w:r>
          </w:p>
          <w:p w:rsidR="00124E94" w:rsidRPr="00545202" w:rsidRDefault="00124E94" w:rsidP="00FE51EA">
            <w:pPr>
              <w:ind w:leftChars="1533" w:left="3219"/>
              <w:rPr>
                <w:rFonts w:hAnsi="ＭＳ 明朝"/>
              </w:rPr>
            </w:pPr>
          </w:p>
          <w:p w:rsidR="00124E94" w:rsidRPr="00545202" w:rsidRDefault="00124E94" w:rsidP="00FE51EA">
            <w:pPr>
              <w:ind w:leftChars="1533" w:left="3219"/>
              <w:rPr>
                <w:rFonts w:hAnsi="ＭＳ 明朝"/>
              </w:rPr>
            </w:pPr>
          </w:p>
          <w:p w:rsidR="00124E94" w:rsidRPr="00545202" w:rsidRDefault="00124E94" w:rsidP="00FE51EA">
            <w:pPr>
              <w:ind w:leftChars="1925" w:left="4043"/>
              <w:rPr>
                <w:rFonts w:hAnsi="ＭＳ 明朝"/>
              </w:rPr>
            </w:pPr>
          </w:p>
          <w:p w:rsidR="00124E94" w:rsidRPr="00545202" w:rsidRDefault="00124E94" w:rsidP="00124E94">
            <w:pPr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 xml:space="preserve">　新潟市給水装置漏水修繕等登録工事事業者</w:t>
            </w:r>
            <w:r w:rsidR="009C2B35" w:rsidRPr="00545202">
              <w:rPr>
                <w:rFonts w:hAnsi="ＭＳ 明朝" w:hint="eastAsia"/>
              </w:rPr>
              <w:t>の登録</w:t>
            </w:r>
            <w:r w:rsidRPr="00545202">
              <w:rPr>
                <w:rFonts w:hAnsi="ＭＳ 明朝" w:hint="eastAsia"/>
              </w:rPr>
              <w:t>を辞退したいので</w:t>
            </w:r>
            <w:r w:rsidR="00A56FD6">
              <w:rPr>
                <w:rFonts w:hAnsi="ＭＳ 明朝" w:hint="eastAsia"/>
              </w:rPr>
              <w:t>、</w:t>
            </w:r>
            <w:r w:rsidRPr="00545202">
              <w:rPr>
                <w:rFonts w:hAnsi="ＭＳ 明朝" w:hint="eastAsia"/>
              </w:rPr>
              <w:t>新潟市給水装置</w:t>
            </w:r>
            <w:r w:rsidR="009C2B35" w:rsidRPr="00545202">
              <w:rPr>
                <w:rFonts w:hAnsi="ＭＳ 明朝" w:hint="eastAsia"/>
              </w:rPr>
              <w:t>修繕</w:t>
            </w:r>
          </w:p>
          <w:p w:rsidR="00124E94" w:rsidRPr="00545202" w:rsidRDefault="00124E94" w:rsidP="00124E94">
            <w:pPr>
              <w:rPr>
                <w:rFonts w:hAnsi="ＭＳ 明朝"/>
              </w:rPr>
            </w:pPr>
          </w:p>
          <w:p w:rsidR="00124E94" w:rsidRPr="00545202" w:rsidRDefault="009C2B35" w:rsidP="00124E94">
            <w:pPr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工事事</w:t>
            </w:r>
            <w:r w:rsidR="00124E94" w:rsidRPr="00545202">
              <w:rPr>
                <w:rFonts w:hAnsi="ＭＳ 明朝" w:hint="eastAsia"/>
              </w:rPr>
              <w:t>業者の登録要綱第９条第２項の規定により</w:t>
            </w:r>
            <w:r w:rsidR="00A56FD6">
              <w:rPr>
                <w:rFonts w:hAnsi="ＭＳ 明朝" w:hint="eastAsia"/>
              </w:rPr>
              <w:t>、</w:t>
            </w:r>
            <w:r w:rsidR="00124E94" w:rsidRPr="00545202">
              <w:rPr>
                <w:rFonts w:hAnsi="ＭＳ 明朝" w:hint="eastAsia"/>
              </w:rPr>
              <w:t>次のとおり届け出ます。</w:t>
            </w:r>
          </w:p>
          <w:p w:rsidR="00124E94" w:rsidRPr="00545202" w:rsidRDefault="00124E94" w:rsidP="00124E94">
            <w:pPr>
              <w:rPr>
                <w:rFonts w:hAnsi="ＭＳ 明朝"/>
              </w:rPr>
            </w:pPr>
          </w:p>
          <w:p w:rsidR="00124E94" w:rsidRPr="00545202" w:rsidRDefault="00124E94" w:rsidP="00124E94">
            <w:pPr>
              <w:rPr>
                <w:rFonts w:hAnsi="ＭＳ 明朝"/>
              </w:rPr>
            </w:pPr>
          </w:p>
          <w:p w:rsidR="00124E94" w:rsidRPr="00545202" w:rsidRDefault="00124E94" w:rsidP="00124E94">
            <w:pPr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１　辞退理由</w:t>
            </w:r>
          </w:p>
          <w:p w:rsidR="00124E94" w:rsidRPr="00545202" w:rsidRDefault="00124E94" w:rsidP="00124E94">
            <w:pPr>
              <w:rPr>
                <w:rFonts w:hAnsi="ＭＳ 明朝"/>
              </w:rPr>
            </w:pPr>
          </w:p>
          <w:p w:rsidR="00124E94" w:rsidRPr="00545202" w:rsidRDefault="00124E94" w:rsidP="00124E94">
            <w:pPr>
              <w:rPr>
                <w:rFonts w:hAnsi="ＭＳ 明朝"/>
              </w:rPr>
            </w:pPr>
          </w:p>
          <w:p w:rsidR="00124E94" w:rsidRPr="00545202" w:rsidRDefault="00124E94" w:rsidP="00124E94">
            <w:pPr>
              <w:rPr>
                <w:rFonts w:hAnsi="ＭＳ 明朝"/>
              </w:rPr>
            </w:pPr>
          </w:p>
          <w:p w:rsidR="00124E94" w:rsidRPr="00545202" w:rsidRDefault="00124E94" w:rsidP="00124E94">
            <w:pPr>
              <w:rPr>
                <w:rFonts w:hAnsi="ＭＳ 明朝"/>
              </w:rPr>
            </w:pPr>
          </w:p>
          <w:p w:rsidR="00124E94" w:rsidRPr="00545202" w:rsidRDefault="00124E94" w:rsidP="00124E94">
            <w:pPr>
              <w:rPr>
                <w:rFonts w:hAnsi="ＭＳ 明朝"/>
              </w:rPr>
            </w:pPr>
          </w:p>
          <w:p w:rsidR="00124E94" w:rsidRPr="00545202" w:rsidRDefault="00124E94" w:rsidP="00124E94">
            <w:pPr>
              <w:rPr>
                <w:rFonts w:hAnsi="ＭＳ 明朝"/>
              </w:rPr>
            </w:pPr>
          </w:p>
          <w:p w:rsidR="00124E94" w:rsidRPr="00545202" w:rsidRDefault="00124E94" w:rsidP="00124E94">
            <w:pPr>
              <w:rPr>
                <w:rFonts w:hAnsi="ＭＳ 明朝"/>
              </w:rPr>
            </w:pPr>
          </w:p>
          <w:p w:rsidR="00124E94" w:rsidRPr="00545202" w:rsidRDefault="00124E94" w:rsidP="00124E94">
            <w:pPr>
              <w:rPr>
                <w:rFonts w:hAnsi="ＭＳ 明朝"/>
              </w:rPr>
            </w:pPr>
          </w:p>
          <w:p w:rsidR="00124E94" w:rsidRPr="00545202" w:rsidRDefault="00124E94" w:rsidP="00124E94">
            <w:pPr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２　辞退年月日</w:t>
            </w:r>
          </w:p>
          <w:p w:rsidR="00124E94" w:rsidRPr="00545202" w:rsidRDefault="00124E94" w:rsidP="00FE51EA">
            <w:pPr>
              <w:ind w:leftChars="99" w:left="208"/>
              <w:rPr>
                <w:rFonts w:hAnsi="ＭＳ 明朝"/>
              </w:rPr>
            </w:pPr>
          </w:p>
          <w:p w:rsidR="00124E94" w:rsidRPr="00545202" w:rsidRDefault="00124E94" w:rsidP="00FE51EA">
            <w:pPr>
              <w:ind w:leftChars="353" w:left="741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 xml:space="preserve">　　　　　　年　　　月　　　日</w:t>
            </w:r>
          </w:p>
          <w:p w:rsidR="00124E94" w:rsidRPr="00545202" w:rsidRDefault="00124E94" w:rsidP="00FE51EA">
            <w:pPr>
              <w:ind w:leftChars="99" w:left="208"/>
              <w:rPr>
                <w:rFonts w:hAnsi="ＭＳ 明朝"/>
              </w:rPr>
            </w:pPr>
          </w:p>
        </w:tc>
      </w:tr>
    </w:tbl>
    <w:p w:rsidR="004D48CC" w:rsidRPr="00A5521A" w:rsidRDefault="004D48CC" w:rsidP="0056434A">
      <w:pPr>
        <w:rPr>
          <w:rFonts w:hAnsi="ＭＳ 明朝"/>
        </w:rPr>
      </w:pPr>
    </w:p>
    <w:sectPr w:rsidR="004D48CC" w:rsidRPr="00A5521A" w:rsidSect="00FB71DC">
      <w:pgSz w:w="11906" w:h="16838" w:code="9"/>
      <w:pgMar w:top="1418" w:right="1418" w:bottom="851" w:left="1814" w:header="851" w:footer="992" w:gutter="0"/>
      <w:cols w:space="425"/>
      <w:docGrid w:type="lines" w:linePitch="333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27A" w:rsidRDefault="0015027A">
      <w:r>
        <w:separator/>
      </w:r>
    </w:p>
  </w:endnote>
  <w:endnote w:type="continuationSeparator" w:id="0">
    <w:p w:rsidR="0015027A" w:rsidRDefault="0015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27A" w:rsidRDefault="0015027A">
      <w:r>
        <w:separator/>
      </w:r>
    </w:p>
  </w:footnote>
  <w:footnote w:type="continuationSeparator" w:id="0">
    <w:p w:rsidR="0015027A" w:rsidRDefault="00150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652CD"/>
    <w:multiLevelType w:val="hybridMultilevel"/>
    <w:tmpl w:val="547A3C56"/>
    <w:lvl w:ilvl="0" w:tplc="5C42B70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3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CD"/>
    <w:rsid w:val="0002658C"/>
    <w:rsid w:val="00031774"/>
    <w:rsid w:val="000565D9"/>
    <w:rsid w:val="00066AB4"/>
    <w:rsid w:val="00090F45"/>
    <w:rsid w:val="00091CF7"/>
    <w:rsid w:val="000A073E"/>
    <w:rsid w:val="000B086F"/>
    <w:rsid w:val="000D148F"/>
    <w:rsid w:val="000E4969"/>
    <w:rsid w:val="000E5EDC"/>
    <w:rsid w:val="000F23E6"/>
    <w:rsid w:val="001015E4"/>
    <w:rsid w:val="00124E94"/>
    <w:rsid w:val="00145558"/>
    <w:rsid w:val="0014642D"/>
    <w:rsid w:val="0015027A"/>
    <w:rsid w:val="001776C5"/>
    <w:rsid w:val="0018301A"/>
    <w:rsid w:val="001D453C"/>
    <w:rsid w:val="001E3AC4"/>
    <w:rsid w:val="001F496E"/>
    <w:rsid w:val="00200503"/>
    <w:rsid w:val="00201438"/>
    <w:rsid w:val="0022081D"/>
    <w:rsid w:val="0022416D"/>
    <w:rsid w:val="00234198"/>
    <w:rsid w:val="0025166B"/>
    <w:rsid w:val="00260AEC"/>
    <w:rsid w:val="00274771"/>
    <w:rsid w:val="00293635"/>
    <w:rsid w:val="002A523D"/>
    <w:rsid w:val="002B11AF"/>
    <w:rsid w:val="002B5997"/>
    <w:rsid w:val="002D7147"/>
    <w:rsid w:val="00303FCD"/>
    <w:rsid w:val="003208E7"/>
    <w:rsid w:val="0033076C"/>
    <w:rsid w:val="0033120F"/>
    <w:rsid w:val="00343503"/>
    <w:rsid w:val="003449F8"/>
    <w:rsid w:val="00351222"/>
    <w:rsid w:val="00362B0C"/>
    <w:rsid w:val="00371ADB"/>
    <w:rsid w:val="003D3E65"/>
    <w:rsid w:val="003D58E4"/>
    <w:rsid w:val="003E56DE"/>
    <w:rsid w:val="00405A0C"/>
    <w:rsid w:val="00413004"/>
    <w:rsid w:val="004205A7"/>
    <w:rsid w:val="00425B3A"/>
    <w:rsid w:val="00442F2A"/>
    <w:rsid w:val="00451DE0"/>
    <w:rsid w:val="004604A6"/>
    <w:rsid w:val="004838F6"/>
    <w:rsid w:val="00493010"/>
    <w:rsid w:val="00495CBF"/>
    <w:rsid w:val="004A121B"/>
    <w:rsid w:val="004A1278"/>
    <w:rsid w:val="004B6CF1"/>
    <w:rsid w:val="004D48CC"/>
    <w:rsid w:val="00522111"/>
    <w:rsid w:val="005252F6"/>
    <w:rsid w:val="00530264"/>
    <w:rsid w:val="00540289"/>
    <w:rsid w:val="00540B42"/>
    <w:rsid w:val="0054452C"/>
    <w:rsid w:val="00545202"/>
    <w:rsid w:val="0055252F"/>
    <w:rsid w:val="0056434A"/>
    <w:rsid w:val="005740CE"/>
    <w:rsid w:val="005747C5"/>
    <w:rsid w:val="005845F3"/>
    <w:rsid w:val="00592F78"/>
    <w:rsid w:val="005A6F7D"/>
    <w:rsid w:val="005D1651"/>
    <w:rsid w:val="00606B55"/>
    <w:rsid w:val="00631349"/>
    <w:rsid w:val="00664BEB"/>
    <w:rsid w:val="006978D7"/>
    <w:rsid w:val="006A460A"/>
    <w:rsid w:val="006B5FAE"/>
    <w:rsid w:val="006C0DAB"/>
    <w:rsid w:val="006D4898"/>
    <w:rsid w:val="006F090C"/>
    <w:rsid w:val="00705DD5"/>
    <w:rsid w:val="00711D83"/>
    <w:rsid w:val="0071249F"/>
    <w:rsid w:val="00790892"/>
    <w:rsid w:val="00795569"/>
    <w:rsid w:val="007A061B"/>
    <w:rsid w:val="007C488F"/>
    <w:rsid w:val="007D4C7B"/>
    <w:rsid w:val="007D4F61"/>
    <w:rsid w:val="007E0143"/>
    <w:rsid w:val="0080579E"/>
    <w:rsid w:val="00812C10"/>
    <w:rsid w:val="0085005D"/>
    <w:rsid w:val="00856B4C"/>
    <w:rsid w:val="00885A5C"/>
    <w:rsid w:val="008A6B91"/>
    <w:rsid w:val="008B5251"/>
    <w:rsid w:val="008C32EE"/>
    <w:rsid w:val="008C3F38"/>
    <w:rsid w:val="008D1A6D"/>
    <w:rsid w:val="008D577D"/>
    <w:rsid w:val="0090354D"/>
    <w:rsid w:val="009061BD"/>
    <w:rsid w:val="00932099"/>
    <w:rsid w:val="00934585"/>
    <w:rsid w:val="009351A2"/>
    <w:rsid w:val="009354E4"/>
    <w:rsid w:val="00957454"/>
    <w:rsid w:val="009647C9"/>
    <w:rsid w:val="00964FC1"/>
    <w:rsid w:val="00965BBF"/>
    <w:rsid w:val="0099328E"/>
    <w:rsid w:val="00995EF8"/>
    <w:rsid w:val="009972B1"/>
    <w:rsid w:val="009C2B35"/>
    <w:rsid w:val="009D1BC9"/>
    <w:rsid w:val="009D353E"/>
    <w:rsid w:val="009D65A6"/>
    <w:rsid w:val="009E4A8B"/>
    <w:rsid w:val="009E6B83"/>
    <w:rsid w:val="00A25F17"/>
    <w:rsid w:val="00A47933"/>
    <w:rsid w:val="00A5521A"/>
    <w:rsid w:val="00A565BE"/>
    <w:rsid w:val="00A56FD6"/>
    <w:rsid w:val="00A713D7"/>
    <w:rsid w:val="00A74941"/>
    <w:rsid w:val="00A91167"/>
    <w:rsid w:val="00A9643F"/>
    <w:rsid w:val="00AB1FF4"/>
    <w:rsid w:val="00AB4C3D"/>
    <w:rsid w:val="00AC73C6"/>
    <w:rsid w:val="00AD7369"/>
    <w:rsid w:val="00AF08D4"/>
    <w:rsid w:val="00B3364F"/>
    <w:rsid w:val="00B40912"/>
    <w:rsid w:val="00B71686"/>
    <w:rsid w:val="00B71E92"/>
    <w:rsid w:val="00BA2AC6"/>
    <w:rsid w:val="00BB1AE3"/>
    <w:rsid w:val="00BB4CCF"/>
    <w:rsid w:val="00BC15BA"/>
    <w:rsid w:val="00BC3404"/>
    <w:rsid w:val="00BC5583"/>
    <w:rsid w:val="00BC5C98"/>
    <w:rsid w:val="00BD1FEB"/>
    <w:rsid w:val="00BD3731"/>
    <w:rsid w:val="00BD785B"/>
    <w:rsid w:val="00C1514B"/>
    <w:rsid w:val="00C4430E"/>
    <w:rsid w:val="00C55283"/>
    <w:rsid w:val="00C76E6D"/>
    <w:rsid w:val="00C81EBB"/>
    <w:rsid w:val="00CA539E"/>
    <w:rsid w:val="00CB2213"/>
    <w:rsid w:val="00CB53BE"/>
    <w:rsid w:val="00CE712D"/>
    <w:rsid w:val="00CF5D9F"/>
    <w:rsid w:val="00D04B6D"/>
    <w:rsid w:val="00D24DCA"/>
    <w:rsid w:val="00D56F69"/>
    <w:rsid w:val="00D645B9"/>
    <w:rsid w:val="00D65FF1"/>
    <w:rsid w:val="00D67A17"/>
    <w:rsid w:val="00DB08D1"/>
    <w:rsid w:val="00DB1B30"/>
    <w:rsid w:val="00DB53BB"/>
    <w:rsid w:val="00DC10A7"/>
    <w:rsid w:val="00DC550A"/>
    <w:rsid w:val="00DF4F53"/>
    <w:rsid w:val="00E07BD3"/>
    <w:rsid w:val="00E26684"/>
    <w:rsid w:val="00E457EE"/>
    <w:rsid w:val="00E64EBE"/>
    <w:rsid w:val="00E71D95"/>
    <w:rsid w:val="00E74D51"/>
    <w:rsid w:val="00E76AD1"/>
    <w:rsid w:val="00E82356"/>
    <w:rsid w:val="00E84177"/>
    <w:rsid w:val="00E878A9"/>
    <w:rsid w:val="00E95AFC"/>
    <w:rsid w:val="00EA1637"/>
    <w:rsid w:val="00ED613C"/>
    <w:rsid w:val="00F02F73"/>
    <w:rsid w:val="00F17D78"/>
    <w:rsid w:val="00F26ADC"/>
    <w:rsid w:val="00F27C6F"/>
    <w:rsid w:val="00F43032"/>
    <w:rsid w:val="00F4346F"/>
    <w:rsid w:val="00F51CC1"/>
    <w:rsid w:val="00F549DA"/>
    <w:rsid w:val="00F553B1"/>
    <w:rsid w:val="00F63ED8"/>
    <w:rsid w:val="00F7487E"/>
    <w:rsid w:val="00F93DA7"/>
    <w:rsid w:val="00FA2E36"/>
    <w:rsid w:val="00FB71DC"/>
    <w:rsid w:val="00FC399C"/>
    <w:rsid w:val="00FD4924"/>
    <w:rsid w:val="00FE51EA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CB14AC1-9681-4C4B-9FBF-59C997A3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B0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076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3076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42F2A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4D48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409E7-66FF-4B5A-82E8-DE61463C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新潟市指定給水装置工事事業者表彰要綱</vt:lpstr>
      <vt:lpstr>新潟市指定給水装置工事事業者表彰要綱</vt:lpstr>
    </vt:vector>
  </TitlesOfParts>
  <Company>新潟市水道局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新潟市水道局</dc:creator>
  <cp:lastModifiedBy>新潟市水道局</cp:lastModifiedBy>
  <cp:revision>10</cp:revision>
  <cp:lastPrinted>2023-04-05T04:39:00Z</cp:lastPrinted>
  <dcterms:created xsi:type="dcterms:W3CDTF">2014-08-04T00:58:00Z</dcterms:created>
  <dcterms:modified xsi:type="dcterms:W3CDTF">2024-09-02T01:52:00Z</dcterms:modified>
</cp:coreProperties>
</file>