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31" w:rsidRPr="006C227A" w:rsidRDefault="00BE14C3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8" type="#_x0000_t202" style="position:absolute;margin-left:414.75pt;margin-top:-34.1pt;width:71.4pt;height:33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" fillcolor="white [3201]" strokeweight=".5pt">
            <v:path arrowok="t"/>
            <v:textbox>
              <w:txbxContent>
                <w:p w:rsidR="00BE14C3" w:rsidRPr="00003A42" w:rsidRDefault="00BE14C3" w:rsidP="00BE14C3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003A4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１１</w:t>
                  </w:r>
                </w:p>
              </w:txbxContent>
            </v:textbox>
            <w10:wrap anchorx="margin"/>
          </v:shape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  <w:r w:rsidR="00526FC2">
        <w:rPr>
          <w:rFonts w:hint="eastAsia"/>
          <w:sz w:val="22"/>
          <w:szCs w:val="22"/>
        </w:rPr>
        <w:t xml:space="preserve">　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713E82" w:rsidRDefault="008B2B70" w:rsidP="00E271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参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加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辞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退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D444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新潟市</w:t>
      </w:r>
      <w:r w:rsidR="00526FC2">
        <w:rPr>
          <w:rFonts w:hint="eastAsia"/>
          <w:color w:val="000000" w:themeColor="text1"/>
          <w:sz w:val="22"/>
          <w:szCs w:val="22"/>
        </w:rPr>
        <w:t>巻斎場火葬炉整備事業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に基づく提案競技へ参加表明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:rsidTr="003D52A4">
        <w:trPr>
          <w:trHeight w:val="5150"/>
        </w:trPr>
        <w:tc>
          <w:tcPr>
            <w:tcW w:w="9324" w:type="dxa"/>
          </w:tcPr>
          <w:p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  <w:p w:rsidR="00BE14C3" w:rsidRPr="003D52A4" w:rsidRDefault="00BE14C3" w:rsidP="00E27B36">
            <w:pPr>
              <w:tabs>
                <w:tab w:val="left" w:pos="9135"/>
              </w:tabs>
              <w:ind w:rightChars="-10" w:right="-21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36596C"/>
    <w:rsid w:val="003D52A4"/>
    <w:rsid w:val="004915C2"/>
    <w:rsid w:val="004C0848"/>
    <w:rsid w:val="004D0DA6"/>
    <w:rsid w:val="00526FC2"/>
    <w:rsid w:val="00536298"/>
    <w:rsid w:val="00542FEB"/>
    <w:rsid w:val="00565A2A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E14C3"/>
    <w:rsid w:val="00C14CC0"/>
    <w:rsid w:val="00C32905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2022-06-01T01:34:00Z</cp:lastPrinted>
  <dcterms:created xsi:type="dcterms:W3CDTF">2022-05-30T09:42:00Z</dcterms:created>
  <dcterms:modified xsi:type="dcterms:W3CDTF">2023-04-18T08:38:00Z</dcterms:modified>
</cp:coreProperties>
</file>