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1FE2" w14:textId="77777777" w:rsidR="00156BB7" w:rsidRDefault="00156BB7" w:rsidP="00156BB7">
      <w:pPr>
        <w:jc w:val="right"/>
      </w:pPr>
      <w:r>
        <w:rPr>
          <w:rFonts w:hint="eastAsia"/>
        </w:rPr>
        <w:t>年　　月　　日</w:t>
      </w:r>
    </w:p>
    <w:p w14:paraId="5E85F971" w14:textId="77777777" w:rsidR="00156BB7" w:rsidRDefault="00156BB7"/>
    <w:p w14:paraId="54BF43CF" w14:textId="4A1A74E0" w:rsidR="00156BB7" w:rsidRDefault="00B015C7">
      <w:r>
        <w:rPr>
          <w:rFonts w:hint="eastAsia"/>
        </w:rPr>
        <w:t>（宛先）新潟市長</w:t>
      </w:r>
    </w:p>
    <w:p w14:paraId="48993B48" w14:textId="77777777" w:rsidR="00156BB7" w:rsidRDefault="00156BB7"/>
    <w:p w14:paraId="39842641" w14:textId="299CD105" w:rsidR="00156BB7" w:rsidRPr="004D3ACE" w:rsidRDefault="00B65A23" w:rsidP="00156BB7">
      <w:pPr>
        <w:jc w:val="center"/>
        <w:rPr>
          <w:sz w:val="24"/>
        </w:rPr>
      </w:pPr>
      <w:r>
        <w:rPr>
          <w:rFonts w:hint="eastAsia"/>
          <w:sz w:val="24"/>
        </w:rPr>
        <w:t>新潟市</w:t>
      </w:r>
      <w:r w:rsidR="0023237A" w:rsidRPr="004D3ACE">
        <w:rPr>
          <w:rFonts w:hint="eastAsia"/>
          <w:sz w:val="24"/>
        </w:rPr>
        <w:t>鳥獣</w:t>
      </w:r>
      <w:r w:rsidR="00156BB7" w:rsidRPr="004D3ACE">
        <w:rPr>
          <w:rFonts w:hint="eastAsia"/>
          <w:sz w:val="24"/>
        </w:rPr>
        <w:t>緩衝帯整備事業</w:t>
      </w:r>
      <w:r w:rsidR="000505B2" w:rsidRPr="004D3ACE">
        <w:rPr>
          <w:rFonts w:hint="eastAsia"/>
          <w:sz w:val="24"/>
        </w:rPr>
        <w:t xml:space="preserve">　</w:t>
      </w:r>
      <w:r w:rsidR="003F3144">
        <w:rPr>
          <w:rFonts w:hint="eastAsia"/>
          <w:sz w:val="24"/>
        </w:rPr>
        <w:t>維持管理体制に関する書類</w:t>
      </w:r>
    </w:p>
    <w:p w14:paraId="1DBC5113" w14:textId="10D9D120" w:rsidR="00156BB7" w:rsidRDefault="00156BB7" w:rsidP="00156B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43EC2" w14:paraId="11DA2FD5" w14:textId="77777777" w:rsidTr="00FD4452">
        <w:trPr>
          <w:trHeight w:val="676"/>
        </w:trPr>
        <w:tc>
          <w:tcPr>
            <w:tcW w:w="2831" w:type="dxa"/>
            <w:vAlign w:val="center"/>
          </w:tcPr>
          <w:p w14:paraId="39CAD479" w14:textId="7E413601" w:rsidR="00FD4452" w:rsidRDefault="00D43EC2" w:rsidP="00FD4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 w:rsidR="00C947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割</w:t>
            </w:r>
          </w:p>
        </w:tc>
        <w:tc>
          <w:tcPr>
            <w:tcW w:w="2831" w:type="dxa"/>
            <w:vAlign w:val="center"/>
          </w:tcPr>
          <w:p w14:paraId="3545E8A5" w14:textId="26C1AF23" w:rsidR="00FD4452" w:rsidRDefault="00D43EC2" w:rsidP="00FD4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C947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832" w:type="dxa"/>
            <w:vAlign w:val="center"/>
          </w:tcPr>
          <w:p w14:paraId="55FACEBE" w14:textId="1C9E82DD" w:rsidR="00FD4452" w:rsidRDefault="00D43EC2" w:rsidP="00FD4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 w:rsidR="00C947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C947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</w:tr>
      <w:tr w:rsidR="00D43EC2" w14:paraId="2474932F" w14:textId="77777777" w:rsidTr="00095700">
        <w:trPr>
          <w:trHeight w:val="687"/>
        </w:trPr>
        <w:tc>
          <w:tcPr>
            <w:tcW w:w="2831" w:type="dxa"/>
            <w:tcBorders>
              <w:bottom w:val="dotted" w:sz="4" w:space="0" w:color="auto"/>
            </w:tcBorders>
            <w:vAlign w:val="center"/>
          </w:tcPr>
          <w:p w14:paraId="7A69CBED" w14:textId="748F9C72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  <w:tcBorders>
              <w:bottom w:val="dotted" w:sz="4" w:space="0" w:color="auto"/>
            </w:tcBorders>
            <w:vAlign w:val="center"/>
          </w:tcPr>
          <w:p w14:paraId="47C1433A" w14:textId="4471AE5C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14:paraId="5C3CD2EC" w14:textId="654EA9C4" w:rsidR="00D43EC2" w:rsidRDefault="00D43EC2" w:rsidP="00095700">
            <w:pPr>
              <w:jc w:val="center"/>
              <w:rPr>
                <w:rFonts w:hint="eastAsia"/>
              </w:rPr>
            </w:pPr>
          </w:p>
        </w:tc>
      </w:tr>
      <w:tr w:rsidR="00D43EC2" w14:paraId="1D19F06D" w14:textId="77777777" w:rsidTr="00095700">
        <w:trPr>
          <w:trHeight w:val="711"/>
        </w:trPr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F37AF" w14:textId="77777777" w:rsidR="00D43EC2" w:rsidRDefault="00D43EC2" w:rsidP="00156BB7">
            <w:pPr>
              <w:jc w:val="center"/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80499" w14:textId="583ADD75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53B1F" w14:textId="77777777" w:rsidR="00D43EC2" w:rsidRDefault="00D43EC2" w:rsidP="00095700">
            <w:pPr>
              <w:jc w:val="center"/>
            </w:pPr>
          </w:p>
        </w:tc>
      </w:tr>
      <w:tr w:rsidR="00D43EC2" w14:paraId="3CBD868B" w14:textId="77777777" w:rsidTr="00095700">
        <w:trPr>
          <w:trHeight w:val="835"/>
        </w:trPr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8E7F2" w14:textId="77777777" w:rsidR="00D43EC2" w:rsidRDefault="00D43EC2" w:rsidP="00156BB7">
            <w:pPr>
              <w:jc w:val="center"/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6FBA4" w14:textId="15D3C35C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09C6C" w14:textId="77777777" w:rsidR="00D43EC2" w:rsidRDefault="00D43EC2" w:rsidP="00095700">
            <w:pPr>
              <w:jc w:val="center"/>
            </w:pPr>
          </w:p>
        </w:tc>
      </w:tr>
      <w:tr w:rsidR="00D43EC2" w14:paraId="653054A4" w14:textId="77777777" w:rsidTr="00095700">
        <w:trPr>
          <w:trHeight w:val="691"/>
        </w:trPr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43EC2" w14:textId="77777777" w:rsidR="00D43EC2" w:rsidRDefault="00D43EC2" w:rsidP="00156BB7">
            <w:pPr>
              <w:jc w:val="center"/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85A43" w14:textId="77FA5D43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BA89C" w14:textId="77777777" w:rsidR="00D43EC2" w:rsidRDefault="00D43EC2" w:rsidP="00095700">
            <w:pPr>
              <w:jc w:val="center"/>
            </w:pPr>
          </w:p>
        </w:tc>
      </w:tr>
      <w:tr w:rsidR="00D43EC2" w14:paraId="0F99D04F" w14:textId="77777777" w:rsidTr="00095700">
        <w:trPr>
          <w:trHeight w:val="715"/>
        </w:trPr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87577" w14:textId="77777777" w:rsidR="00D43EC2" w:rsidRDefault="00D43EC2" w:rsidP="00156BB7">
            <w:pPr>
              <w:jc w:val="center"/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F559B" w14:textId="5AD8C00F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4136B" w14:textId="77777777" w:rsidR="00D43EC2" w:rsidRDefault="00D43EC2" w:rsidP="00095700">
            <w:pPr>
              <w:jc w:val="center"/>
            </w:pPr>
          </w:p>
        </w:tc>
      </w:tr>
      <w:tr w:rsidR="00D43EC2" w14:paraId="715CF05D" w14:textId="77777777" w:rsidTr="00095700">
        <w:trPr>
          <w:trHeight w:val="683"/>
        </w:trPr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28320" w14:textId="77777777" w:rsidR="00D43EC2" w:rsidRDefault="00D43EC2" w:rsidP="00156BB7">
            <w:pPr>
              <w:jc w:val="center"/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D51AB" w14:textId="484CEEDE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2EE4D" w14:textId="77777777" w:rsidR="00D43EC2" w:rsidRDefault="00D43EC2" w:rsidP="00095700">
            <w:pPr>
              <w:jc w:val="center"/>
            </w:pPr>
          </w:p>
        </w:tc>
      </w:tr>
      <w:tr w:rsidR="00D43EC2" w14:paraId="13A28E14" w14:textId="77777777" w:rsidTr="00095700">
        <w:trPr>
          <w:trHeight w:val="706"/>
        </w:trPr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74A8C" w14:textId="77777777" w:rsidR="00D43EC2" w:rsidRDefault="00D43EC2" w:rsidP="00156BB7">
            <w:pPr>
              <w:jc w:val="center"/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39A28" w14:textId="4A74984F" w:rsidR="00D43EC2" w:rsidRDefault="00D43EC2" w:rsidP="00095700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D93F9" w14:textId="77777777" w:rsidR="00D43EC2" w:rsidRDefault="00D43EC2" w:rsidP="00095700">
            <w:pPr>
              <w:jc w:val="center"/>
            </w:pPr>
          </w:p>
        </w:tc>
      </w:tr>
      <w:tr w:rsidR="00D43EC2" w14:paraId="31AB7792" w14:textId="77777777" w:rsidTr="00095700">
        <w:trPr>
          <w:trHeight w:val="689"/>
        </w:trPr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BA3D3" w14:textId="77777777" w:rsidR="00D43EC2" w:rsidRDefault="00D43EC2" w:rsidP="00156BB7">
            <w:pPr>
              <w:jc w:val="center"/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8AEF7" w14:textId="7603EA7C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D275A" w14:textId="77777777" w:rsidR="00D43EC2" w:rsidRDefault="00D43EC2" w:rsidP="00095700">
            <w:pPr>
              <w:jc w:val="center"/>
            </w:pPr>
          </w:p>
        </w:tc>
      </w:tr>
      <w:tr w:rsidR="00D43EC2" w14:paraId="1484A3C4" w14:textId="77777777" w:rsidTr="00095700">
        <w:trPr>
          <w:trHeight w:val="710"/>
        </w:trPr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14:paraId="4616705A" w14:textId="77777777" w:rsidR="00D43EC2" w:rsidRDefault="00D43EC2" w:rsidP="00156BB7">
            <w:pPr>
              <w:jc w:val="center"/>
            </w:pPr>
          </w:p>
        </w:tc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14:paraId="65E0FCB7" w14:textId="0F478472" w:rsidR="00D43EC2" w:rsidRDefault="00D43EC2" w:rsidP="00095700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14:paraId="034BF863" w14:textId="77777777" w:rsidR="00D43EC2" w:rsidRDefault="00D43EC2" w:rsidP="00095700">
            <w:pPr>
              <w:jc w:val="center"/>
            </w:pPr>
          </w:p>
        </w:tc>
      </w:tr>
    </w:tbl>
    <w:p w14:paraId="0F386536" w14:textId="1C64ACE2" w:rsidR="00D43EC2" w:rsidRDefault="00D43EC2" w:rsidP="00D43EC2">
      <w:r>
        <w:rPr>
          <w:rFonts w:hint="eastAsia"/>
        </w:rPr>
        <w:t>※役割とは、緩衝帯整備における責任者、副責任者、刈り払い、見回り等</w:t>
      </w:r>
    </w:p>
    <w:p w14:paraId="79089158" w14:textId="77777777" w:rsidR="00D43EC2" w:rsidRDefault="00D43EC2" w:rsidP="00D43EC2"/>
    <w:sectPr w:rsidR="00D43EC2" w:rsidSect="00B7726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BDFD" w14:textId="77777777" w:rsidR="009E24BD" w:rsidRDefault="009E24BD" w:rsidP="009E24BD">
      <w:r>
        <w:separator/>
      </w:r>
    </w:p>
  </w:endnote>
  <w:endnote w:type="continuationSeparator" w:id="0">
    <w:p w14:paraId="484E422E" w14:textId="77777777" w:rsidR="009E24BD" w:rsidRDefault="009E24BD" w:rsidP="009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DE93" w14:textId="77777777" w:rsidR="009E24BD" w:rsidRDefault="009E24BD" w:rsidP="009E24BD">
      <w:r>
        <w:separator/>
      </w:r>
    </w:p>
  </w:footnote>
  <w:footnote w:type="continuationSeparator" w:id="0">
    <w:p w14:paraId="6CF02216" w14:textId="77777777" w:rsidR="009E24BD" w:rsidRDefault="009E24BD" w:rsidP="009E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C3B4" w14:textId="553A3A5E" w:rsidR="004C03A2" w:rsidRDefault="003F3144">
    <w:pPr>
      <w:pStyle w:val="a4"/>
    </w:pPr>
    <w:r>
      <w:rPr>
        <w:rFonts w:hint="eastAsia"/>
      </w:rPr>
      <w:t>参考様式４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7"/>
    <w:rsid w:val="000505B2"/>
    <w:rsid w:val="00095700"/>
    <w:rsid w:val="00156BB7"/>
    <w:rsid w:val="001D6F52"/>
    <w:rsid w:val="00210C18"/>
    <w:rsid w:val="0023237A"/>
    <w:rsid w:val="00326E17"/>
    <w:rsid w:val="003F3144"/>
    <w:rsid w:val="004353DC"/>
    <w:rsid w:val="004C03A2"/>
    <w:rsid w:val="004D3ACE"/>
    <w:rsid w:val="005775DB"/>
    <w:rsid w:val="0083047C"/>
    <w:rsid w:val="0083274F"/>
    <w:rsid w:val="0087363D"/>
    <w:rsid w:val="009E24BD"/>
    <w:rsid w:val="00A65E21"/>
    <w:rsid w:val="00B015C7"/>
    <w:rsid w:val="00B65A23"/>
    <w:rsid w:val="00B7726F"/>
    <w:rsid w:val="00C73304"/>
    <w:rsid w:val="00C94778"/>
    <w:rsid w:val="00D43EC2"/>
    <w:rsid w:val="00F27B0E"/>
    <w:rsid w:val="00FD445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F5C5CF"/>
  <w15:chartTrackingRefBased/>
  <w15:docId w15:val="{52586135-6542-49CA-9CD2-59249AE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4BD"/>
  </w:style>
  <w:style w:type="paragraph" w:styleId="a6">
    <w:name w:val="footer"/>
    <w:basedOn w:val="a"/>
    <w:link w:val="a7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4BD"/>
  </w:style>
  <w:style w:type="paragraph" w:styleId="a8">
    <w:name w:val="Balloon Text"/>
    <w:basedOn w:val="a"/>
    <w:link w:val="a9"/>
    <w:uiPriority w:val="99"/>
    <w:semiHidden/>
    <w:unhideWhenUsed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0C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0C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0C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0C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2024-06-28T08:19:00Z</dcterms:created>
  <dcterms:modified xsi:type="dcterms:W3CDTF">2024-06-28T10:07:00Z</dcterms:modified>
</cp:coreProperties>
</file>