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840" w:rsidRDefault="00806840" w:rsidP="00DA14CF">
      <w:pPr>
        <w:suppressAutoHyphens/>
        <w:ind w:leftChars="50" w:left="1365" w:hangingChars="600" w:hanging="1260"/>
        <w:jc w:val="left"/>
        <w:rPr>
          <w:rFonts w:ascii="游ゴシック" w:eastAsia="游ゴシック" w:hAnsi="游ゴシック" w:cs="ＭＳ 明朝"/>
        </w:rPr>
      </w:pPr>
      <w:r w:rsidRPr="006952D1">
        <w:rPr>
          <w:rFonts w:ascii="游ゴシック" w:eastAsia="游ゴシック" w:hAnsi="游ゴシック" w:cs="ＭＳ 明朝" w:hint="eastAsia"/>
        </w:rPr>
        <w:t>（様式</w:t>
      </w:r>
      <w:r>
        <w:rPr>
          <w:rFonts w:ascii="游ゴシック" w:eastAsia="游ゴシック" w:hAnsi="游ゴシック" w:cs="ＭＳ 明朝" w:hint="eastAsia"/>
        </w:rPr>
        <w:t>３</w:t>
      </w:r>
      <w:r w:rsidRPr="006952D1">
        <w:rPr>
          <w:rFonts w:ascii="游ゴシック" w:eastAsia="游ゴシック" w:hAnsi="游ゴシック" w:cs="ＭＳ 明朝" w:hint="eastAsia"/>
        </w:rPr>
        <w:t>）</w:t>
      </w:r>
      <w:r w:rsidR="006A450D">
        <w:rPr>
          <w:rFonts w:ascii="游ゴシック" w:eastAsia="游ゴシック" w:hAnsi="游ゴシック" w:cs="ＭＳ 明朝" w:hint="eastAsia"/>
          <w:sz w:val="16"/>
        </w:rPr>
        <w:t>※任意様式での提出可（文字サイズ</w:t>
      </w:r>
      <w:r w:rsidR="00DA14CF" w:rsidRPr="004B7115">
        <w:rPr>
          <w:rFonts w:ascii="游ゴシック" w:eastAsia="游ゴシック" w:hAnsi="游ゴシック" w:cs="ＭＳ 明朝" w:hint="eastAsia"/>
          <w:sz w:val="16"/>
        </w:rPr>
        <w:t>12ポイント以上、Ａ４用紙２ページ以内で所定の記載項目を網羅すること）</w:t>
      </w:r>
    </w:p>
    <w:p w:rsidR="00806840" w:rsidRDefault="00806840" w:rsidP="00806840">
      <w:pPr>
        <w:jc w:val="center"/>
        <w:rPr>
          <w:rFonts w:ascii="游ゴシック" w:eastAsia="游ゴシック" w:hAnsi="游ゴシック"/>
          <w:b/>
          <w:sz w:val="36"/>
          <w:szCs w:val="36"/>
        </w:rPr>
      </w:pPr>
      <w:r>
        <w:rPr>
          <w:rFonts w:ascii="游ゴシック" w:eastAsia="游ゴシック" w:hAnsi="游ゴシック" w:hint="eastAsia"/>
          <w:b/>
          <w:sz w:val="36"/>
          <w:szCs w:val="36"/>
        </w:rPr>
        <w:t>課題の現状等について</w:t>
      </w:r>
    </w:p>
    <w:p w:rsidR="00806840" w:rsidRDefault="00806840" w:rsidP="00806840">
      <w:pPr>
        <w:jc w:val="right"/>
        <w:rPr>
          <w:rFonts w:ascii="游ゴシック" w:eastAsia="游ゴシック" w:hAnsi="游ゴシック"/>
          <w:b/>
        </w:rPr>
      </w:pPr>
    </w:p>
    <w:p w:rsidR="00806840" w:rsidRPr="00870F10" w:rsidRDefault="00806840" w:rsidP="00870F10">
      <w:pPr>
        <w:spacing w:line="400" w:lineRule="exact"/>
        <w:jc w:val="left"/>
        <w:rPr>
          <w:rFonts w:ascii="游ゴシック" w:eastAsia="游ゴシック" w:hAnsi="游ゴシック"/>
          <w:b/>
          <w:sz w:val="24"/>
        </w:rPr>
      </w:pPr>
      <w:r w:rsidRPr="00870F10">
        <w:rPr>
          <w:rFonts w:ascii="游ゴシック" w:eastAsia="游ゴシック" w:hAnsi="游ゴシック" w:hint="eastAsia"/>
          <w:b/>
          <w:sz w:val="24"/>
        </w:rPr>
        <w:t>１．団体名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06840" w:rsidRPr="004B7115" w:rsidTr="00A93D1D">
        <w:tc>
          <w:tcPr>
            <w:tcW w:w="9628" w:type="dxa"/>
          </w:tcPr>
          <w:p w:rsidR="006F5BB0" w:rsidRPr="004B7115" w:rsidRDefault="00DA14CF" w:rsidP="00DA14C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4B7115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</w:p>
        </w:tc>
      </w:tr>
    </w:tbl>
    <w:p w:rsidR="000603F0" w:rsidRDefault="000603F0"/>
    <w:p w:rsidR="00806840" w:rsidRPr="00870F10" w:rsidRDefault="000727F5" w:rsidP="00870F10">
      <w:pPr>
        <w:suppressAutoHyphens/>
        <w:spacing w:line="400" w:lineRule="exact"/>
        <w:ind w:left="-102" w:firstLineChars="50" w:firstLine="120"/>
        <w:jc w:val="lef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２．解決したい課題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1"/>
      </w:tblGrid>
      <w:tr w:rsidR="00806840" w:rsidTr="00FC44D5">
        <w:trPr>
          <w:trHeight w:val="3408"/>
        </w:trPr>
        <w:tc>
          <w:tcPr>
            <w:tcW w:w="9631" w:type="dxa"/>
          </w:tcPr>
          <w:p w:rsidR="00806840" w:rsidRPr="00DA14CF" w:rsidRDefault="00806840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06840" w:rsidRPr="00DA14CF" w:rsidRDefault="00806840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06840" w:rsidRPr="00DA14CF" w:rsidRDefault="00806840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06840" w:rsidRPr="00DA14CF" w:rsidRDefault="00806840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06840" w:rsidRPr="00DA14CF" w:rsidRDefault="00806840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06840" w:rsidRPr="00DA14CF" w:rsidRDefault="00806840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06840" w:rsidRDefault="00806840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FC44D5" w:rsidRDefault="00FC44D5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Default="000727F5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Default="000727F5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Default="000727F5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Pr="00DA14CF" w:rsidRDefault="000727F5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4B17C6" w:rsidRPr="00DA14CF" w:rsidRDefault="004B17C6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FC44D5" w:rsidRPr="00DA14CF" w:rsidRDefault="00FC44D5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4B17C6" w:rsidRDefault="004B17C6"/>
    <w:p w:rsidR="000727F5" w:rsidRPr="00870F10" w:rsidRDefault="000727F5" w:rsidP="000727F5">
      <w:pPr>
        <w:suppressAutoHyphens/>
        <w:spacing w:line="400" w:lineRule="exact"/>
        <w:ind w:left="-102" w:firstLineChars="50" w:firstLine="120"/>
        <w:jc w:val="lef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３．課題を解決するための取り組み・事業内容（現時点での想定）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1"/>
      </w:tblGrid>
      <w:tr w:rsidR="000727F5" w:rsidTr="000727F5">
        <w:trPr>
          <w:trHeight w:val="2545"/>
        </w:trPr>
        <w:tc>
          <w:tcPr>
            <w:tcW w:w="9631" w:type="dxa"/>
          </w:tcPr>
          <w:p w:rsidR="000727F5" w:rsidRPr="00DA14CF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Pr="00DA14CF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Pr="00DA14CF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Pr="00DA14CF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Pr="00DA14CF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Pr="00DA14CF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0727F5" w:rsidRDefault="000727F5"/>
    <w:p w:rsidR="000727F5" w:rsidRPr="00870F10" w:rsidRDefault="000727F5" w:rsidP="000727F5">
      <w:pPr>
        <w:suppressAutoHyphens/>
        <w:spacing w:line="400" w:lineRule="exact"/>
        <w:ind w:left="-102" w:firstLineChars="50" w:firstLine="120"/>
        <w:jc w:val="lef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４</w:t>
      </w:r>
      <w:r w:rsidRPr="00870F10">
        <w:rPr>
          <w:rFonts w:ascii="游ゴシック" w:eastAsia="游ゴシック" w:hAnsi="游ゴシック" w:hint="eastAsia"/>
          <w:b/>
          <w:sz w:val="24"/>
        </w:rPr>
        <w:t>．取り組みを行う上で、連携が考えられる企業や団体等</w:t>
      </w:r>
      <w:r>
        <w:rPr>
          <w:rFonts w:ascii="游ゴシック" w:eastAsia="游ゴシック" w:hAnsi="游ゴシック" w:hint="eastAsia"/>
          <w:b/>
          <w:sz w:val="24"/>
        </w:rPr>
        <w:t>（現時点での想定）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1"/>
      </w:tblGrid>
      <w:tr w:rsidR="000727F5" w:rsidTr="00D64CA7">
        <w:tc>
          <w:tcPr>
            <w:tcW w:w="9631" w:type="dxa"/>
          </w:tcPr>
          <w:p w:rsidR="000727F5" w:rsidRPr="00DA14CF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Pr="00DA14CF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Pr="00DA14CF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0727F5" w:rsidRPr="00DA14CF" w:rsidRDefault="000727F5" w:rsidP="00D64CA7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0727F5" w:rsidRPr="000727F5" w:rsidRDefault="000727F5"/>
    <w:p w:rsidR="00806840" w:rsidRPr="00870F10" w:rsidRDefault="000727F5" w:rsidP="00870F10">
      <w:pPr>
        <w:suppressAutoHyphens/>
        <w:spacing w:line="400" w:lineRule="exact"/>
        <w:ind w:left="-102" w:firstLineChars="50" w:firstLine="120"/>
        <w:jc w:val="lef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lastRenderedPageBreak/>
        <w:t>５</w:t>
      </w:r>
      <w:r w:rsidR="00806840" w:rsidRPr="00870F10">
        <w:rPr>
          <w:rFonts w:ascii="游ゴシック" w:eastAsia="游ゴシック" w:hAnsi="游ゴシック" w:hint="eastAsia"/>
          <w:b/>
          <w:sz w:val="24"/>
        </w:rPr>
        <w:t>．</w:t>
      </w:r>
      <w:r w:rsidR="00FC44D5" w:rsidRPr="00870F10">
        <w:rPr>
          <w:rFonts w:ascii="游ゴシック" w:eastAsia="游ゴシック" w:hAnsi="游ゴシック" w:hint="eastAsia"/>
          <w:b/>
          <w:sz w:val="24"/>
        </w:rPr>
        <w:t>課題解決により目指す姿や達成目標など</w:t>
      </w:r>
      <w:r w:rsidR="00DA14CF" w:rsidRPr="00870F10">
        <w:rPr>
          <w:rFonts w:ascii="游ゴシック" w:eastAsia="游ゴシック" w:hAnsi="游ゴシック" w:hint="eastAsia"/>
          <w:b/>
          <w:sz w:val="24"/>
        </w:rPr>
        <w:t xml:space="preserve">　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1"/>
      </w:tblGrid>
      <w:tr w:rsidR="00806840" w:rsidTr="00A93D1D">
        <w:tc>
          <w:tcPr>
            <w:tcW w:w="9631" w:type="dxa"/>
          </w:tcPr>
          <w:p w:rsidR="00806840" w:rsidRPr="00DA14CF" w:rsidRDefault="00806840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06840" w:rsidRPr="00DA14CF" w:rsidRDefault="00806840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FC44D5" w:rsidRPr="00DA14CF" w:rsidRDefault="00FC44D5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06840" w:rsidRPr="00DA14CF" w:rsidRDefault="00806840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06840" w:rsidRDefault="00806840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DA14CF" w:rsidRPr="00DA14CF" w:rsidRDefault="00DA14CF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806840" w:rsidRPr="00DA14CF" w:rsidRDefault="00806840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4B17C6" w:rsidRDefault="004B17C6" w:rsidP="00806840">
      <w:pPr>
        <w:suppressAutoHyphens/>
        <w:ind w:left="-100" w:firstLineChars="50" w:firstLine="105"/>
        <w:jc w:val="left"/>
        <w:rPr>
          <w:rFonts w:ascii="游ゴシック" w:eastAsia="游ゴシック" w:hAnsi="游ゴシック"/>
          <w:b/>
        </w:rPr>
      </w:pPr>
    </w:p>
    <w:p w:rsidR="00A60200" w:rsidRDefault="000727F5" w:rsidP="00DA1499">
      <w:pPr>
        <w:suppressAutoHyphens/>
        <w:spacing w:line="400" w:lineRule="exact"/>
        <w:ind w:leftChars="50" w:left="4905" w:hangingChars="2000" w:hanging="4800"/>
        <w:jc w:val="lef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６</w:t>
      </w:r>
      <w:r w:rsidR="00806840" w:rsidRPr="00870F10">
        <w:rPr>
          <w:rFonts w:ascii="游ゴシック" w:eastAsia="游ゴシック" w:hAnsi="游ゴシック" w:hint="eastAsia"/>
          <w:b/>
          <w:sz w:val="24"/>
        </w:rPr>
        <w:t>．審査項目に関するアピールポイント</w:t>
      </w:r>
      <w:r w:rsidR="0082282F" w:rsidRPr="00870F10">
        <w:rPr>
          <w:rFonts w:ascii="游ゴシック" w:eastAsia="游ゴシック" w:hAnsi="游ゴシック" w:hint="eastAsia"/>
          <w:b/>
          <w:sz w:val="24"/>
        </w:rPr>
        <w:t xml:space="preserve">　</w:t>
      </w:r>
    </w:p>
    <w:p w:rsidR="00806840" w:rsidRPr="00870F10" w:rsidRDefault="00DA1499" w:rsidP="00A60200">
      <w:pPr>
        <w:suppressAutoHyphens/>
        <w:spacing w:line="400" w:lineRule="exact"/>
        <w:ind w:leftChars="250" w:left="4845" w:hangingChars="1800" w:hanging="4320"/>
        <w:jc w:val="lef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sz w:val="24"/>
        </w:rPr>
        <w:t>※審査項目については、「１次審査シート」（様式４）を参照してください。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06840" w:rsidTr="00A93D1D">
        <w:tc>
          <w:tcPr>
            <w:tcW w:w="1555" w:type="dxa"/>
            <w:shd w:val="clear" w:color="auto" w:fill="DEEAF6" w:themeFill="accent1" w:themeFillTint="33"/>
            <w:vAlign w:val="center"/>
          </w:tcPr>
          <w:p w:rsidR="00806840" w:rsidRPr="00870F10" w:rsidRDefault="00DA1499" w:rsidP="00806840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課題の把握</w:t>
            </w:r>
          </w:p>
        </w:tc>
        <w:tc>
          <w:tcPr>
            <w:tcW w:w="8073" w:type="dxa"/>
          </w:tcPr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6840" w:rsidTr="00A93D1D">
        <w:tc>
          <w:tcPr>
            <w:tcW w:w="1555" w:type="dxa"/>
            <w:shd w:val="clear" w:color="auto" w:fill="DEEAF6" w:themeFill="accent1" w:themeFillTint="33"/>
            <w:vAlign w:val="center"/>
          </w:tcPr>
          <w:p w:rsidR="00806840" w:rsidRPr="00870F10" w:rsidRDefault="00DA1499" w:rsidP="00A93D1D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実行性</w:t>
            </w:r>
          </w:p>
        </w:tc>
        <w:tc>
          <w:tcPr>
            <w:tcW w:w="8073" w:type="dxa"/>
          </w:tcPr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6840" w:rsidTr="00A93D1D">
        <w:tc>
          <w:tcPr>
            <w:tcW w:w="1555" w:type="dxa"/>
            <w:shd w:val="clear" w:color="auto" w:fill="DEEAF6" w:themeFill="accent1" w:themeFillTint="33"/>
            <w:vAlign w:val="center"/>
          </w:tcPr>
          <w:p w:rsidR="00DA1499" w:rsidRPr="00870F10" w:rsidRDefault="00DA1499" w:rsidP="00DA1499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社会性</w:t>
            </w:r>
          </w:p>
        </w:tc>
        <w:tc>
          <w:tcPr>
            <w:tcW w:w="8073" w:type="dxa"/>
          </w:tcPr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A1499" w:rsidTr="00A93D1D">
        <w:tc>
          <w:tcPr>
            <w:tcW w:w="1555" w:type="dxa"/>
            <w:shd w:val="clear" w:color="auto" w:fill="DEEAF6" w:themeFill="accent1" w:themeFillTint="33"/>
            <w:vAlign w:val="center"/>
          </w:tcPr>
          <w:p w:rsidR="00DA1499" w:rsidRDefault="00DA1499" w:rsidP="00DA1499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継続性</w:t>
            </w:r>
          </w:p>
          <w:p w:rsidR="00DA1499" w:rsidRDefault="00DA1499" w:rsidP="00DA1499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・</w:t>
            </w:r>
          </w:p>
          <w:p w:rsidR="00DA1499" w:rsidRDefault="00DA1499" w:rsidP="00DA1499">
            <w:pPr>
              <w:spacing w:line="300" w:lineRule="exact"/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</w:rPr>
              <w:t>発展性</w:t>
            </w:r>
          </w:p>
        </w:tc>
        <w:tc>
          <w:tcPr>
            <w:tcW w:w="8073" w:type="dxa"/>
          </w:tcPr>
          <w:p w:rsidR="00DA1499" w:rsidRDefault="00DA1499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DA1499" w:rsidRDefault="00DA1499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DA1499" w:rsidRDefault="00DA1499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DA1499" w:rsidRPr="00DA14CF" w:rsidRDefault="00DA1499" w:rsidP="00A93D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06840" w:rsidTr="00A93D1D">
        <w:tc>
          <w:tcPr>
            <w:tcW w:w="1555" w:type="dxa"/>
            <w:shd w:val="clear" w:color="auto" w:fill="DEEAF6" w:themeFill="accent1" w:themeFillTint="33"/>
            <w:vAlign w:val="center"/>
          </w:tcPr>
          <w:p w:rsidR="00806840" w:rsidRPr="00870F10" w:rsidRDefault="00C14E36" w:rsidP="00A93D1D">
            <w:pPr>
              <w:jc w:val="center"/>
              <w:rPr>
                <w:rFonts w:ascii="游ゴシック" w:eastAsia="游ゴシック" w:hAnsi="游ゴシック"/>
                <w:b/>
                <w:sz w:val="24"/>
              </w:rPr>
            </w:pPr>
            <w:r w:rsidRPr="00870F10">
              <w:rPr>
                <w:rFonts w:ascii="游ゴシック" w:eastAsia="游ゴシック" w:hAnsi="游ゴシック" w:hint="eastAsia"/>
                <w:b/>
                <w:sz w:val="24"/>
              </w:rPr>
              <w:t>緊急性</w:t>
            </w:r>
          </w:p>
        </w:tc>
        <w:tc>
          <w:tcPr>
            <w:tcW w:w="8073" w:type="dxa"/>
          </w:tcPr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  <w:p w:rsidR="00806840" w:rsidRPr="00DA14CF" w:rsidRDefault="00806840" w:rsidP="00A93D1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06840" w:rsidRDefault="00806840"/>
    <w:p w:rsidR="00C74BDE" w:rsidRPr="00870F10" w:rsidRDefault="000727F5" w:rsidP="00870F10">
      <w:pPr>
        <w:suppressAutoHyphens/>
        <w:spacing w:line="400" w:lineRule="exact"/>
        <w:ind w:left="-102" w:firstLineChars="50" w:firstLine="120"/>
        <w:jc w:val="lef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７</w:t>
      </w:r>
      <w:r w:rsidR="00C74BDE" w:rsidRPr="00870F10">
        <w:rPr>
          <w:rFonts w:ascii="游ゴシック" w:eastAsia="游ゴシック" w:hAnsi="游ゴシック" w:hint="eastAsia"/>
          <w:b/>
          <w:sz w:val="24"/>
        </w:rPr>
        <w:t>．その他（自由記載）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1"/>
      </w:tblGrid>
      <w:tr w:rsidR="00C74BDE" w:rsidTr="00F2604B">
        <w:trPr>
          <w:trHeight w:val="2177"/>
        </w:trPr>
        <w:tc>
          <w:tcPr>
            <w:tcW w:w="9631" w:type="dxa"/>
          </w:tcPr>
          <w:p w:rsidR="00C74BDE" w:rsidRPr="00DA14CF" w:rsidRDefault="00C74BDE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C74BDE" w:rsidRPr="00DA14CF" w:rsidRDefault="00C74BDE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C74BDE" w:rsidRPr="00DA14CF" w:rsidRDefault="00C74BDE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C74BDE" w:rsidRPr="00DA14CF" w:rsidRDefault="00C74BDE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C74BDE" w:rsidRDefault="00C74BDE" w:rsidP="00A93D1D">
            <w:pPr>
              <w:suppressAutoHyphens/>
              <w:jc w:val="left"/>
              <w:rPr>
                <w:rFonts w:ascii="ＭＳ 明朝" w:eastAsia="ＭＳ 明朝" w:hAnsi="ＭＳ 明朝" w:cs="ＭＳ 明朝"/>
                <w:sz w:val="24"/>
              </w:rPr>
            </w:pPr>
          </w:p>
          <w:p w:rsidR="00C74BDE" w:rsidRPr="00DA14CF" w:rsidRDefault="00C74BDE" w:rsidP="00A93D1D">
            <w:pPr>
              <w:suppressAutoHyphens/>
              <w:jc w:val="left"/>
              <w:rPr>
                <w:rFonts w:ascii="ＭＳ 明朝" w:eastAsia="ＭＳ 明朝" w:hAnsi="ＭＳ 明朝" w:cs="ＭＳ 明朝" w:hint="eastAsia"/>
                <w:sz w:val="24"/>
              </w:rPr>
            </w:pPr>
          </w:p>
        </w:tc>
      </w:tr>
    </w:tbl>
    <w:p w:rsidR="00C74BDE" w:rsidRPr="00C74BDE" w:rsidRDefault="00C74BDE" w:rsidP="00F2604B">
      <w:pPr>
        <w:rPr>
          <w:rFonts w:hint="eastAsia"/>
        </w:rPr>
      </w:pPr>
      <w:bookmarkStart w:id="0" w:name="_GoBack"/>
      <w:bookmarkEnd w:id="0"/>
    </w:p>
    <w:sectPr w:rsidR="00C74BDE" w:rsidRPr="00C74BDE" w:rsidSect="004B17C6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840" w:rsidRDefault="00806840" w:rsidP="00806840">
      <w:r>
        <w:separator/>
      </w:r>
    </w:p>
  </w:endnote>
  <w:endnote w:type="continuationSeparator" w:id="0">
    <w:p w:rsidR="00806840" w:rsidRDefault="00806840" w:rsidP="0080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840" w:rsidRDefault="00806840" w:rsidP="00806840">
      <w:r>
        <w:separator/>
      </w:r>
    </w:p>
  </w:footnote>
  <w:footnote w:type="continuationSeparator" w:id="0">
    <w:p w:rsidR="00806840" w:rsidRDefault="00806840" w:rsidP="0080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629CA"/>
    <w:multiLevelType w:val="hybridMultilevel"/>
    <w:tmpl w:val="CB503260"/>
    <w:lvl w:ilvl="0" w:tplc="B5B8C798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7153B"/>
    <w:multiLevelType w:val="hybridMultilevel"/>
    <w:tmpl w:val="DE56390E"/>
    <w:lvl w:ilvl="0" w:tplc="60A8633E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122"/>
    <w:rsid w:val="000603F0"/>
    <w:rsid w:val="000727F5"/>
    <w:rsid w:val="000C12E8"/>
    <w:rsid w:val="004B17C6"/>
    <w:rsid w:val="004B7115"/>
    <w:rsid w:val="006A450D"/>
    <w:rsid w:val="006F5BB0"/>
    <w:rsid w:val="00806840"/>
    <w:rsid w:val="0082282F"/>
    <w:rsid w:val="00870F10"/>
    <w:rsid w:val="00A60200"/>
    <w:rsid w:val="00C14E36"/>
    <w:rsid w:val="00C42064"/>
    <w:rsid w:val="00C74BDE"/>
    <w:rsid w:val="00C95122"/>
    <w:rsid w:val="00DA1499"/>
    <w:rsid w:val="00DA14CF"/>
    <w:rsid w:val="00DE158C"/>
    <w:rsid w:val="00F2604B"/>
    <w:rsid w:val="00FC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F5E7F8"/>
  <w15:chartTrackingRefBased/>
  <w15:docId w15:val="{D9F71DAF-8E51-4ABD-82CA-ABFFD584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8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840"/>
  </w:style>
  <w:style w:type="paragraph" w:styleId="a5">
    <w:name w:val="footer"/>
    <w:basedOn w:val="a"/>
    <w:link w:val="a6"/>
    <w:uiPriority w:val="99"/>
    <w:unhideWhenUsed/>
    <w:rsid w:val="00806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840"/>
  </w:style>
  <w:style w:type="table" w:styleId="a7">
    <w:name w:val="Table Grid"/>
    <w:basedOn w:val="a1"/>
    <w:uiPriority w:val="39"/>
    <w:rsid w:val="0080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4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44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17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明日香</dc:creator>
  <cp:keywords/>
  <dc:description/>
  <cp:lastModifiedBy>三浦　豊和</cp:lastModifiedBy>
  <cp:revision>14</cp:revision>
  <cp:lastPrinted>2023-04-24T07:51:00Z</cp:lastPrinted>
  <dcterms:created xsi:type="dcterms:W3CDTF">2023-04-14T01:45:00Z</dcterms:created>
  <dcterms:modified xsi:type="dcterms:W3CDTF">2024-04-23T04:00:00Z</dcterms:modified>
</cp:coreProperties>
</file>