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9A" w:rsidRPr="00950098" w:rsidRDefault="00B568D4" w:rsidP="00D178A3">
      <w:pPr>
        <w:ind w:leftChars="1" w:left="396" w:hangingChars="164" w:hanging="3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-423545</wp:posOffset>
                </wp:positionV>
                <wp:extent cx="92138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6F" w:rsidRPr="001B2D6F" w:rsidRDefault="00B568D4" w:rsidP="001B2D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45pt;margin-top:-33.35pt;width:72.5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" filled="f" stroked="f" strokeweight=".5pt">
                <v:textbox>
                  <w:txbxContent>
                    <w:p w:rsidR="001B2D6F" w:rsidRPr="001B2D6F" w:rsidRDefault="00B568D4" w:rsidP="001B2D6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（別紙1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33126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D178A3" w:rsidRPr="00950098" w:rsidRDefault="00D178A3" w:rsidP="00D178A3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sz w:val="24"/>
          <w:szCs w:val="24"/>
        </w:rPr>
        <w:t>南区自治協議会長　宛</w:t>
      </w:r>
    </w:p>
    <w:p w:rsidR="00D178A3" w:rsidRPr="00950098" w:rsidRDefault="00D178A3" w:rsidP="00D178A3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D178A3" w:rsidRPr="00950098" w:rsidRDefault="00D178A3" w:rsidP="00BC49DF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南区まちづくり活動サポート事業</w:t>
      </w:r>
    </w:p>
    <w:p w:rsidR="001B2D6F" w:rsidRDefault="00D178A3" w:rsidP="002541A2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事業提案書</w:t>
      </w:r>
    </w:p>
    <w:p w:rsidR="002541A2" w:rsidRPr="00950098" w:rsidRDefault="002541A2" w:rsidP="002541A2">
      <w:pPr>
        <w:ind w:leftChars="1" w:left="396" w:hangingChars="164" w:hanging="394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1305"/>
        <w:gridCol w:w="7308"/>
      </w:tblGrid>
      <w:tr w:rsidR="00950098" w:rsidRPr="00950098" w:rsidTr="002541A2">
        <w:trPr>
          <w:trHeight w:val="70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提案</w:t>
            </w:r>
          </w:p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団体・企業</w:t>
            </w:r>
          </w:p>
        </w:tc>
        <w:tc>
          <w:tcPr>
            <w:tcW w:w="73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70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178A3" w:rsidRPr="00950098" w:rsidRDefault="00FF13AA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1629736960"/>
              </w:rPr>
              <w:t>事業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29736960"/>
              </w:rPr>
              <w:t>名</w:t>
            </w:r>
          </w:p>
        </w:tc>
        <w:tc>
          <w:tcPr>
            <w:tcW w:w="73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78A3" w:rsidRPr="00950098" w:rsidRDefault="00D178A3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4428"/>
        </w:trPr>
        <w:tc>
          <w:tcPr>
            <w:tcW w:w="1305" w:type="dxa"/>
            <w:vMerge w:val="restart"/>
            <w:tcBorders>
              <w:lef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事業内容（目的</w:t>
            </w:r>
            <w:r w:rsidR="003D014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3D014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対象者・人数</w:t>
            </w:r>
            <w:r w:rsidR="003D014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期間等）</w:t>
            </w:r>
          </w:p>
        </w:tc>
      </w:tr>
      <w:tr w:rsidR="00950098" w:rsidRPr="00950098" w:rsidTr="002541A2">
        <w:trPr>
          <w:trHeight w:val="4679"/>
        </w:trPr>
        <w:tc>
          <w:tcPr>
            <w:tcW w:w="1305" w:type="dxa"/>
            <w:vMerge/>
            <w:tcBorders>
              <w:left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事業スケジュール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1518"/>
        </w:trPr>
        <w:tc>
          <w:tcPr>
            <w:tcW w:w="1305" w:type="dxa"/>
            <w:vMerge/>
            <w:tcBorders>
              <w:left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事業効果</w:t>
            </w:r>
            <w:r w:rsidR="003D0143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発展性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1861"/>
        </w:trPr>
        <w:tc>
          <w:tcPr>
            <w:tcW w:w="13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bottom w:val="single" w:sz="8" w:space="0" w:color="auto"/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事業の継続性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9354E9">
        <w:trPr>
          <w:trHeight w:val="989"/>
        </w:trPr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A30" w:rsidRPr="00950098" w:rsidRDefault="00241A30" w:rsidP="00241A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1629737984"/>
              </w:rPr>
              <w:t>事業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29737984"/>
              </w:rPr>
              <w:t>費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A30" w:rsidRPr="00950098" w:rsidRDefault="00241A30" w:rsidP="00A64FD0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円（税込額）　</w:t>
            </w:r>
          </w:p>
        </w:tc>
      </w:tr>
    </w:tbl>
    <w:p w:rsidR="002E21FB" w:rsidRPr="00950098" w:rsidRDefault="002E21FB" w:rsidP="002541A2">
      <w:pPr>
        <w:spacing w:line="300" w:lineRule="exact"/>
        <w:rPr>
          <w:szCs w:val="21"/>
        </w:rPr>
      </w:pPr>
    </w:p>
    <w:sectPr w:rsidR="002E21FB" w:rsidRPr="00950098" w:rsidSect="007F6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D" w:rsidRDefault="00B205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D" w:rsidRDefault="00B205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D" w:rsidRDefault="00B205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2D" w:rsidRDefault="00B20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541A2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FB4"/>
    <w:rsid w:val="00386A77"/>
    <w:rsid w:val="003D0143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A6DD6"/>
    <w:rsid w:val="006E5D6E"/>
    <w:rsid w:val="006E75C3"/>
    <w:rsid w:val="00701B92"/>
    <w:rsid w:val="00706CCE"/>
    <w:rsid w:val="00717459"/>
    <w:rsid w:val="00717613"/>
    <w:rsid w:val="00741520"/>
    <w:rsid w:val="007550FB"/>
    <w:rsid w:val="00756573"/>
    <w:rsid w:val="0076402F"/>
    <w:rsid w:val="0079333C"/>
    <w:rsid w:val="00795A90"/>
    <w:rsid w:val="007A04E9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354E9"/>
    <w:rsid w:val="0094238C"/>
    <w:rsid w:val="00942FA1"/>
    <w:rsid w:val="00945975"/>
    <w:rsid w:val="00945DE6"/>
    <w:rsid w:val="00950098"/>
    <w:rsid w:val="00955243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2052D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C49DF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6339-4916-4CC6-B747-E464B1C5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2025-03-05T03:13:00Z</dcterms:created>
  <dcterms:modified xsi:type="dcterms:W3CDTF">2025-03-05T03:13:00Z</dcterms:modified>
</cp:coreProperties>
</file>