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6C5072" w:rsidP="006C5072">
      <w:pPr>
        <w:autoSpaceDE w:val="0"/>
        <w:autoSpaceDN w:val="0"/>
        <w:adjustRightInd w:val="0"/>
        <w:jc w:val="left"/>
        <w:rPr>
          <w:rFonts w:ascii="HG創英角ﾎﾟｯﾌﾟ体" w:eastAsia="HG創英角ﾎﾟｯﾌﾟ体" w:hAnsi="ＭＳ ゴシック"/>
          <w:sz w:val="28"/>
          <w:szCs w:val="28"/>
        </w:rPr>
      </w:pPr>
      <w:bookmarkStart w:id="0" w:name="_GoBack"/>
      <w:r w:rsidRPr="00270C52">
        <w:rPr>
          <w:rFonts w:ascii="HGP創英角ﾎﾟｯﾌﾟ体" w:eastAsia="HGP創英角ﾎﾟｯﾌﾟ体" w:hAnsi="ＭＳ ゴシック" w:hint="eastAsia"/>
          <w:sz w:val="28"/>
          <w:szCs w:val="28"/>
        </w:rPr>
        <w:t>９</w:t>
      </w:r>
      <w:r w:rsidRPr="00270C52">
        <w:rPr>
          <w:rFonts w:ascii="HG創英角ﾎﾟｯﾌﾟ体" w:eastAsia="HG創英角ﾎﾟｯﾌﾟ体" w:hAnsi="ＭＳ ゴシック" w:hint="eastAsia"/>
          <w:sz w:val="28"/>
          <w:szCs w:val="28"/>
        </w:rPr>
        <w:t>．加入のご案内</w:t>
      </w:r>
    </w:p>
    <w:bookmarkEnd w:id="0"/>
    <w:p w:rsidR="006C5072" w:rsidRPr="009C74C7" w:rsidRDefault="006C5072" w:rsidP="006C5072">
      <w:pPr>
        <w:jc w:val="center"/>
        <w:rPr>
          <w:rFonts w:ascii="HG丸ｺﾞｼｯｸM-PRO" w:eastAsia="HG丸ｺﾞｼｯｸM-PRO" w:hint="eastAsia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○○自治会加入のご案内</w:t>
      </w:r>
    </w:p>
    <w:p w:rsidR="006C5072" w:rsidRPr="00354818" w:rsidRDefault="006C5072" w:rsidP="006C5072">
      <w:pPr>
        <w:rPr>
          <w:rFonts w:ascii="HG丸ｺﾞｼｯｸM-PRO" w:eastAsia="HG丸ｺﾞｼｯｸM-PRO" w:hAnsi="ＭＳ 明朝" w:cs="ＭＳ 明朝" w:hint="eastAsia"/>
          <w:sz w:val="24"/>
        </w:rPr>
      </w:pPr>
    </w:p>
    <w:p w:rsidR="006C5072" w:rsidRPr="00354818" w:rsidRDefault="006C5072" w:rsidP="006C5072">
      <w:pPr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 xml:space="preserve">　当自治会では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地域の環境整備や福祉の向上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安心・安全なまちづくりに取り組むとともに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住民相互の親睦を深めるため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各種の活動を行っています。</w:t>
      </w:r>
    </w:p>
    <w:p w:rsidR="006C5072" w:rsidRPr="00B51AA9" w:rsidRDefault="006C5072" w:rsidP="006C5072">
      <w:pPr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 xml:space="preserve">　趣旨をご理解いただき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ぜひ加入いただくとともに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活動にもご参加く</w:t>
      </w:r>
      <w:r w:rsidRPr="00B51AA9">
        <w:rPr>
          <w:rFonts w:ascii="HG丸ｺﾞｼｯｸM-PRO" w:eastAsia="HG丸ｺﾞｼｯｸM-PRO" w:hint="eastAsia"/>
          <w:sz w:val="24"/>
        </w:rPr>
        <w:t>ださいますようお願いいたします。</w:t>
      </w:r>
    </w:p>
    <w:p w:rsidR="006C5072" w:rsidRPr="00B51AA9" w:rsidRDefault="006C5072" w:rsidP="006C5072">
      <w:pPr>
        <w:rPr>
          <w:rFonts w:ascii="HG丸ｺﾞｼｯｸM-PRO" w:eastAsia="HG丸ｺﾞｼｯｸM-PRO" w:hint="eastAsia"/>
          <w:sz w:val="24"/>
        </w:rPr>
      </w:pPr>
      <w:r w:rsidRPr="00B51AA9">
        <w:rPr>
          <w:rFonts w:ascii="HG丸ｺﾞｼｯｸM-PRO" w:eastAsia="HG丸ｺﾞｼｯｸM-PRO" w:hint="eastAsia"/>
          <w:sz w:val="24"/>
        </w:rPr>
        <w:t xml:space="preserve">　なお、加入いただける方は、入会申込書を○○までご提出ください。</w:t>
      </w:r>
    </w:p>
    <w:p w:rsidR="006C5072" w:rsidRPr="00B51AA9" w:rsidRDefault="006C5072" w:rsidP="006C5072">
      <w:pPr>
        <w:rPr>
          <w:rFonts w:ascii="HG丸ｺﾞｼｯｸM-PRO" w:eastAsia="HG丸ｺﾞｼｯｸM-PRO" w:hint="eastAsia"/>
          <w:sz w:val="24"/>
        </w:rPr>
      </w:pPr>
    </w:p>
    <w:p w:rsidR="006C5072" w:rsidRPr="00B51AA9" w:rsidRDefault="006C5072" w:rsidP="006C5072">
      <w:pPr>
        <w:ind w:leftChars="100" w:left="210"/>
        <w:rPr>
          <w:rFonts w:ascii="HG丸ｺﾞｼｯｸM-PRO" w:eastAsia="HG丸ｺﾞｼｯｸM-PRO" w:hint="eastAsia"/>
          <w:sz w:val="24"/>
        </w:rPr>
      </w:pPr>
      <w:r w:rsidRPr="00B51AA9">
        <w:rPr>
          <w:rFonts w:ascii="HG丸ｺﾞｼｯｸM-PRO" w:eastAsia="HG丸ｺﾞｼｯｸM-PRO" w:hint="eastAsia"/>
          <w:sz w:val="24"/>
        </w:rPr>
        <w:t>≪主な活動内容≫</w:t>
      </w:r>
    </w:p>
    <w:p w:rsidR="006C5072" w:rsidRPr="00354818" w:rsidRDefault="006C5072" w:rsidP="006C5072">
      <w:pPr>
        <w:ind w:leftChars="211" w:left="443"/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>・ごみステーションの管理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清掃</w:t>
      </w:r>
    </w:p>
    <w:p w:rsidR="006C5072" w:rsidRPr="00354818" w:rsidRDefault="006C5072" w:rsidP="006C5072">
      <w:pPr>
        <w:ind w:leftChars="211" w:left="443"/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>・公園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道路の清掃</w:t>
      </w:r>
    </w:p>
    <w:p w:rsidR="006C5072" w:rsidRPr="00354818" w:rsidRDefault="006C5072" w:rsidP="006C5072">
      <w:pPr>
        <w:ind w:leftChars="211" w:left="443"/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>・防犯灯の設置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管理</w:t>
      </w:r>
    </w:p>
    <w:p w:rsidR="006C5072" w:rsidRPr="00354818" w:rsidRDefault="006C5072" w:rsidP="006C5072">
      <w:pPr>
        <w:ind w:leftChars="211" w:left="443"/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>・防犯・防火パトロール</w:t>
      </w:r>
    </w:p>
    <w:p w:rsidR="006C5072" w:rsidRPr="00354818" w:rsidRDefault="006C5072" w:rsidP="006C5072">
      <w:pPr>
        <w:ind w:leftChars="211" w:left="443"/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>・防災訓練</w:t>
      </w:r>
    </w:p>
    <w:p w:rsidR="006C5072" w:rsidRPr="00354818" w:rsidRDefault="006C5072" w:rsidP="006C5072">
      <w:pPr>
        <w:ind w:leftChars="211" w:left="443"/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>・子どもたちの登下校パトロール</w:t>
      </w:r>
    </w:p>
    <w:p w:rsidR="006C5072" w:rsidRPr="00354818" w:rsidRDefault="006C5072" w:rsidP="006C5072">
      <w:pPr>
        <w:ind w:leftChars="211" w:left="443"/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>・行政文書の配布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回覧</w:t>
      </w:r>
    </w:p>
    <w:p w:rsidR="006C5072" w:rsidRPr="00354818" w:rsidRDefault="006C5072" w:rsidP="006C5072">
      <w:pPr>
        <w:ind w:leftChars="211" w:left="443"/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>・会報の発行</w:t>
      </w:r>
    </w:p>
    <w:p w:rsidR="006C5072" w:rsidRPr="00354818" w:rsidRDefault="006C5072" w:rsidP="006C5072">
      <w:pPr>
        <w:ind w:leftChars="211" w:left="443"/>
        <w:rPr>
          <w:rFonts w:ascii="HG丸ｺﾞｼｯｸM-PRO" w:eastAsia="HG丸ｺﾞｼｯｸM-PRO" w:hint="eastAsia"/>
          <w:sz w:val="24"/>
        </w:rPr>
      </w:pPr>
      <w:r w:rsidRPr="00354818">
        <w:rPr>
          <w:rFonts w:ascii="HG丸ｺﾞｼｯｸM-PRO" w:eastAsia="HG丸ｺﾞｼｯｸM-PRO" w:hint="eastAsia"/>
          <w:sz w:val="24"/>
        </w:rPr>
        <w:t>・親睦旅行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夏祭り</w:t>
      </w:r>
      <w:r>
        <w:rPr>
          <w:rFonts w:ascii="HG丸ｺﾞｼｯｸM-PRO" w:eastAsia="HG丸ｺﾞｼｯｸM-PRO" w:hint="eastAsia"/>
          <w:sz w:val="24"/>
        </w:rPr>
        <w:t>、</w:t>
      </w:r>
      <w:r w:rsidRPr="00354818">
        <w:rPr>
          <w:rFonts w:ascii="HG丸ｺﾞｼｯｸM-PRO" w:eastAsia="HG丸ｺﾞｼｯｸM-PRO" w:hint="eastAsia"/>
          <w:sz w:val="24"/>
        </w:rPr>
        <w:t>もちつき大会などの開催</w:t>
      </w:r>
    </w:p>
    <w:p w:rsidR="006C5072" w:rsidRPr="008D2A3D" w:rsidRDefault="006C5072" w:rsidP="006C507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・</w:t>
      </w:r>
    </w:p>
    <w:p w:rsidR="006C5072" w:rsidRDefault="006C5072" w:rsidP="006C507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・</w:t>
      </w:r>
    </w:p>
    <w:p w:rsidR="006C5072" w:rsidRDefault="006C5072" w:rsidP="006C5072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・</w:t>
      </w:r>
    </w:p>
    <w:p w:rsidR="006C5072" w:rsidRPr="006C5072" w:rsidRDefault="006C5072" w:rsidP="006C5072">
      <w:pPr>
        <w:autoSpaceDE w:val="0"/>
        <w:autoSpaceDN w:val="0"/>
        <w:adjustRightInd w:val="0"/>
        <w:jc w:val="left"/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270C52">
        <w:rPr>
          <w:rFonts w:ascii="HG創英角ﾎﾟｯﾌﾟ体" w:eastAsia="HG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line">
                  <wp:posOffset>379095</wp:posOffset>
                </wp:positionV>
                <wp:extent cx="5200650" cy="2743200"/>
                <wp:effectExtent l="0" t="0" r="1905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2743200"/>
                        </a:xfrm>
                        <a:prstGeom prst="roundRect">
                          <a:avLst>
                            <a:gd name="adj" fmla="val 8625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072" w:rsidRPr="00B51AA9" w:rsidRDefault="006C5072" w:rsidP="006C507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D23F6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提出いただく申込書の情報は、自治会を運営していく上で必要な会員相互の連絡</w:t>
                            </w:r>
                            <w:r w:rsidRPr="00B51AA9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（自治会行事の案内、ごみ出しルールのお知らせ、災害時の緊急連絡や安否確認）を目的として、必要最小限の情報についてご記入いただくものです。</w:t>
                            </w:r>
                          </w:p>
                          <w:p w:rsidR="006C5072" w:rsidRPr="00B51AA9" w:rsidRDefault="006C5072" w:rsidP="006C507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51AA9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これらの情報については、本人の承諾なしに、第三者へ情報提供することは一切いたしません。ただし、法令に基づく場合、人の生命、身体又は財産の保護のために必要な場合、公衆衛生の向上又は児童の健全育成の推進に必要がある場合、国の機関もしくは地方公共団体又はその委託を受けた者が、事務を遂行することに対して協力する必要がある場合、（その他会で決めた場合）を除きます。</w:t>
                            </w:r>
                          </w:p>
                          <w:p w:rsidR="006C5072" w:rsidRPr="003D23F6" w:rsidRDefault="006C5072" w:rsidP="006C507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51AA9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また、この申込書は、</w:t>
                            </w:r>
                            <w:r w:rsidRPr="003D23F6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会長または会長が指定する役員が保管するものとし、適正かつ厳重に管理し、不要となった個人情報は、役員立会いのもとで適正に廃棄するものとします。</w:t>
                            </w:r>
                          </w:p>
                        </w:txbxContent>
                      </wps:txbx>
                      <wps:bodyPr rot="0" vert="horz" wrap="square" lIns="144000" tIns="108000" rIns="144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0;margin-top:29.85pt;width:409.5pt;height:3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;v-text-anchor:top" arcsize="5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">
                <v:textbox inset="4mm,3mm,4mm,3mm">
                  <w:txbxContent>
                    <w:p w:rsidR="006C5072" w:rsidRPr="00B51AA9" w:rsidRDefault="006C5072" w:rsidP="006C5072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2"/>
                          <w:szCs w:val="22"/>
                        </w:rPr>
                      </w:pPr>
                      <w:r w:rsidRPr="003D23F6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2"/>
                          <w:szCs w:val="22"/>
                        </w:rPr>
                        <w:t>提出いただく申込書の情報は、自治会を運営していく上で必要な会員相互の連絡</w:t>
                      </w:r>
                      <w:r w:rsidRPr="00B51AA9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2"/>
                          <w:szCs w:val="22"/>
                        </w:rPr>
                        <w:t>（自治会行事の案内、ごみ出しルールのお知らせ、災害時の緊急連絡や安否確認）を目的として、必要最小限の情報についてご記入いただくものです。</w:t>
                      </w:r>
                    </w:p>
                    <w:p w:rsidR="006C5072" w:rsidRPr="00B51AA9" w:rsidRDefault="006C5072" w:rsidP="006C5072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2"/>
                          <w:szCs w:val="22"/>
                        </w:rPr>
                      </w:pPr>
                      <w:r w:rsidRPr="00B51AA9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2"/>
                          <w:szCs w:val="22"/>
                        </w:rPr>
                        <w:t>これらの情報については、本人の承諾なしに、第三者へ情報提供することは一切いたしません。ただし、法令に基づく場合、人の生命、身体又は財産の保護のために必要な場合、公衆衛生の向上又は児童の健全育成の推進に必要がある場合、国の機関もしくは地方公共団体又はその委託を受けた者が、事務を遂行することに対して協力する必要がある場合、（その他会で決めた場合）を除きます。</w:t>
                      </w:r>
                    </w:p>
                    <w:p w:rsidR="006C5072" w:rsidRPr="003D23F6" w:rsidRDefault="006C5072" w:rsidP="006C5072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20"/>
                        <w:jc w:val="left"/>
                        <w:rPr>
                          <w:sz w:val="22"/>
                          <w:szCs w:val="22"/>
                        </w:rPr>
                      </w:pPr>
                      <w:r w:rsidRPr="00B51AA9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2"/>
                          <w:szCs w:val="22"/>
                        </w:rPr>
                        <w:t>また、この申込書は、</w:t>
                      </w:r>
                      <w:r w:rsidRPr="003D23F6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2"/>
                          <w:szCs w:val="22"/>
                        </w:rPr>
                        <w:t>会長または会長が指定する役員が保管するものとし、適正かつ厳重に管理し、不要となった個人情報は、役員立会いのもとで適正に廃棄するものとします。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</w:p>
    <w:sectPr w:rsidR="006C5072" w:rsidRPr="006C5072" w:rsidSect="006C507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72"/>
    <w:rsid w:val="006C5072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4AEB48F"/>
  <w15:chartTrackingRefBased/>
  <w15:docId w15:val="{F92FD2F3-A346-4873-91D5-26EFC460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7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2024-03-15T10:35:00Z</dcterms:created>
  <dcterms:modified xsi:type="dcterms:W3CDTF">2024-03-15T10:40:00Z</dcterms:modified>
</cp:coreProperties>
</file>