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2D0EE4" w:rsidRDefault="00165727" w:rsidP="00A82FAB">
      <w:r w:rsidRPr="002D0EE4">
        <w:rPr>
          <w:rFonts w:hint="eastAsia"/>
          <w:lang w:eastAsia="zh-CN"/>
        </w:rPr>
        <w:t>様式第</w:t>
      </w:r>
      <w:r w:rsidR="00344657">
        <w:rPr>
          <w:rFonts w:hint="eastAsia"/>
        </w:rPr>
        <w:t>4</w:t>
      </w:r>
      <w:r w:rsidR="00A82FAB" w:rsidRPr="002D0EE4">
        <w:rPr>
          <w:rFonts w:hint="eastAsia"/>
          <w:lang w:eastAsia="zh-CN"/>
        </w:rPr>
        <w:t>号</w:t>
      </w:r>
    </w:p>
    <w:p w:rsidR="00D6339D" w:rsidRPr="002D0EE4" w:rsidRDefault="00D6339D" w:rsidP="00A82FAB"/>
    <w:p w:rsidR="00D6339D" w:rsidRPr="002D0EE4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2D0EE4" w:rsidRDefault="00D6339D" w:rsidP="00D6339D">
      <w:pPr>
        <w:jc w:val="center"/>
        <w:rPr>
          <w:rFonts w:ascii="ＭＳ ゴシック" w:eastAsia="ＭＳ ゴシック" w:hAnsi="ＭＳ ゴシック"/>
          <w:b/>
          <w:sz w:val="40"/>
          <w:szCs w:val="40"/>
          <w:lang w:eastAsia="zh-CN"/>
        </w:rPr>
      </w:pPr>
      <w:r w:rsidRPr="002D0EE4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入</w:t>
      </w:r>
      <w:r w:rsidR="00344657">
        <w:rPr>
          <w:rFonts w:ascii="ＭＳ ゴシック" w:eastAsia="ＭＳ ゴシック" w:hAnsi="ＭＳ ゴシック" w:hint="eastAsia"/>
          <w:b/>
          <w:sz w:val="40"/>
          <w:szCs w:val="40"/>
        </w:rPr>
        <w:t xml:space="preserve">　</w:t>
      </w:r>
      <w:r w:rsidRPr="002D0EE4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札</w:t>
      </w:r>
      <w:r w:rsidR="00344657">
        <w:rPr>
          <w:rFonts w:ascii="ＭＳ ゴシック" w:eastAsia="ＭＳ ゴシック" w:hAnsi="ＭＳ ゴシック" w:hint="eastAsia"/>
          <w:b/>
          <w:sz w:val="40"/>
          <w:szCs w:val="40"/>
        </w:rPr>
        <w:t xml:space="preserve">　</w:t>
      </w:r>
      <w:r w:rsidRPr="002D0EE4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書</w:t>
      </w:r>
    </w:p>
    <w:p w:rsidR="00D6339D" w:rsidRPr="002D0EE4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2D0EE4" w:rsidRDefault="00783573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2D0EE4">
        <w:rPr>
          <w:rFonts w:ascii="ＭＳ ゴシック" w:eastAsia="ＭＳ ゴシック" w:hAnsi="ＭＳ ゴシック" w:hint="eastAsia"/>
        </w:rPr>
        <w:t>令 和</w:t>
      </w:r>
      <w:r w:rsidR="00D6339D" w:rsidRPr="002D0EE4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2D0EE4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2D0EE4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2D0EE4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2D0EE4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2D0EE4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2D0EE4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2D0EE4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2D0EE4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2D0EE4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2D0EE4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2D0EE4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2D0EE4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2D0EE4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2D0EE4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2D0EE4" w:rsidRDefault="00D6339D" w:rsidP="00D6339D">
      <w:pPr>
        <w:rPr>
          <w:rFonts w:ascii="ＭＳ ゴシック" w:eastAsia="ＭＳ ゴシック" w:hAnsi="ＭＳ ゴシック"/>
        </w:rPr>
      </w:pPr>
    </w:p>
    <w:p w:rsidR="00D6339D" w:rsidRPr="00344657" w:rsidRDefault="00344657" w:rsidP="00344657">
      <w:pPr>
        <w:pStyle w:val="ae"/>
        <w:ind w:left="365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新潟市契約規則及びこれに基づく入札条件を承認のうえ入札</w:t>
      </w:r>
      <w:r w:rsidR="00D6339D" w:rsidRPr="002D0EE4">
        <w:rPr>
          <w:rFonts w:ascii="ＭＳ ゴシック" w:eastAsia="ＭＳ ゴシック" w:hAnsi="ＭＳ ゴシック" w:hint="eastAsia"/>
          <w:sz w:val="28"/>
          <w:szCs w:val="28"/>
        </w:rPr>
        <w:t>いたします。</w:t>
      </w: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2D0EE4" w:rsidRPr="002D0EE4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2D0EE4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2D0EE4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2D0EE4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2D0EE4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2D0EE4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2D0EE4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2D0EE4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2D0EE4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2D0EE4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2D0EE4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2D0EE4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2D0EE4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44657" w:rsidRPr="002D0EE4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344657" w:rsidRPr="00344657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納　 入 　期　 限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344657" w:rsidRPr="002D0EE4" w:rsidRDefault="00344657" w:rsidP="00344657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令和４年11月25日まで</w:t>
            </w:r>
          </w:p>
        </w:tc>
      </w:tr>
      <w:tr w:rsidR="00344657" w:rsidRPr="002D0EE4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44657">
              <w:rPr>
                <w:rFonts w:ascii="ＭＳ ゴシック" w:eastAsia="ＭＳ ゴシック" w:hAnsi="ＭＳ ゴシック" w:hint="eastAsia"/>
                <w:spacing w:val="190"/>
                <w:kern w:val="0"/>
                <w:sz w:val="24"/>
                <w:szCs w:val="24"/>
                <w:fitText w:val="2100" w:id="616219649"/>
              </w:rPr>
              <w:t>履行場</w:t>
            </w:r>
            <w:r w:rsidRPr="0034465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344657" w:rsidRPr="002D0EE4" w:rsidRDefault="00805F2F" w:rsidP="00344657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</w:rPr>
              <w:t>新潟市総務部情報システム課</w:t>
            </w:r>
          </w:p>
        </w:tc>
      </w:tr>
      <w:tr w:rsidR="00344657" w:rsidRPr="002D0EE4" w:rsidTr="00805F2F">
        <w:trPr>
          <w:trHeight w:val="3170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2D0EE4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344657" w:rsidRPr="00805F2F" w:rsidRDefault="00805F2F" w:rsidP="00344657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M</w:t>
            </w:r>
            <w:r w:rsidRPr="00805F2F">
              <w:rPr>
                <w:rFonts w:ascii="ＭＳ ゴシック" w:eastAsia="ＭＳ ゴシック" w:hAnsi="ＭＳ ゴシック" w:hint="eastAsia"/>
                <w:sz w:val="22"/>
              </w:rPr>
              <w:t>icrosoft Windows</w:t>
            </w:r>
          </w:p>
          <w:p w:rsidR="00805F2F" w:rsidRPr="002D0EE4" w:rsidRDefault="00805F2F" w:rsidP="00344657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05F2F">
              <w:rPr>
                <w:rFonts w:ascii="ＭＳ ゴシック" w:eastAsia="ＭＳ ゴシック" w:hAnsi="ＭＳ ゴシック"/>
                <w:sz w:val="22"/>
              </w:rPr>
              <w:t xml:space="preserve">Server2022 </w:t>
            </w:r>
            <w:r w:rsidRPr="00805F2F">
              <w:rPr>
                <w:rFonts w:ascii="ＭＳ ゴシック" w:eastAsia="ＭＳ ゴシック" w:hAnsi="ＭＳ ゴシック" w:hint="eastAsia"/>
                <w:sz w:val="22"/>
              </w:rPr>
              <w:t>クライアントアクセスライセンス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2"/>
                <w:szCs w:val="24"/>
              </w:rPr>
              <w:t>仕様書のとおり</w:t>
            </w:r>
          </w:p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44657" w:rsidRPr="002D0EE4" w:rsidRDefault="00344657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344657" w:rsidRPr="002D0EE4" w:rsidRDefault="00344657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2D0EE4" w:rsidRDefault="00344657" w:rsidP="00A82FAB">
      <w:pPr>
        <w:rPr>
          <w:rFonts w:ascii="ＭＳ ゴシック" w:eastAsia="ＭＳ ゴシック" w:hAnsi="ＭＳ ゴシック" w:cs="ＭＳ明朝"/>
          <w:kern w:val="0"/>
        </w:rPr>
      </w:pPr>
      <w:r>
        <w:rPr>
          <w:rFonts w:ascii="ＭＳ ゴシック" w:eastAsia="ＭＳ ゴシック" w:hAnsi="ＭＳ ゴシック" w:cs="ＭＳ明朝" w:hint="eastAsia"/>
          <w:kern w:val="0"/>
        </w:rPr>
        <w:t>（注）入札</w:t>
      </w:r>
      <w:r w:rsidR="00D6339D" w:rsidRPr="002D0EE4">
        <w:rPr>
          <w:rFonts w:ascii="ＭＳ ゴシック" w:eastAsia="ＭＳ ゴシック" w:hAnsi="ＭＳ ゴシック" w:cs="ＭＳ明朝" w:hint="eastAsia"/>
          <w:kern w:val="0"/>
        </w:rPr>
        <w:t>額は，消費税及び地方消費税を含まないものとする。</w:t>
      </w:r>
    </w:p>
    <w:p w:rsidR="00D6339D" w:rsidRPr="002D0EE4" w:rsidRDefault="00D6339D" w:rsidP="00A82FAB"/>
    <w:p w:rsidR="00A82FAB" w:rsidRPr="002D0EE4" w:rsidRDefault="00A82FAB" w:rsidP="00803A95">
      <w:pPr>
        <w:spacing w:line="260" w:lineRule="exact"/>
      </w:pPr>
      <w:r w:rsidRPr="002D0EE4">
        <w:rPr>
          <w:rFonts w:cs="ＭＳ明朝"/>
          <w:kern w:val="0"/>
        </w:rPr>
        <w:br w:type="page"/>
      </w:r>
      <w:r w:rsidRPr="002D0EE4">
        <w:rPr>
          <w:rFonts w:hint="eastAsia"/>
        </w:rPr>
        <w:lastRenderedPageBreak/>
        <w:t>様式第</w:t>
      </w:r>
      <w:r w:rsidR="00805F2F">
        <w:rPr>
          <w:rFonts w:hint="eastAsia"/>
        </w:rPr>
        <w:t>4</w:t>
      </w:r>
      <w:r w:rsidRPr="002D0EE4">
        <w:rPr>
          <w:rFonts w:hint="eastAsia"/>
        </w:rPr>
        <w:t>号</w:t>
      </w:r>
    </w:p>
    <w:p w:rsidR="00D6339D" w:rsidRPr="002D0EE4" w:rsidRDefault="00D6339D" w:rsidP="00803A95">
      <w:pPr>
        <w:spacing w:line="260" w:lineRule="exact"/>
      </w:pPr>
    </w:p>
    <w:p w:rsidR="00D6339D" w:rsidRPr="002D0EE4" w:rsidRDefault="00D6339D" w:rsidP="00D6339D">
      <w:pPr>
        <w:rPr>
          <w:rFonts w:ascii="ＭＳ ゴシック" w:eastAsia="ＭＳ ゴシック" w:hAnsi="ＭＳ ゴシック"/>
          <w:b/>
          <w:sz w:val="40"/>
          <w:szCs w:val="40"/>
        </w:rPr>
      </w:pPr>
      <w:r w:rsidRPr="002D0EE4">
        <w:rPr>
          <w:rFonts w:ascii="ＭＳ ゴシック" w:eastAsia="ＭＳ ゴシック" w:hAnsi="ＭＳ ゴシック" w:hint="eastAsia"/>
          <w:b/>
        </w:rPr>
        <w:t xml:space="preserve">[記載例]　　　　　　　　</w:t>
      </w:r>
      <w:r w:rsidR="00344657">
        <w:rPr>
          <w:rFonts w:ascii="ＭＳ ゴシック" w:eastAsia="ＭＳ ゴシック" w:hAnsi="ＭＳ ゴシック" w:hint="eastAsia"/>
          <w:b/>
        </w:rPr>
        <w:t xml:space="preserve">　</w:t>
      </w:r>
      <w:r w:rsidRPr="002D0EE4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入</w:t>
      </w:r>
      <w:r w:rsidR="00344657">
        <w:rPr>
          <w:rFonts w:ascii="ＭＳ ゴシック" w:eastAsia="ＭＳ ゴシック" w:hAnsi="ＭＳ ゴシック" w:hint="eastAsia"/>
          <w:b/>
          <w:sz w:val="40"/>
          <w:szCs w:val="40"/>
        </w:rPr>
        <w:t xml:space="preserve">　</w:t>
      </w:r>
      <w:r w:rsidRPr="002D0EE4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札</w:t>
      </w:r>
      <w:r w:rsidR="00344657">
        <w:rPr>
          <w:rFonts w:ascii="ＭＳ ゴシック" w:eastAsia="ＭＳ ゴシック" w:hAnsi="ＭＳ ゴシック" w:hint="eastAsia"/>
          <w:b/>
          <w:sz w:val="40"/>
          <w:szCs w:val="40"/>
        </w:rPr>
        <w:t xml:space="preserve">　</w:t>
      </w:r>
      <w:r w:rsidRPr="002D0EE4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書</w:t>
      </w:r>
    </w:p>
    <w:p w:rsidR="00D6339D" w:rsidRPr="002D0EE4" w:rsidRDefault="00745532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1.35pt;width:299.25pt;height:59.25pt;z-index:251651072" adj="10445,34925">
            <v:textbox style="mso-next-textbox:#_x0000_s1057" inset="5.85pt,.7pt,5.85pt,.7pt">
              <w:txbxContent>
                <w:p w:rsidR="00A51D56" w:rsidRDefault="00A51D56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A51D56" w:rsidRPr="007613C6" w:rsidRDefault="00A51D56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（委任状を提出している場合は，社印・代表者印は省略できます）</w:t>
                  </w:r>
                </w:p>
              </w:txbxContent>
            </v:textbox>
            <w10:wrap side="left"/>
          </v:shape>
        </w:pict>
      </w:r>
      <w:r w:rsidR="00D6339D" w:rsidRPr="002D0EE4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</w:p>
    <w:p w:rsidR="00D6339D" w:rsidRPr="002D0EE4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2D0EE4" w:rsidRDefault="00783573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2D0EE4">
        <w:rPr>
          <w:rFonts w:ascii="ＭＳ ゴシック" w:eastAsia="ＭＳ ゴシック" w:hAnsi="ＭＳ ゴシック" w:hint="eastAsia"/>
        </w:rPr>
        <w:t>令和</w:t>
      </w:r>
      <w:r w:rsidR="00D6339D" w:rsidRPr="002D0EE4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2D0EE4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2D0EE4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2D0EE4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85552C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2D0EE4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2D0EE4">
        <w:rPr>
          <w:rFonts w:ascii="ＭＳ ゴシック" w:eastAsia="ＭＳ ゴシック" w:hAnsi="ＭＳ ゴシック" w:hint="eastAsia"/>
          <w:kern w:val="0"/>
        </w:rPr>
        <w:t>住　　　所</w:t>
      </w:r>
      <w:r w:rsidRPr="002D0EE4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2D0EE4" w:rsidRDefault="00745532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2D0EE4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2D0EE4" w:rsidRDefault="00745532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A51D56" w:rsidRPr="00E42A69" w:rsidRDefault="00A51D56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A51D56" w:rsidRPr="00E42A69" w:rsidRDefault="00A51D56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A51D56" w:rsidRDefault="00A51D56" w:rsidP="00D6339D"/>
              </w:txbxContent>
            </v:textbox>
          </v:oval>
        </w:pict>
      </w:r>
      <w:r w:rsidR="00D6339D" w:rsidRPr="002D0EE4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2D0EE4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2D0EE4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2D0EE4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 w:rsidRPr="002D0EE4"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2D0EE4" w:rsidRDefault="00745532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A51D56" w:rsidRDefault="00A51D56" w:rsidP="00AE3C7F"/>
              </w:txbxContent>
            </v:textbox>
          </v:oval>
        </w:pict>
      </w:r>
    </w:p>
    <w:p w:rsidR="00D6339D" w:rsidRPr="002D0EE4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2D0EE4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 w:rsidRPr="002D0EE4"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2D0EE4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2D0EE4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2D0EE4" w:rsidRDefault="00745532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67.05pt;margin-top:32.6pt;width:213.75pt;height:33.75pt;z-index:251650048" adj="-748,33696">
            <v:textbox style="mso-next-textbox:#_x0000_s1056" inset="5.85pt,.7pt,5.85pt,.7pt">
              <w:txbxContent>
                <w:p w:rsidR="00A51D56" w:rsidRPr="00E95E8D" w:rsidRDefault="00A51D56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A51D56" w:rsidRPr="00E95E8D" w:rsidRDefault="00A51D56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下記の「金額」と同額。</w:t>
                  </w:r>
                </w:p>
              </w:txbxContent>
            </v:textbox>
            <w10:wrap side="left"/>
          </v:shape>
        </w:pict>
      </w:r>
      <w:r w:rsidR="00344657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新潟市契約規則及びこれに基づく入札条件を承認のうえ入札</w:t>
      </w:r>
      <w:r w:rsidR="00D6339D" w:rsidRPr="002D0EE4">
        <w:rPr>
          <w:rFonts w:ascii="ＭＳ ゴシック" w:eastAsia="ＭＳ ゴシック" w:hAnsi="ＭＳ ゴシック" w:hint="eastAsia"/>
          <w:sz w:val="28"/>
          <w:szCs w:val="28"/>
        </w:rPr>
        <w:t>いたします。</w:t>
      </w:r>
    </w:p>
    <w:p w:rsidR="00D6339D" w:rsidRPr="002D0EE4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344657" w:rsidRPr="002D0EE4" w:rsidTr="000B74AD">
        <w:trPr>
          <w:cantSplit/>
          <w:trHeight w:val="660"/>
        </w:trPr>
        <w:tc>
          <w:tcPr>
            <w:tcW w:w="2679" w:type="dxa"/>
            <w:vAlign w:val="center"/>
          </w:tcPr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2D0EE4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  <w:vAlign w:val="center"/>
          </w:tcPr>
          <w:p w:rsidR="00344657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44657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344657" w:rsidRPr="002D0EE4" w:rsidRDefault="00344657" w:rsidP="00344657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344657" w:rsidRPr="002D0EE4" w:rsidRDefault="00344657" w:rsidP="00344657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344657" w:rsidRPr="002D0EE4" w:rsidRDefault="00344657" w:rsidP="00344657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344657" w:rsidRPr="002D0EE4" w:rsidRDefault="00344657" w:rsidP="00344657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344657" w:rsidRPr="002D0EE4" w:rsidRDefault="00344657" w:rsidP="0034465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344657" w:rsidRPr="002D0EE4" w:rsidRDefault="00344657" w:rsidP="00344657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344657" w:rsidRPr="002D0EE4" w:rsidRDefault="00344657" w:rsidP="00344657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344657" w:rsidRPr="002D0EE4" w:rsidRDefault="00344657" w:rsidP="00344657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05F2F" w:rsidRPr="002D0EE4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805F2F" w:rsidRPr="00344657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納　 入 　期　 限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805F2F" w:rsidRPr="002D0EE4" w:rsidRDefault="00805F2F" w:rsidP="00805F2F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令和〇</w:t>
            </w:r>
            <w:r>
              <w:rPr>
                <w:rFonts w:ascii="ＭＳ ゴシック" w:eastAsia="ＭＳ ゴシック" w:hAnsi="ＭＳ ゴシック" w:hint="eastAsia"/>
              </w:rPr>
              <w:t>年</w:t>
            </w:r>
            <w:r>
              <w:rPr>
                <w:rFonts w:ascii="ＭＳ ゴシック" w:eastAsia="ＭＳ ゴシック" w:hAnsi="ＭＳ ゴシック" w:hint="eastAsia"/>
              </w:rPr>
              <w:t>〇</w:t>
            </w:r>
            <w:r>
              <w:rPr>
                <w:rFonts w:ascii="ＭＳ ゴシック" w:eastAsia="ＭＳ ゴシック" w:hAnsi="ＭＳ ゴシック" w:hint="eastAsia"/>
              </w:rPr>
              <w:t>月</w:t>
            </w:r>
            <w:r>
              <w:rPr>
                <w:rFonts w:ascii="ＭＳ ゴシック" w:eastAsia="ＭＳ ゴシック" w:hAnsi="ＭＳ ゴシック" w:hint="eastAsia"/>
              </w:rPr>
              <w:t>〇</w:t>
            </w:r>
            <w:r>
              <w:rPr>
                <w:rFonts w:ascii="ＭＳ ゴシック" w:eastAsia="ＭＳ ゴシック" w:hAnsi="ＭＳ ゴシック" w:hint="eastAsia"/>
              </w:rPr>
              <w:t>日まで</w:t>
            </w:r>
          </w:p>
        </w:tc>
      </w:tr>
      <w:tr w:rsidR="00805F2F" w:rsidRPr="002D0EE4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05F2F">
              <w:rPr>
                <w:rFonts w:ascii="ＭＳ ゴシック" w:eastAsia="ＭＳ ゴシック" w:hAnsi="ＭＳ ゴシック" w:hint="eastAsia"/>
                <w:spacing w:val="190"/>
                <w:kern w:val="0"/>
                <w:sz w:val="24"/>
                <w:szCs w:val="24"/>
                <w:fitText w:val="2100" w:id="616219653"/>
              </w:rPr>
              <w:t>履行場</w:t>
            </w:r>
            <w:r w:rsidRPr="00805F2F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805F2F" w:rsidRPr="002D0EE4" w:rsidRDefault="00805F2F" w:rsidP="00805F2F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805F2F" w:rsidRPr="002D0EE4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2D0EE4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805F2F" w:rsidRPr="002D0EE4" w:rsidRDefault="00805F2F" w:rsidP="00805F2F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05F2F" w:rsidRPr="002D0EE4" w:rsidRDefault="00805F2F" w:rsidP="00805F2F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84" type="#_x0000_t61" style="position:absolute;margin-left:100.15pt;margin-top:91.95pt;width:174.75pt;height:31.5pt;z-index:251675648" adj="25481,-54686" strokecolor="black [3213]">
                  <v:textbox style="mso-next-textbox:#_x0000_s1084" inset="5.85pt,.7pt,5.85pt,.7pt">
                    <w:txbxContent>
                      <w:p w:rsidR="00805F2F" w:rsidRPr="002D0EE4" w:rsidRDefault="00805F2F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税抜金額</w:t>
                        </w:r>
                        <w:r w:rsidRPr="002D0EE4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83" type="#_x0000_t61" style="position:absolute;margin-left:40.85pt;margin-top:40.95pt;width:140.25pt;height:32.25pt;z-index:251674624" adj="22409,-15974">
                  <v:textbox style="mso-next-textbox:#_x0000_s1083" inset="5.85pt,.7pt,5.85pt,.7pt">
                    <w:txbxContent>
                      <w:p w:rsidR="00805F2F" w:rsidRPr="007029BC" w:rsidRDefault="00805F2F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805F2F" w:rsidRPr="007029BC" w:rsidRDefault="00805F2F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Pr="002D0EE4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〇〇〇〇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0" w:name="_GoBack"/>
            <w:bookmarkEnd w:id="0"/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D0E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05F2F" w:rsidRPr="002D0EE4" w:rsidRDefault="00805F2F" w:rsidP="00805F2F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05F2F" w:rsidRPr="002D0EE4" w:rsidRDefault="00805F2F" w:rsidP="00805F2F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A82FAB" w:rsidRPr="00805F2F" w:rsidRDefault="00344657" w:rsidP="00805F2F">
      <w:pPr>
        <w:spacing w:line="260" w:lineRule="exact"/>
        <w:rPr>
          <w:rFonts w:hint="eastAsia"/>
        </w:rPr>
      </w:pPr>
      <w:r>
        <w:rPr>
          <w:rFonts w:ascii="ＭＳ ゴシック" w:eastAsia="ＭＳ ゴシック" w:hAnsi="ＭＳ ゴシック" w:cs="ＭＳ明朝" w:hint="eastAsia"/>
          <w:kern w:val="0"/>
        </w:rPr>
        <w:t>（注）入札</w:t>
      </w:r>
      <w:r w:rsidR="00D6339D" w:rsidRPr="002D0EE4">
        <w:rPr>
          <w:rFonts w:ascii="ＭＳ ゴシック" w:eastAsia="ＭＳ ゴシック" w:hAnsi="ＭＳ ゴシック" w:cs="ＭＳ明朝" w:hint="eastAsia"/>
          <w:kern w:val="0"/>
        </w:rPr>
        <w:t>額は，消費税及び地方消費税を含まないものとする。</w:t>
      </w:r>
    </w:p>
    <w:sectPr w:rsidR="00A82FAB" w:rsidRPr="00805F2F" w:rsidSect="007679CB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532" w:rsidRDefault="00745532" w:rsidP="00BD0729">
      <w:r>
        <w:separator/>
      </w:r>
    </w:p>
  </w:endnote>
  <w:endnote w:type="continuationSeparator" w:id="0">
    <w:p w:rsidR="00745532" w:rsidRDefault="00745532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532" w:rsidRDefault="00745532" w:rsidP="00BD0729">
      <w:r>
        <w:separator/>
      </w:r>
    </w:p>
  </w:footnote>
  <w:footnote w:type="continuationSeparator" w:id="0">
    <w:p w:rsidR="00745532" w:rsidRDefault="00745532" w:rsidP="00BD0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56" w:rsidRPr="0032193D" w:rsidRDefault="00A51D56" w:rsidP="0032193D">
    <w:pPr>
      <w:tabs>
        <w:tab w:val="center" w:pos="4252"/>
        <w:tab w:val="right" w:pos="8504"/>
      </w:tabs>
      <w:snapToGrid w:val="0"/>
      <w:jc w:val="center"/>
      <w:rPr>
        <w:rFonts w:asciiTheme="minorHAnsi" w:eastAsiaTheme="minorEastAsia" w:hAnsiTheme="minorHAnsi" w:cstheme="minorBidi"/>
        <w:sz w:val="21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90001"/>
    <w:multiLevelType w:val="hybridMultilevel"/>
    <w:tmpl w:val="1F6E478A"/>
    <w:lvl w:ilvl="0" w:tplc="8BEE8E4A">
      <w:start w:val="1"/>
      <w:numFmt w:val="decimalFullWidth"/>
      <w:lvlText w:val="（%1）"/>
      <w:lvlJc w:val="left"/>
      <w:pPr>
        <w:ind w:left="63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51AD"/>
    <w:rsid w:val="00057937"/>
    <w:rsid w:val="00064DD4"/>
    <w:rsid w:val="00071E91"/>
    <w:rsid w:val="000815F5"/>
    <w:rsid w:val="00083702"/>
    <w:rsid w:val="00084BF8"/>
    <w:rsid w:val="0008514F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50E"/>
    <w:rsid w:val="00182869"/>
    <w:rsid w:val="00194605"/>
    <w:rsid w:val="00196E92"/>
    <w:rsid w:val="001A3C00"/>
    <w:rsid w:val="001A5ACA"/>
    <w:rsid w:val="001A660D"/>
    <w:rsid w:val="001B422E"/>
    <w:rsid w:val="001C3ACE"/>
    <w:rsid w:val="001D3FAE"/>
    <w:rsid w:val="001E290E"/>
    <w:rsid w:val="001E3C0D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A742F"/>
    <w:rsid w:val="002B04CF"/>
    <w:rsid w:val="002B38AD"/>
    <w:rsid w:val="002B4605"/>
    <w:rsid w:val="002B57BB"/>
    <w:rsid w:val="002C0E27"/>
    <w:rsid w:val="002C36CB"/>
    <w:rsid w:val="002C41AD"/>
    <w:rsid w:val="002D0D55"/>
    <w:rsid w:val="002D0EE4"/>
    <w:rsid w:val="002D1BD6"/>
    <w:rsid w:val="002D78C6"/>
    <w:rsid w:val="002E7D2D"/>
    <w:rsid w:val="002F0C8E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193D"/>
    <w:rsid w:val="00325DBA"/>
    <w:rsid w:val="00333FDB"/>
    <w:rsid w:val="00334BD1"/>
    <w:rsid w:val="00335D15"/>
    <w:rsid w:val="00341755"/>
    <w:rsid w:val="00344657"/>
    <w:rsid w:val="0034713C"/>
    <w:rsid w:val="003472A7"/>
    <w:rsid w:val="00350ECD"/>
    <w:rsid w:val="00351D33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4E9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384C"/>
    <w:rsid w:val="003D563B"/>
    <w:rsid w:val="003D60E1"/>
    <w:rsid w:val="003D79E8"/>
    <w:rsid w:val="003E5121"/>
    <w:rsid w:val="003E5175"/>
    <w:rsid w:val="003F2593"/>
    <w:rsid w:val="003F3E17"/>
    <w:rsid w:val="00402A9D"/>
    <w:rsid w:val="004065B3"/>
    <w:rsid w:val="00411376"/>
    <w:rsid w:val="00413E90"/>
    <w:rsid w:val="0041729E"/>
    <w:rsid w:val="00420AD2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1890"/>
    <w:rsid w:val="0049487A"/>
    <w:rsid w:val="0049579A"/>
    <w:rsid w:val="004A2685"/>
    <w:rsid w:val="004A34F5"/>
    <w:rsid w:val="004A3612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72A2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509C"/>
    <w:rsid w:val="005955B8"/>
    <w:rsid w:val="005A077F"/>
    <w:rsid w:val="005A4708"/>
    <w:rsid w:val="005A6545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5F4CD5"/>
    <w:rsid w:val="00607160"/>
    <w:rsid w:val="006142CD"/>
    <w:rsid w:val="00616D6D"/>
    <w:rsid w:val="0062483E"/>
    <w:rsid w:val="00632529"/>
    <w:rsid w:val="0063580D"/>
    <w:rsid w:val="00647AB0"/>
    <w:rsid w:val="00655CC6"/>
    <w:rsid w:val="00656C05"/>
    <w:rsid w:val="00660B13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0B5D"/>
    <w:rsid w:val="006D1456"/>
    <w:rsid w:val="006E2F9E"/>
    <w:rsid w:val="006F59FD"/>
    <w:rsid w:val="006F6859"/>
    <w:rsid w:val="006F6EAE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5532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5CCD"/>
    <w:rsid w:val="007F71BF"/>
    <w:rsid w:val="007F7635"/>
    <w:rsid w:val="007F792B"/>
    <w:rsid w:val="008012CE"/>
    <w:rsid w:val="00803A95"/>
    <w:rsid w:val="00805F2F"/>
    <w:rsid w:val="00805F9A"/>
    <w:rsid w:val="008118EF"/>
    <w:rsid w:val="008130CD"/>
    <w:rsid w:val="00815B1C"/>
    <w:rsid w:val="0082008F"/>
    <w:rsid w:val="00821A4B"/>
    <w:rsid w:val="008410AE"/>
    <w:rsid w:val="008420FB"/>
    <w:rsid w:val="0085552C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32E9D"/>
    <w:rsid w:val="00933E7B"/>
    <w:rsid w:val="009500B6"/>
    <w:rsid w:val="00950F88"/>
    <w:rsid w:val="009571CA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400E"/>
    <w:rsid w:val="009A13D3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2BE3"/>
    <w:rsid w:val="00A43004"/>
    <w:rsid w:val="00A43EE6"/>
    <w:rsid w:val="00A444CA"/>
    <w:rsid w:val="00A45A20"/>
    <w:rsid w:val="00A50F0F"/>
    <w:rsid w:val="00A51D56"/>
    <w:rsid w:val="00A541C3"/>
    <w:rsid w:val="00A6058C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2B88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3A47"/>
    <w:rsid w:val="00B16748"/>
    <w:rsid w:val="00B16F9A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BF1731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70353"/>
    <w:rsid w:val="00C7415F"/>
    <w:rsid w:val="00C74685"/>
    <w:rsid w:val="00C83BBB"/>
    <w:rsid w:val="00CA0C1B"/>
    <w:rsid w:val="00CA23B4"/>
    <w:rsid w:val="00CA3FAD"/>
    <w:rsid w:val="00CA585C"/>
    <w:rsid w:val="00CB0921"/>
    <w:rsid w:val="00CB5F81"/>
    <w:rsid w:val="00CC1D4F"/>
    <w:rsid w:val="00CC3AF0"/>
    <w:rsid w:val="00CC6CD2"/>
    <w:rsid w:val="00CD3340"/>
    <w:rsid w:val="00CD5B38"/>
    <w:rsid w:val="00CE0A96"/>
    <w:rsid w:val="00CE4424"/>
    <w:rsid w:val="00CE5EFB"/>
    <w:rsid w:val="00CE6F62"/>
    <w:rsid w:val="00CF1148"/>
    <w:rsid w:val="00CF182A"/>
    <w:rsid w:val="00CF454F"/>
    <w:rsid w:val="00CF65BD"/>
    <w:rsid w:val="00CF6F78"/>
    <w:rsid w:val="00D11DF7"/>
    <w:rsid w:val="00D1744A"/>
    <w:rsid w:val="00D17B39"/>
    <w:rsid w:val="00D231FE"/>
    <w:rsid w:val="00D32652"/>
    <w:rsid w:val="00D43F50"/>
    <w:rsid w:val="00D44AAB"/>
    <w:rsid w:val="00D4656A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B2466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E390B"/>
    <w:rsid w:val="00DF0D30"/>
    <w:rsid w:val="00DF1D01"/>
    <w:rsid w:val="00DF2F3D"/>
    <w:rsid w:val="00DF4F9E"/>
    <w:rsid w:val="00DF6E5B"/>
    <w:rsid w:val="00E019FF"/>
    <w:rsid w:val="00E06F9B"/>
    <w:rsid w:val="00E1483C"/>
    <w:rsid w:val="00E15022"/>
    <w:rsid w:val="00E162AD"/>
    <w:rsid w:val="00E42A69"/>
    <w:rsid w:val="00E45B3F"/>
    <w:rsid w:val="00E46109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16D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008C"/>
    <w:rsid w:val="00EF1261"/>
    <w:rsid w:val="00EF6078"/>
    <w:rsid w:val="00F003D2"/>
    <w:rsid w:val="00F01D3D"/>
    <w:rsid w:val="00F03EDD"/>
    <w:rsid w:val="00F23AE3"/>
    <w:rsid w:val="00F24B15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6DF"/>
    <w:rsid w:val="00FA1A64"/>
    <w:rsid w:val="00FA4C8C"/>
    <w:rsid w:val="00FA6F55"/>
    <w:rsid w:val="00FA6FBE"/>
    <w:rsid w:val="00FB736B"/>
    <w:rsid w:val="00FC0302"/>
    <w:rsid w:val="00FC0E0C"/>
    <w:rsid w:val="00FD22ED"/>
    <w:rsid w:val="00FD7890"/>
    <w:rsid w:val="00FE2419"/>
    <w:rsid w:val="00FE2683"/>
    <w:rsid w:val="00FE3466"/>
    <w:rsid w:val="00FE466E"/>
    <w:rsid w:val="00FE4868"/>
    <w:rsid w:val="00FE4D12"/>
    <w:rsid w:val="00FF3F96"/>
    <w:rsid w:val="00FF4074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84"/>
        <o:r id="V:Rule5" type="callout" idref="#_x0000_s1083"/>
      </o:rules>
    </o:shapelayout>
  </w:shapeDefaults>
  <w:decimalSymbol w:val="."/>
  <w:listSeparator w:val=","/>
  <w14:docId w14:val="499EC9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A51D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F7FF2-CFB2-4977-A643-664F3801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2022-09-16T05:57:00Z</dcterms:modified>
</cp:coreProperties>
</file>