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A20FBD" w:rsidRDefault="0002056A">
      <w:bookmarkStart w:id="0" w:name="_GoBack"/>
      <w:bookmarkEnd w:id="0"/>
      <w:r w:rsidRPr="00A20FBD">
        <w:rPr>
          <w:rFonts w:hint="eastAsia"/>
        </w:rPr>
        <w:t>自販機様式３</w:t>
      </w:r>
    </w:p>
    <w:p w:rsidR="0002056A" w:rsidRPr="00A20FBD" w:rsidRDefault="0002056A"/>
    <w:p w:rsidR="0002056A" w:rsidRPr="00A20FBD" w:rsidRDefault="0002056A" w:rsidP="0002056A">
      <w:pPr>
        <w:jc w:val="center"/>
      </w:pPr>
      <w:r w:rsidRPr="00A20FBD">
        <w:rPr>
          <w:rFonts w:hint="eastAsia"/>
        </w:rPr>
        <w:t>申立書兼同意書</w:t>
      </w:r>
    </w:p>
    <w:p w:rsidR="0002056A" w:rsidRPr="00A20FBD" w:rsidRDefault="0002056A"/>
    <w:p w:rsidR="0002056A" w:rsidRPr="00A20FBD" w:rsidRDefault="0002056A" w:rsidP="0002056A">
      <w:pPr>
        <w:jc w:val="right"/>
      </w:pPr>
      <w:r w:rsidRPr="00A20FBD">
        <w:rPr>
          <w:rFonts w:hint="eastAsia"/>
        </w:rPr>
        <w:t>年　月　日</w:t>
      </w:r>
    </w:p>
    <w:p w:rsidR="0002056A" w:rsidRPr="00A20FBD" w:rsidRDefault="0002056A"/>
    <w:p w:rsidR="0002056A" w:rsidRPr="00A20FBD" w:rsidRDefault="0002056A" w:rsidP="0002056A"/>
    <w:p w:rsidR="0002056A" w:rsidRPr="00A20FBD" w:rsidRDefault="0002056A" w:rsidP="0002056A">
      <w:pPr>
        <w:ind w:firstLineChars="100" w:firstLine="202"/>
      </w:pPr>
      <w:r w:rsidRPr="00A20FBD">
        <w:rPr>
          <w:rFonts w:hint="eastAsia"/>
        </w:rPr>
        <w:t>新潟市長</w:t>
      </w:r>
      <w:r w:rsidR="00244DFA">
        <w:t xml:space="preserve"> </w:t>
      </w:r>
      <w:r w:rsidR="00244DFA">
        <w:rPr>
          <w:rFonts w:hint="eastAsia"/>
        </w:rPr>
        <w:t>様</w:t>
      </w:r>
    </w:p>
    <w:p w:rsidR="0002056A" w:rsidRPr="00A20FBD" w:rsidRDefault="0002056A" w:rsidP="0002056A"/>
    <w:p w:rsidR="0002056A" w:rsidRPr="00A20FBD" w:rsidRDefault="0023571D" w:rsidP="0002056A">
      <w:pPr>
        <w:ind w:firstLineChars="2900" w:firstLine="5845"/>
      </w:pPr>
      <w:r w:rsidRPr="00A20FBD">
        <w:rPr>
          <w:rFonts w:hint="eastAsia"/>
        </w:rPr>
        <w:t>申立人</w:t>
      </w:r>
    </w:p>
    <w:p w:rsidR="0002056A" w:rsidRPr="00A20FBD" w:rsidRDefault="0002056A" w:rsidP="0002056A">
      <w:pPr>
        <w:ind w:firstLineChars="2900" w:firstLine="5845"/>
      </w:pPr>
      <w:r w:rsidRPr="00A20FBD">
        <w:rPr>
          <w:rFonts w:hint="eastAsia"/>
        </w:rPr>
        <w:t>所在地（住所）</w:t>
      </w:r>
    </w:p>
    <w:p w:rsidR="0002056A" w:rsidRPr="00A20FBD" w:rsidRDefault="0002056A" w:rsidP="0002056A">
      <w:pPr>
        <w:ind w:firstLineChars="2900" w:firstLine="5845"/>
      </w:pPr>
      <w:r w:rsidRPr="00A20FBD">
        <w:rPr>
          <w:rFonts w:hint="eastAsia"/>
        </w:rPr>
        <w:t>法人名（個人名）</w:t>
      </w:r>
    </w:p>
    <w:p w:rsidR="0002056A" w:rsidRPr="00A20FBD" w:rsidRDefault="0002056A" w:rsidP="0002056A">
      <w:pPr>
        <w:ind w:firstLineChars="2900" w:firstLine="5845"/>
      </w:pPr>
      <w:r w:rsidRPr="00A20FBD">
        <w:rPr>
          <w:rFonts w:hint="eastAsia"/>
        </w:rPr>
        <w:t xml:space="preserve">代表者名　　　　　　　　　　</w:t>
      </w:r>
    </w:p>
    <w:p w:rsidR="0002056A" w:rsidRPr="00A20FBD" w:rsidRDefault="0002056A" w:rsidP="0002056A"/>
    <w:p w:rsidR="0002056A" w:rsidRPr="00A20FBD" w:rsidRDefault="0002056A" w:rsidP="0002056A"/>
    <w:p w:rsidR="0002056A" w:rsidRPr="00A20FBD" w:rsidRDefault="00A62C9A" w:rsidP="0002056A">
      <w:r>
        <w:rPr>
          <w:rFonts w:hint="eastAsia"/>
        </w:rPr>
        <w:t xml:space="preserve">　私は、</w:t>
      </w:r>
      <w:r w:rsidR="00560311">
        <w:rPr>
          <w:rFonts w:hint="eastAsia"/>
        </w:rPr>
        <w:t>新潟市立新津図書館飲料自動販売機に係る公有財産貸付</w:t>
      </w:r>
      <w:r w:rsidR="00244DFA">
        <w:rPr>
          <w:rFonts w:hint="eastAsia"/>
        </w:rPr>
        <w:t>の</w:t>
      </w:r>
      <w:r>
        <w:rPr>
          <w:rFonts w:hint="eastAsia"/>
        </w:rPr>
        <w:t>応募に当たり、下記のとおり申し立てます。また、下記申し立てについて、新潟市が納税状況を調査することに同意します。調査の結果、申立内容が事実に相違する場合には、</w:t>
      </w:r>
      <w:r w:rsidR="0002056A" w:rsidRPr="00A20FBD">
        <w:rPr>
          <w:rFonts w:hint="eastAsia"/>
        </w:rPr>
        <w:t>応募資格を喪失することについて異議ありません。</w:t>
      </w:r>
    </w:p>
    <w:p w:rsidR="0002056A" w:rsidRPr="00A20FBD" w:rsidRDefault="0002056A" w:rsidP="0002056A"/>
    <w:p w:rsidR="0002056A" w:rsidRPr="00A20FBD" w:rsidRDefault="0002056A" w:rsidP="00D76E5D">
      <w:pPr>
        <w:jc w:val="center"/>
      </w:pPr>
      <w:r w:rsidRPr="00A20FBD">
        <w:rPr>
          <w:rFonts w:hint="eastAsia"/>
        </w:rPr>
        <w:t>記</w:t>
      </w:r>
    </w:p>
    <w:p w:rsidR="0002056A" w:rsidRPr="00A20FBD" w:rsidRDefault="0002056A" w:rsidP="0002056A"/>
    <w:p w:rsidR="0002056A" w:rsidRPr="00A20FBD" w:rsidRDefault="00A62C9A" w:rsidP="0002056A">
      <w:pPr>
        <w:ind w:left="202" w:hangingChars="100" w:hanging="202"/>
      </w:pPr>
      <w:r>
        <w:rPr>
          <w:rFonts w:hint="eastAsia"/>
        </w:rPr>
        <w:t>１　法人市民税又は個人市民税（普通徴収）について、</w:t>
      </w:r>
      <w:r w:rsidR="0002056A" w:rsidRPr="00A20FBD">
        <w:rPr>
          <w:rFonts w:hint="eastAsia"/>
        </w:rPr>
        <w:t>新潟市に納付すべき確定した税金はありません。</w:t>
      </w:r>
    </w:p>
    <w:p w:rsidR="0002056A" w:rsidRPr="00A20FBD" w:rsidRDefault="0002056A" w:rsidP="0002056A">
      <w:pPr>
        <w:ind w:left="202" w:hangingChars="100" w:hanging="202"/>
      </w:pPr>
      <w:r w:rsidRPr="00A20FBD">
        <w:rPr>
          <w:rFonts w:hint="eastAsia"/>
        </w:rPr>
        <w:t>２　新潟市内に固定資産を有していません。</w:t>
      </w:r>
    </w:p>
    <w:p w:rsidR="0002056A" w:rsidRPr="00A20FBD" w:rsidRDefault="0002056A" w:rsidP="0002056A">
      <w:pPr>
        <w:ind w:left="202" w:hangingChars="100" w:hanging="202"/>
      </w:pPr>
      <w:r w:rsidRPr="00A20FBD">
        <w:rPr>
          <w:rFonts w:hint="eastAsia"/>
        </w:rPr>
        <w:t>３　新潟市内に居住する従業員又は新潟市内に居住した従業員に係る特別徴収義務者ではありません。</w:t>
      </w:r>
    </w:p>
    <w:p w:rsidR="0002056A" w:rsidRPr="00A20FBD" w:rsidRDefault="00A62C9A" w:rsidP="0002056A">
      <w:pPr>
        <w:ind w:left="202" w:hangingChars="100" w:hanging="202"/>
      </w:pPr>
      <w:r>
        <w:rPr>
          <w:rFonts w:hint="eastAsia"/>
        </w:rPr>
        <w:t>４　軽自動車税、特別土地保有税、事業所税、市たばこ税及び入湯税について、</w:t>
      </w:r>
      <w:r w:rsidR="0002056A" w:rsidRPr="00A20FBD">
        <w:rPr>
          <w:rFonts w:hint="eastAsia"/>
        </w:rPr>
        <w:t>新潟市に納付すべき確定した税金はありません。</w:t>
      </w:r>
    </w:p>
    <w:p w:rsidR="0002056A" w:rsidRPr="00A20FBD" w:rsidRDefault="0002056A" w:rsidP="0002056A">
      <w:pPr>
        <w:ind w:left="202" w:hangingChars="100" w:hanging="202"/>
      </w:pPr>
    </w:p>
    <w:p w:rsidR="0002056A" w:rsidRPr="00A20FBD" w:rsidRDefault="00A62C9A" w:rsidP="0002056A">
      <w:pPr>
        <w:ind w:left="202" w:hangingChars="100" w:hanging="202"/>
      </w:pPr>
      <w:r>
        <w:rPr>
          <w:rFonts w:hint="eastAsia"/>
        </w:rPr>
        <w:t>※本市に納税義務者がない応募者は、納税証明書（市税に関し未納のないことの証明）が発行されないため、</w:t>
      </w:r>
      <w:r w:rsidR="0002056A" w:rsidRPr="00A20FBD">
        <w:rPr>
          <w:rFonts w:hint="eastAsia"/>
        </w:rPr>
        <w:t>この申立書兼同意書を提出してください。</w:t>
      </w: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094DF8" w:rsidP="0002056A">
      <w:pPr>
        <w:ind w:left="202" w:hangingChars="100" w:hanging="202"/>
      </w:pPr>
      <w:r>
        <w:pict>
          <v:rect id="_x0000_i1025" style="width:0;height:1.5pt" o:hralign="center" o:hrstd="t" o:hr="t" fillcolor="gray" stroked="f">
            <v:textbox inset="5.85pt,.7pt,5.85pt,.7pt"/>
          </v:rect>
        </w:pict>
      </w:r>
    </w:p>
    <w:p w:rsidR="0002056A" w:rsidRPr="00A20FBD" w:rsidRDefault="0002056A" w:rsidP="0002056A">
      <w:pPr>
        <w:ind w:left="202" w:hangingChars="100" w:hanging="202"/>
      </w:pPr>
      <w:r w:rsidRPr="00A20FBD">
        <w:rPr>
          <w:rFonts w:hint="eastAsia"/>
        </w:rPr>
        <w:t>※以下は新潟市の処理欄ですので申立人は記入不要です。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tblGrid>
      <w:tr w:rsidR="00A20FBD" w:rsidRPr="00A20FBD" w:rsidTr="0002056A">
        <w:trPr>
          <w:trHeight w:val="315"/>
          <w:jc w:val="right"/>
        </w:trPr>
        <w:tc>
          <w:tcPr>
            <w:tcW w:w="1372" w:type="dxa"/>
          </w:tcPr>
          <w:p w:rsidR="0002056A" w:rsidRPr="00A20FBD" w:rsidRDefault="0002056A" w:rsidP="00244DFA">
            <w:pPr>
              <w:ind w:firstLineChars="200" w:firstLine="343"/>
              <w:rPr>
                <w:sz w:val="18"/>
                <w:szCs w:val="18"/>
              </w:rPr>
            </w:pPr>
            <w:r w:rsidRPr="00A20FBD">
              <w:rPr>
                <w:rFonts w:hint="eastAsia"/>
                <w:sz w:val="18"/>
                <w:szCs w:val="18"/>
              </w:rPr>
              <w:t>確認欄</w:t>
            </w:r>
          </w:p>
        </w:tc>
      </w:tr>
      <w:tr w:rsidR="0002056A" w:rsidRPr="00A20FBD" w:rsidTr="0002056A">
        <w:trPr>
          <w:trHeight w:val="1477"/>
          <w:jc w:val="right"/>
        </w:trPr>
        <w:tc>
          <w:tcPr>
            <w:tcW w:w="1372" w:type="dxa"/>
          </w:tcPr>
          <w:p w:rsidR="0002056A" w:rsidRPr="00A20FBD" w:rsidRDefault="0002056A" w:rsidP="0002056A">
            <w:pPr>
              <w:ind w:firstLineChars="100" w:firstLine="172"/>
              <w:rPr>
                <w:sz w:val="18"/>
                <w:szCs w:val="18"/>
              </w:rPr>
            </w:pPr>
            <w:r w:rsidRPr="00A20FBD">
              <w:rPr>
                <w:rFonts w:hint="eastAsia"/>
                <w:sz w:val="18"/>
                <w:szCs w:val="18"/>
              </w:rPr>
              <w:t>年　月　日</w:t>
            </w:r>
          </w:p>
        </w:tc>
      </w:tr>
    </w:tbl>
    <w:p w:rsidR="0002056A" w:rsidRPr="00A20FBD" w:rsidRDefault="0002056A" w:rsidP="0002056A">
      <w:pPr>
        <w:ind w:left="202" w:hangingChars="100" w:hanging="202"/>
      </w:pPr>
    </w:p>
    <w:sectPr w:rsidR="0002056A" w:rsidRPr="00A20FBD" w:rsidSect="003370E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F8" w:rsidRDefault="00094D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F8" w:rsidRDefault="00094D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F8" w:rsidRDefault="00094D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F8" w:rsidRDefault="00094D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F8" w:rsidRDefault="00094D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F8" w:rsidRDefault="00094D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056A"/>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94DF8"/>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3571D"/>
    <w:rsid w:val="00241658"/>
    <w:rsid w:val="00244DFA"/>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D0795"/>
    <w:rsid w:val="004D287B"/>
    <w:rsid w:val="004D3CB1"/>
    <w:rsid w:val="004D5C11"/>
    <w:rsid w:val="004E02B4"/>
    <w:rsid w:val="004F510E"/>
    <w:rsid w:val="004F5482"/>
    <w:rsid w:val="0051300A"/>
    <w:rsid w:val="0051687A"/>
    <w:rsid w:val="00524191"/>
    <w:rsid w:val="00525D62"/>
    <w:rsid w:val="00527E6C"/>
    <w:rsid w:val="005309AA"/>
    <w:rsid w:val="00530AC8"/>
    <w:rsid w:val="0053199A"/>
    <w:rsid w:val="0054217C"/>
    <w:rsid w:val="005440C7"/>
    <w:rsid w:val="00547FD4"/>
    <w:rsid w:val="005514FF"/>
    <w:rsid w:val="005529C2"/>
    <w:rsid w:val="00560311"/>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5B44"/>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656F5"/>
    <w:rsid w:val="007702EF"/>
    <w:rsid w:val="00770A2D"/>
    <w:rsid w:val="0077401B"/>
    <w:rsid w:val="00774C9E"/>
    <w:rsid w:val="00776581"/>
    <w:rsid w:val="00785494"/>
    <w:rsid w:val="00792FB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0FBD"/>
    <w:rsid w:val="00A21566"/>
    <w:rsid w:val="00A22CB3"/>
    <w:rsid w:val="00A24095"/>
    <w:rsid w:val="00A342FC"/>
    <w:rsid w:val="00A3639D"/>
    <w:rsid w:val="00A41858"/>
    <w:rsid w:val="00A51481"/>
    <w:rsid w:val="00A51EDA"/>
    <w:rsid w:val="00A52040"/>
    <w:rsid w:val="00A551E3"/>
    <w:rsid w:val="00A561AE"/>
    <w:rsid w:val="00A603CA"/>
    <w:rsid w:val="00A607ED"/>
    <w:rsid w:val="00A62C9A"/>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1690"/>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11A8E"/>
    <w:rsid w:val="00D16E03"/>
    <w:rsid w:val="00D17253"/>
    <w:rsid w:val="00D22A3A"/>
    <w:rsid w:val="00D270BB"/>
    <w:rsid w:val="00D36F74"/>
    <w:rsid w:val="00D37478"/>
    <w:rsid w:val="00D41418"/>
    <w:rsid w:val="00D47A6F"/>
    <w:rsid w:val="00D54385"/>
    <w:rsid w:val="00D57DD7"/>
    <w:rsid w:val="00D72A56"/>
    <w:rsid w:val="00D76E5D"/>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620F7"/>
    <w:rsid w:val="00F67000"/>
    <w:rsid w:val="00F7476A"/>
    <w:rsid w:val="00F76C14"/>
    <w:rsid w:val="00F76C8D"/>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EB"/>
    <w:pPr>
      <w:tabs>
        <w:tab w:val="center" w:pos="4252"/>
        <w:tab w:val="right" w:pos="8504"/>
      </w:tabs>
      <w:snapToGrid w:val="0"/>
    </w:pPr>
  </w:style>
  <w:style w:type="character" w:customStyle="1" w:styleId="a4">
    <w:name w:val="ヘッダー (文字)"/>
    <w:basedOn w:val="a0"/>
    <w:link w:val="a3"/>
    <w:uiPriority w:val="99"/>
    <w:rsid w:val="003370EB"/>
  </w:style>
  <w:style w:type="paragraph" w:styleId="a5">
    <w:name w:val="footer"/>
    <w:basedOn w:val="a"/>
    <w:link w:val="a6"/>
    <w:uiPriority w:val="99"/>
    <w:unhideWhenUsed/>
    <w:rsid w:val="003370EB"/>
    <w:pPr>
      <w:tabs>
        <w:tab w:val="center" w:pos="4252"/>
        <w:tab w:val="right" w:pos="8504"/>
      </w:tabs>
      <w:snapToGrid w:val="0"/>
    </w:pPr>
  </w:style>
  <w:style w:type="character" w:customStyle="1" w:styleId="a6">
    <w:name w:val="フッター (文字)"/>
    <w:basedOn w:val="a0"/>
    <w:link w:val="a5"/>
    <w:uiPriority w:val="99"/>
    <w:rsid w:val="003370EB"/>
  </w:style>
  <w:style w:type="paragraph" w:styleId="a7">
    <w:name w:val="Note Heading"/>
    <w:basedOn w:val="a"/>
    <w:next w:val="a"/>
    <w:link w:val="a8"/>
    <w:uiPriority w:val="99"/>
    <w:semiHidden/>
    <w:unhideWhenUsed/>
    <w:rsid w:val="0002056A"/>
    <w:pPr>
      <w:jc w:val="center"/>
    </w:pPr>
  </w:style>
  <w:style w:type="character" w:customStyle="1" w:styleId="a8">
    <w:name w:val="記 (文字)"/>
    <w:basedOn w:val="a0"/>
    <w:link w:val="a7"/>
    <w:uiPriority w:val="99"/>
    <w:semiHidden/>
    <w:rsid w:val="0002056A"/>
  </w:style>
  <w:style w:type="paragraph" w:styleId="a9">
    <w:name w:val="Closing"/>
    <w:basedOn w:val="a"/>
    <w:link w:val="aa"/>
    <w:uiPriority w:val="99"/>
    <w:semiHidden/>
    <w:unhideWhenUsed/>
    <w:rsid w:val="0002056A"/>
    <w:pPr>
      <w:jc w:val="right"/>
    </w:pPr>
  </w:style>
  <w:style w:type="character" w:customStyle="1" w:styleId="aa">
    <w:name w:val="結語 (文字)"/>
    <w:basedOn w:val="a0"/>
    <w:link w:val="a9"/>
    <w:uiPriority w:val="99"/>
    <w:semiHidden/>
    <w:rsid w:val="000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2024-06-27T05:20:00Z</dcterms:created>
  <dcterms:modified xsi:type="dcterms:W3CDTF">2024-06-27T05:20:00Z</dcterms:modified>
</cp:coreProperties>
</file>