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F4" w:rsidRDefault="001825F4" w:rsidP="001825F4">
      <w:pPr>
        <w:jc w:val="left"/>
      </w:pPr>
      <w:bookmarkStart w:id="0" w:name="_GoBack"/>
      <w:bookmarkEnd w:id="0"/>
      <w:r>
        <w:t>（様式</w:t>
      </w:r>
      <w:r w:rsidR="001A1F04">
        <w:rPr>
          <w:rFonts w:hint="eastAsia"/>
        </w:rPr>
        <w:t>第</w:t>
      </w:r>
      <w:r w:rsidR="001A1F04">
        <w:t>2</w:t>
      </w:r>
      <w:r>
        <w:rPr>
          <w:rFonts w:hint="eastAsia"/>
        </w:rPr>
        <w:t>号</w:t>
      </w:r>
      <w:r>
        <w:t>）</w:t>
      </w:r>
    </w:p>
    <w:p w:rsidR="001825F4" w:rsidRDefault="001825F4" w:rsidP="001825F4">
      <w:pPr>
        <w:ind w:left="630" w:hanging="210"/>
        <w:jc w:val="right"/>
        <w:rPr>
          <w:color w:val="000000"/>
        </w:rPr>
      </w:pPr>
      <w:r>
        <w:t xml:space="preserve">令和　</w:t>
      </w:r>
      <w:r w:rsidR="00E7391D">
        <w:rPr>
          <w:rFonts w:hint="eastAsia"/>
        </w:rPr>
        <w:t xml:space="preserve">　　</w:t>
      </w:r>
      <w:r>
        <w:t xml:space="preserve">年　</w:t>
      </w:r>
      <w:r w:rsidR="00E7391D">
        <w:rPr>
          <w:rFonts w:hint="eastAsia"/>
        </w:rPr>
        <w:t xml:space="preserve">　</w:t>
      </w:r>
      <w:r>
        <w:t xml:space="preserve">月　</w:t>
      </w:r>
      <w:r w:rsidR="00E7391D">
        <w:rPr>
          <w:rFonts w:hint="eastAsia"/>
        </w:rPr>
        <w:t xml:space="preserve">　</w:t>
      </w:r>
      <w:r>
        <w:t>日</w:t>
      </w:r>
    </w:p>
    <w:p w:rsidR="001825F4" w:rsidRDefault="001825F4" w:rsidP="001825F4">
      <w:pPr>
        <w:jc w:val="center"/>
        <w:rPr>
          <w:sz w:val="28"/>
          <w:szCs w:val="28"/>
        </w:rPr>
      </w:pPr>
    </w:p>
    <w:p w:rsidR="001825F4" w:rsidRPr="001825F4" w:rsidRDefault="00880895" w:rsidP="001825F4">
      <w:pPr>
        <w:jc w:val="center"/>
        <w:rPr>
          <w:rFonts w:asciiTheme="majorEastAsia" w:eastAsiaTheme="majorEastAsia" w:hAnsiTheme="majorEastAsia"/>
          <w:sz w:val="36"/>
          <w:szCs w:val="28"/>
        </w:rPr>
      </w:pPr>
      <w:r>
        <w:rPr>
          <w:rFonts w:asciiTheme="majorEastAsia" w:eastAsiaTheme="majorEastAsia" w:hAnsiTheme="majorEastAsia" w:hint="eastAsia"/>
          <w:sz w:val="36"/>
          <w:szCs w:val="28"/>
        </w:rPr>
        <w:t>企</w:t>
      </w:r>
      <w:r w:rsidR="004B1938">
        <w:rPr>
          <w:rFonts w:asciiTheme="majorEastAsia" w:eastAsiaTheme="majorEastAsia" w:hAnsiTheme="majorEastAsia" w:hint="eastAsia"/>
          <w:sz w:val="36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28"/>
        </w:rPr>
        <w:t>業</w:t>
      </w:r>
      <w:r w:rsidR="004B1938">
        <w:rPr>
          <w:rFonts w:asciiTheme="majorEastAsia" w:eastAsiaTheme="majorEastAsia" w:hAnsiTheme="majorEastAsia" w:hint="eastAsia"/>
          <w:sz w:val="36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28"/>
        </w:rPr>
        <w:t>概</w:t>
      </w:r>
      <w:r w:rsidR="004B1938">
        <w:rPr>
          <w:rFonts w:asciiTheme="majorEastAsia" w:eastAsiaTheme="majorEastAsia" w:hAnsiTheme="majorEastAsia" w:hint="eastAsia"/>
          <w:sz w:val="36"/>
          <w:szCs w:val="28"/>
        </w:rPr>
        <w:t xml:space="preserve">　</w:t>
      </w:r>
      <w:r w:rsidR="001825F4" w:rsidRPr="001825F4">
        <w:rPr>
          <w:rFonts w:asciiTheme="majorEastAsia" w:eastAsiaTheme="majorEastAsia" w:hAnsiTheme="majorEastAsia" w:hint="eastAsia"/>
          <w:sz w:val="36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7"/>
        <w:gridCol w:w="980"/>
        <w:gridCol w:w="2473"/>
        <w:gridCol w:w="992"/>
        <w:gridCol w:w="2374"/>
      </w:tblGrid>
      <w:tr w:rsidR="001825F4" w:rsidTr="00206ED0">
        <w:trPr>
          <w:trHeight w:val="567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1825F4" w:rsidRDefault="00F00741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819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1825F4" w:rsidRDefault="001825F4" w:rsidP="0032188D">
            <w:pPr>
              <w:spacing w:beforeLines="20" w:before="66" w:afterLines="20" w:after="66"/>
            </w:pP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</w:pP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</w:pP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開設・創設年月日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</w:pP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980" w:type="dxa"/>
            <w:tcBorders>
              <w:left w:val="double" w:sz="4" w:space="0" w:color="auto"/>
              <w:right w:val="dotted" w:sz="4" w:space="0" w:color="auto"/>
            </w:tcBorders>
          </w:tcPr>
          <w:p w:rsidR="001825F4" w:rsidRPr="005E61AE" w:rsidRDefault="001825F4" w:rsidP="00206ED0">
            <w:pPr>
              <w:spacing w:beforeLines="20" w:before="66" w:afterLines="20" w:after="66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(単独)</w:t>
            </w:r>
          </w:p>
        </w:tc>
        <w:tc>
          <w:tcPr>
            <w:tcW w:w="2473" w:type="dxa"/>
            <w:tcBorders>
              <w:left w:val="dotted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1825F4" w:rsidRPr="005E61AE" w:rsidRDefault="001825F4" w:rsidP="00206ED0">
            <w:pPr>
              <w:spacing w:beforeLines="20" w:before="66" w:afterLines="20" w:after="66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(連結)</w:t>
            </w:r>
          </w:p>
        </w:tc>
        <w:tc>
          <w:tcPr>
            <w:tcW w:w="2374" w:type="dxa"/>
            <w:tcBorders>
              <w:left w:val="dotted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25F4" w:rsidTr="00206ED0">
        <w:trPr>
          <w:trHeight w:val="567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従業員数等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1825F4" w:rsidRDefault="001825F4" w:rsidP="00206ED0">
            <w:pPr>
              <w:wordWrap w:val="0"/>
              <w:spacing w:beforeLines="20" w:before="66" w:afterLines="20" w:after="66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1825F4" w:rsidTr="008D45C4">
        <w:trPr>
          <w:trHeight w:val="2180"/>
        </w:trPr>
        <w:tc>
          <w:tcPr>
            <w:tcW w:w="24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819" w:type="dxa"/>
            <w:gridSpan w:val="4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825F4" w:rsidRDefault="001825F4" w:rsidP="00206ED0">
            <w:pPr>
              <w:spacing w:beforeLines="20" w:before="66" w:afterLines="20" w:after="66"/>
              <w:jc w:val="left"/>
            </w:pPr>
          </w:p>
        </w:tc>
      </w:tr>
    </w:tbl>
    <w:p w:rsidR="001825F4" w:rsidRDefault="001825F4" w:rsidP="001825F4">
      <w:r>
        <w:rPr>
          <w:rFonts w:hint="eastAsia"/>
        </w:rPr>
        <w:t>※本調書を提出時点の概要を記載してください。</w:t>
      </w:r>
    </w:p>
    <w:p w:rsidR="00EB4A85" w:rsidRDefault="00EB4A85" w:rsidP="001825F4">
      <w:pPr>
        <w:widowControl/>
        <w:jc w:val="left"/>
      </w:pPr>
    </w:p>
    <w:sectPr w:rsidR="00EB4A85" w:rsidSect="004D7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8E" w:rsidRDefault="00454E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8E" w:rsidRDefault="00454E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8E" w:rsidRDefault="00454E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8E" w:rsidRDefault="00454E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8E" w:rsidRDefault="00454E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8E" w:rsidRDefault="00454E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531A5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157150"/>
    <w:rsid w:val="001825F4"/>
    <w:rsid w:val="001A1F04"/>
    <w:rsid w:val="00207CD9"/>
    <w:rsid w:val="00241264"/>
    <w:rsid w:val="002518C3"/>
    <w:rsid w:val="00295F80"/>
    <w:rsid w:val="002A2B1A"/>
    <w:rsid w:val="0032188D"/>
    <w:rsid w:val="00335590"/>
    <w:rsid w:val="003B3EE0"/>
    <w:rsid w:val="004426AA"/>
    <w:rsid w:val="00454E8E"/>
    <w:rsid w:val="004600A0"/>
    <w:rsid w:val="00464E12"/>
    <w:rsid w:val="004915C2"/>
    <w:rsid w:val="00495CB0"/>
    <w:rsid w:val="004B1938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3667E"/>
    <w:rsid w:val="00647474"/>
    <w:rsid w:val="00671543"/>
    <w:rsid w:val="00677EC3"/>
    <w:rsid w:val="006811C9"/>
    <w:rsid w:val="006A1D1D"/>
    <w:rsid w:val="006C227A"/>
    <w:rsid w:val="006F233C"/>
    <w:rsid w:val="00722BDE"/>
    <w:rsid w:val="00754FEC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80895"/>
    <w:rsid w:val="008D2A06"/>
    <w:rsid w:val="008D45C4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423AE"/>
    <w:rsid w:val="00E7391D"/>
    <w:rsid w:val="00E7529D"/>
    <w:rsid w:val="00E80CFF"/>
    <w:rsid w:val="00E83377"/>
    <w:rsid w:val="00E92DDE"/>
    <w:rsid w:val="00E94435"/>
    <w:rsid w:val="00EB4A85"/>
    <w:rsid w:val="00EF06A8"/>
    <w:rsid w:val="00F00741"/>
    <w:rsid w:val="00F27138"/>
    <w:rsid w:val="00F77342"/>
    <w:rsid w:val="00F87B14"/>
    <w:rsid w:val="00F92D45"/>
    <w:rsid w:val="00FA0C2B"/>
    <w:rsid w:val="00FA47EF"/>
    <w:rsid w:val="00FB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2024-04-20T03:40:00Z</dcterms:created>
  <dcterms:modified xsi:type="dcterms:W3CDTF">2024-04-20T03:40:00Z</dcterms:modified>
</cp:coreProperties>
</file>